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CE" w:rsidRPr="00D03406" w:rsidRDefault="00C244CE" w:rsidP="00C244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3406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Свердловская область, </w:t>
      </w:r>
      <w:proofErr w:type="spellStart"/>
      <w:r w:rsidRPr="00D03406">
        <w:rPr>
          <w:rFonts w:ascii="Times New Roman" w:hAnsi="Times New Roman" w:cs="Times New Roman"/>
          <w:bCs/>
          <w:sz w:val="28"/>
          <w:szCs w:val="28"/>
        </w:rPr>
        <w:t>Артинский</w:t>
      </w:r>
      <w:proofErr w:type="spellEnd"/>
      <w:r w:rsidRPr="00D03406">
        <w:rPr>
          <w:rFonts w:ascii="Times New Roman" w:hAnsi="Times New Roman" w:cs="Times New Roman"/>
          <w:bCs/>
          <w:sz w:val="28"/>
          <w:szCs w:val="28"/>
        </w:rPr>
        <w:t xml:space="preserve"> городской округ</w:t>
      </w:r>
    </w:p>
    <w:p w:rsidR="00C244CE" w:rsidRPr="00D03406" w:rsidRDefault="00C244CE" w:rsidP="00C244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40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автономное общеобразовательное учреждение </w:t>
      </w:r>
    </w:p>
    <w:p w:rsidR="00C244CE" w:rsidRPr="00D03406" w:rsidRDefault="00C244CE" w:rsidP="00C244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406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Pr="00D03406">
        <w:rPr>
          <w:rFonts w:ascii="Times New Roman" w:hAnsi="Times New Roman" w:cs="Times New Roman"/>
          <w:b/>
          <w:bCs/>
          <w:sz w:val="28"/>
          <w:szCs w:val="28"/>
        </w:rPr>
        <w:t>Азигуловская</w:t>
      </w:r>
      <w:proofErr w:type="spellEnd"/>
      <w:r w:rsidRPr="00D03406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 "</w:t>
      </w:r>
    </w:p>
    <w:p w:rsidR="00C244CE" w:rsidRPr="00D03406" w:rsidRDefault="00C244CE" w:rsidP="00C244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3406">
        <w:rPr>
          <w:rFonts w:ascii="Times New Roman" w:hAnsi="Times New Roman" w:cs="Times New Roman"/>
          <w:bCs/>
          <w:sz w:val="28"/>
          <w:szCs w:val="28"/>
        </w:rPr>
        <w:t xml:space="preserve">623368, Свердловская  область, </w:t>
      </w:r>
      <w:proofErr w:type="spellStart"/>
      <w:r w:rsidRPr="00D03406">
        <w:rPr>
          <w:rFonts w:ascii="Times New Roman" w:hAnsi="Times New Roman" w:cs="Times New Roman"/>
          <w:bCs/>
          <w:sz w:val="28"/>
          <w:szCs w:val="28"/>
        </w:rPr>
        <w:t>Артинский</w:t>
      </w:r>
      <w:proofErr w:type="spellEnd"/>
      <w:r w:rsidRPr="00D03406">
        <w:rPr>
          <w:rFonts w:ascii="Times New Roman" w:hAnsi="Times New Roman" w:cs="Times New Roman"/>
          <w:bCs/>
          <w:sz w:val="28"/>
          <w:szCs w:val="28"/>
        </w:rPr>
        <w:t xml:space="preserve">  район, с. </w:t>
      </w:r>
      <w:proofErr w:type="spellStart"/>
      <w:r w:rsidRPr="00D03406">
        <w:rPr>
          <w:rFonts w:ascii="Times New Roman" w:hAnsi="Times New Roman" w:cs="Times New Roman"/>
          <w:bCs/>
          <w:sz w:val="28"/>
          <w:szCs w:val="28"/>
        </w:rPr>
        <w:t>Азигулово</w:t>
      </w:r>
      <w:proofErr w:type="spellEnd"/>
      <w:r w:rsidRPr="00D03406">
        <w:rPr>
          <w:rFonts w:ascii="Times New Roman" w:hAnsi="Times New Roman" w:cs="Times New Roman"/>
          <w:bCs/>
          <w:sz w:val="28"/>
          <w:szCs w:val="28"/>
        </w:rPr>
        <w:t>,  ул. 30  лет Победы,  26</w:t>
      </w:r>
    </w:p>
    <w:p w:rsidR="00C244CE" w:rsidRPr="00D03406" w:rsidRDefault="00C244CE" w:rsidP="00C244CE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de-DE"/>
        </w:rPr>
      </w:pPr>
      <w:r w:rsidRPr="00D03406">
        <w:rPr>
          <w:rFonts w:ascii="Times New Roman" w:hAnsi="Times New Roman" w:cs="Times New Roman"/>
          <w:bCs/>
          <w:sz w:val="28"/>
          <w:szCs w:val="28"/>
        </w:rPr>
        <w:t>тел</w:t>
      </w:r>
      <w:r w:rsidRPr="00D03406">
        <w:rPr>
          <w:rFonts w:ascii="Times New Roman" w:hAnsi="Times New Roman" w:cs="Times New Roman"/>
          <w:bCs/>
          <w:sz w:val="28"/>
          <w:szCs w:val="28"/>
          <w:lang w:val="de-DE"/>
        </w:rPr>
        <w:t>/</w:t>
      </w:r>
      <w:r w:rsidRPr="00D03406">
        <w:rPr>
          <w:rFonts w:ascii="Times New Roman" w:hAnsi="Times New Roman" w:cs="Times New Roman"/>
          <w:bCs/>
          <w:sz w:val="28"/>
          <w:szCs w:val="28"/>
        </w:rPr>
        <w:t>факс</w:t>
      </w:r>
      <w:r w:rsidRPr="00D03406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 (34391) 6-47-40    E-</w:t>
      </w:r>
      <w:proofErr w:type="spellStart"/>
      <w:r w:rsidRPr="00D03406">
        <w:rPr>
          <w:rFonts w:ascii="Times New Roman" w:hAnsi="Times New Roman" w:cs="Times New Roman"/>
          <w:bCs/>
          <w:sz w:val="28"/>
          <w:szCs w:val="28"/>
          <w:lang w:val="de-DE"/>
        </w:rPr>
        <w:t>mail</w:t>
      </w:r>
      <w:proofErr w:type="spellEnd"/>
      <w:r w:rsidRPr="00D03406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: </w:t>
      </w:r>
      <w:hyperlink r:id="rId6" w:history="1">
        <w:r w:rsidRPr="00D03406">
          <w:rPr>
            <w:rFonts w:ascii="Times New Roman" w:hAnsi="Times New Roman" w:cs="Times New Roman"/>
            <w:bCs/>
            <w:color w:val="0000FF"/>
            <w:sz w:val="28"/>
            <w:szCs w:val="28"/>
            <w:u w:val="single"/>
            <w:lang w:val="de-DE"/>
          </w:rPr>
          <w:t>valievrinat@yandex.ru</w:t>
        </w:r>
      </w:hyperlink>
    </w:p>
    <w:p w:rsidR="00B84EDC" w:rsidRPr="003420F8" w:rsidRDefault="00B84EDC" w:rsidP="00B84EDC">
      <w:pPr>
        <w:ind w:left="-993"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B84EDC" w:rsidRPr="003420F8" w:rsidRDefault="00B84EDC" w:rsidP="00B84EDC">
      <w:pPr>
        <w:ind w:left="-993"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3420F8">
        <w:rPr>
          <w:rFonts w:ascii="Times New Roman" w:hAnsi="Times New Roman" w:cs="Times New Roman"/>
          <w:color w:val="000000"/>
          <w:sz w:val="26"/>
          <w:szCs w:val="26"/>
        </w:rPr>
        <w:t>    </w:t>
      </w:r>
    </w:p>
    <w:p w:rsidR="00B84EDC" w:rsidRPr="003420F8" w:rsidRDefault="00B84EDC" w:rsidP="00B84EDC">
      <w:pPr>
        <w:ind w:left="-993"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3420F8">
        <w:rPr>
          <w:rFonts w:ascii="Times New Roman" w:hAnsi="Times New Roman" w:cs="Times New Roman"/>
          <w:color w:val="000000"/>
          <w:sz w:val="26"/>
          <w:szCs w:val="26"/>
        </w:rPr>
        <w:t>УТВЕРЖДАЮ:</w:t>
      </w:r>
    </w:p>
    <w:p w:rsidR="00B84EDC" w:rsidRPr="003420F8" w:rsidRDefault="00B84EDC" w:rsidP="00B84EDC">
      <w:pPr>
        <w:ind w:left="-993"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3420F8">
        <w:rPr>
          <w:rFonts w:ascii="Times New Roman" w:hAnsi="Times New Roman" w:cs="Times New Roman"/>
          <w:color w:val="000000"/>
          <w:sz w:val="26"/>
          <w:szCs w:val="26"/>
        </w:rPr>
        <w:t>                                                    Директор МАОУ «</w:t>
      </w:r>
      <w:proofErr w:type="spellStart"/>
      <w:r w:rsidRPr="003420F8">
        <w:rPr>
          <w:rFonts w:ascii="Times New Roman" w:hAnsi="Times New Roman" w:cs="Times New Roman"/>
          <w:color w:val="000000"/>
          <w:sz w:val="26"/>
          <w:szCs w:val="26"/>
        </w:rPr>
        <w:t>Азигуловская</w:t>
      </w:r>
      <w:proofErr w:type="spellEnd"/>
    </w:p>
    <w:p w:rsidR="00B84EDC" w:rsidRPr="003420F8" w:rsidRDefault="00B84EDC" w:rsidP="00B84EDC">
      <w:pPr>
        <w:ind w:left="-993"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3420F8">
        <w:rPr>
          <w:rFonts w:ascii="Times New Roman" w:hAnsi="Times New Roman" w:cs="Times New Roman"/>
          <w:color w:val="000000"/>
          <w:sz w:val="26"/>
          <w:szCs w:val="26"/>
        </w:rPr>
        <w:t>                                                СОШ»_______Р.М. Валиев  </w:t>
      </w:r>
    </w:p>
    <w:p w:rsidR="00B84EDC" w:rsidRPr="003420F8" w:rsidRDefault="00B84EDC" w:rsidP="00B84EDC">
      <w:pPr>
        <w:autoSpaceDE w:val="0"/>
        <w:autoSpaceDN w:val="0"/>
        <w:adjustRightInd w:val="0"/>
        <w:ind w:left="-993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3420F8">
        <w:rPr>
          <w:rFonts w:ascii="Times New Roman" w:hAnsi="Times New Roman" w:cs="Times New Roman"/>
          <w:sz w:val="26"/>
          <w:szCs w:val="26"/>
        </w:rPr>
        <w:t xml:space="preserve">                                             «___»__________ 201___г.</w:t>
      </w:r>
    </w:p>
    <w:p w:rsidR="00002CC9" w:rsidRPr="003420F8" w:rsidRDefault="00002CC9">
      <w:pPr>
        <w:rPr>
          <w:rFonts w:ascii="Times New Roman" w:hAnsi="Times New Roman" w:cs="Times New Roman"/>
        </w:rPr>
      </w:pPr>
    </w:p>
    <w:p w:rsidR="00B84EDC" w:rsidRPr="003420F8" w:rsidRDefault="00B84EDC">
      <w:pPr>
        <w:rPr>
          <w:rFonts w:ascii="Times New Roman" w:hAnsi="Times New Roman" w:cs="Times New Roman"/>
        </w:rPr>
      </w:pPr>
    </w:p>
    <w:p w:rsidR="00B84EDC" w:rsidRPr="003420F8" w:rsidRDefault="00B84EDC">
      <w:pPr>
        <w:rPr>
          <w:rFonts w:ascii="Times New Roman" w:hAnsi="Times New Roman" w:cs="Times New Roman"/>
        </w:rPr>
      </w:pPr>
    </w:p>
    <w:p w:rsidR="00B84EDC" w:rsidRPr="003420F8" w:rsidRDefault="00B84EDC">
      <w:pPr>
        <w:rPr>
          <w:rFonts w:ascii="Times New Roman" w:hAnsi="Times New Roman" w:cs="Times New Roman"/>
        </w:rPr>
      </w:pPr>
    </w:p>
    <w:p w:rsidR="00B84EDC" w:rsidRPr="003420F8" w:rsidRDefault="00B84EDC" w:rsidP="00B84EDC">
      <w:pPr>
        <w:jc w:val="center"/>
        <w:rPr>
          <w:rFonts w:ascii="Times New Roman" w:hAnsi="Times New Roman" w:cs="Times New Roman"/>
          <w:b/>
          <w:sz w:val="28"/>
        </w:rPr>
      </w:pPr>
    </w:p>
    <w:p w:rsidR="00B84EDC" w:rsidRPr="003420F8" w:rsidRDefault="00B84EDC" w:rsidP="00B84EDC">
      <w:pPr>
        <w:jc w:val="center"/>
        <w:rPr>
          <w:rFonts w:ascii="Times New Roman" w:hAnsi="Times New Roman" w:cs="Times New Roman"/>
          <w:b/>
          <w:sz w:val="28"/>
        </w:rPr>
      </w:pPr>
      <w:r w:rsidRPr="003420F8">
        <w:rPr>
          <w:rFonts w:ascii="Times New Roman" w:hAnsi="Times New Roman" w:cs="Times New Roman"/>
          <w:b/>
          <w:sz w:val="28"/>
        </w:rPr>
        <w:t>ПЛАН РАБОТЫ  ОТРЯДА ЮНЫХ ИНСПЕКТОРОВ ДВИЖЕНИЯ</w:t>
      </w:r>
      <w:r w:rsidR="00FA7D0B">
        <w:rPr>
          <w:rFonts w:ascii="Times New Roman" w:hAnsi="Times New Roman" w:cs="Times New Roman"/>
          <w:b/>
          <w:sz w:val="28"/>
        </w:rPr>
        <w:br/>
        <w:t xml:space="preserve"> МАОУ «</w:t>
      </w:r>
      <w:r w:rsidR="00A95B80">
        <w:rPr>
          <w:rFonts w:ascii="Times New Roman" w:hAnsi="Times New Roman" w:cs="Times New Roman"/>
          <w:b/>
          <w:sz w:val="28"/>
        </w:rPr>
        <w:t>АЗИГУЛОВСКАЯ</w:t>
      </w:r>
      <w:r w:rsidR="00FA7D0B">
        <w:rPr>
          <w:rFonts w:ascii="Times New Roman" w:hAnsi="Times New Roman" w:cs="Times New Roman"/>
          <w:b/>
          <w:sz w:val="28"/>
        </w:rPr>
        <w:t xml:space="preserve"> СОШ»</w:t>
      </w:r>
      <w:r w:rsidR="00FA7D0B">
        <w:rPr>
          <w:rFonts w:ascii="Times New Roman" w:hAnsi="Times New Roman" w:cs="Times New Roman"/>
          <w:b/>
          <w:sz w:val="28"/>
        </w:rPr>
        <w:br/>
      </w:r>
      <w:r w:rsidRPr="003420F8">
        <w:rPr>
          <w:rFonts w:ascii="Times New Roman" w:hAnsi="Times New Roman" w:cs="Times New Roman"/>
          <w:b/>
          <w:sz w:val="28"/>
        </w:rPr>
        <w:t xml:space="preserve"> </w:t>
      </w:r>
      <w:r w:rsidR="00FA7D0B">
        <w:rPr>
          <w:rFonts w:ascii="Times New Roman" w:hAnsi="Times New Roman" w:cs="Times New Roman"/>
          <w:b/>
          <w:sz w:val="28"/>
        </w:rPr>
        <w:t>«С</w:t>
      </w:r>
      <w:r w:rsidR="00A95B80">
        <w:rPr>
          <w:rFonts w:ascii="Times New Roman" w:hAnsi="Times New Roman" w:cs="Times New Roman"/>
          <w:b/>
          <w:sz w:val="28"/>
        </w:rPr>
        <w:t>ВЕТЛЯЧОК</w:t>
      </w:r>
      <w:r w:rsidR="00FA7D0B">
        <w:rPr>
          <w:rFonts w:ascii="Times New Roman" w:hAnsi="Times New Roman" w:cs="Times New Roman"/>
          <w:b/>
          <w:sz w:val="28"/>
        </w:rPr>
        <w:t xml:space="preserve">»  </w:t>
      </w:r>
    </w:p>
    <w:p w:rsidR="00B84EDC" w:rsidRPr="00A95B80" w:rsidRDefault="00A95B80" w:rsidP="00B84EDC">
      <w:pPr>
        <w:jc w:val="center"/>
        <w:rPr>
          <w:rFonts w:ascii="Times New Roman" w:hAnsi="Times New Roman" w:cs="Times New Roman"/>
          <w:b/>
          <w:sz w:val="32"/>
        </w:rPr>
      </w:pPr>
      <w:r w:rsidRPr="00A95B80">
        <w:rPr>
          <w:rFonts w:ascii="Times New Roman" w:hAnsi="Times New Roman" w:cs="Times New Roman"/>
          <w:b/>
          <w:sz w:val="32"/>
        </w:rPr>
        <w:t>на 2019-2020 учебный  год</w:t>
      </w:r>
    </w:p>
    <w:p w:rsidR="00B84EDC" w:rsidRPr="003420F8" w:rsidRDefault="00B84EDC" w:rsidP="00B84EDC">
      <w:pPr>
        <w:jc w:val="center"/>
        <w:rPr>
          <w:b/>
          <w:sz w:val="28"/>
        </w:rPr>
      </w:pPr>
    </w:p>
    <w:p w:rsidR="00B84EDC" w:rsidRPr="003420F8" w:rsidRDefault="00B84EDC" w:rsidP="00B84EDC">
      <w:pPr>
        <w:jc w:val="center"/>
        <w:rPr>
          <w:b/>
          <w:sz w:val="28"/>
        </w:rPr>
      </w:pPr>
    </w:p>
    <w:p w:rsidR="00B84EDC" w:rsidRDefault="00B84EDC" w:rsidP="00B84EDC">
      <w:pPr>
        <w:jc w:val="center"/>
        <w:rPr>
          <w:b/>
        </w:rPr>
      </w:pPr>
    </w:p>
    <w:p w:rsidR="00B84EDC" w:rsidRDefault="00B84EDC" w:rsidP="00B84EDC">
      <w:pPr>
        <w:jc w:val="center"/>
        <w:rPr>
          <w:b/>
        </w:rPr>
      </w:pPr>
    </w:p>
    <w:p w:rsidR="00C244CE" w:rsidRPr="00C244CE" w:rsidRDefault="00C244CE" w:rsidP="00C244CE">
      <w:pPr>
        <w:jc w:val="right"/>
        <w:rPr>
          <w:rFonts w:ascii="Times New Roman" w:hAnsi="Times New Roman" w:cs="Times New Roman"/>
          <w:sz w:val="28"/>
        </w:rPr>
      </w:pPr>
      <w:r w:rsidRPr="00C244CE">
        <w:rPr>
          <w:rFonts w:ascii="Times New Roman" w:hAnsi="Times New Roman" w:cs="Times New Roman"/>
          <w:b/>
          <w:sz w:val="28"/>
        </w:rPr>
        <w:t xml:space="preserve">Руководитель: </w:t>
      </w:r>
      <w:r w:rsidR="00FA7D0B">
        <w:rPr>
          <w:rFonts w:ascii="Times New Roman" w:hAnsi="Times New Roman" w:cs="Times New Roman"/>
          <w:sz w:val="28"/>
        </w:rPr>
        <w:t>Мансурова</w:t>
      </w:r>
      <w:r w:rsidRPr="00C244C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4CE">
        <w:rPr>
          <w:rFonts w:ascii="Times New Roman" w:hAnsi="Times New Roman" w:cs="Times New Roman"/>
          <w:sz w:val="28"/>
        </w:rPr>
        <w:t>Айгуль</w:t>
      </w:r>
      <w:proofErr w:type="spellEnd"/>
      <w:r w:rsidRPr="00C244C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44CE">
        <w:rPr>
          <w:rFonts w:ascii="Times New Roman" w:hAnsi="Times New Roman" w:cs="Times New Roman"/>
          <w:sz w:val="28"/>
        </w:rPr>
        <w:t>Айратовна</w:t>
      </w:r>
      <w:proofErr w:type="spellEnd"/>
      <w:r w:rsidRPr="00C244CE">
        <w:rPr>
          <w:rFonts w:ascii="Times New Roman" w:hAnsi="Times New Roman" w:cs="Times New Roman"/>
          <w:sz w:val="28"/>
        </w:rPr>
        <w:t xml:space="preserve">- </w:t>
      </w:r>
    </w:p>
    <w:p w:rsidR="00B84EDC" w:rsidRPr="00C244CE" w:rsidRDefault="00C244CE" w:rsidP="00C244CE">
      <w:pPr>
        <w:jc w:val="right"/>
        <w:rPr>
          <w:rFonts w:ascii="Times New Roman" w:hAnsi="Times New Roman" w:cs="Times New Roman"/>
          <w:sz w:val="28"/>
        </w:rPr>
      </w:pPr>
      <w:r w:rsidRPr="00C244CE">
        <w:rPr>
          <w:rFonts w:ascii="Times New Roman" w:hAnsi="Times New Roman" w:cs="Times New Roman"/>
          <w:sz w:val="28"/>
        </w:rPr>
        <w:t xml:space="preserve">учитель начальных классов </w:t>
      </w:r>
    </w:p>
    <w:p w:rsidR="00B84EDC" w:rsidRPr="00C244CE" w:rsidRDefault="00B84EDC" w:rsidP="00B84EDC">
      <w:pPr>
        <w:jc w:val="center"/>
      </w:pPr>
    </w:p>
    <w:p w:rsidR="00FA7D0B" w:rsidRDefault="00FA7D0B" w:rsidP="00B84EDC">
      <w:pPr>
        <w:jc w:val="center"/>
        <w:rPr>
          <w:b/>
        </w:rPr>
      </w:pPr>
    </w:p>
    <w:p w:rsidR="00FA7D0B" w:rsidRDefault="00FA7D0B" w:rsidP="00B84EDC">
      <w:pPr>
        <w:jc w:val="center"/>
        <w:rPr>
          <w:b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1920"/>
        <w:gridCol w:w="8003"/>
      </w:tblGrid>
      <w:tr w:rsidR="000D6B1B" w:rsidRPr="003420F8" w:rsidTr="000D6B1B">
        <w:tc>
          <w:tcPr>
            <w:tcW w:w="1920" w:type="dxa"/>
          </w:tcPr>
          <w:p w:rsidR="000D6B1B" w:rsidRPr="003420F8" w:rsidRDefault="000D6B1B" w:rsidP="00053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8003" w:type="dxa"/>
          </w:tcPr>
          <w:p w:rsidR="000D6B1B" w:rsidRPr="003420F8" w:rsidRDefault="000D6B1B" w:rsidP="00053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0D6B1B" w:rsidRPr="003420F8" w:rsidTr="000D6B1B">
        <w:trPr>
          <w:trHeight w:val="2417"/>
        </w:trPr>
        <w:tc>
          <w:tcPr>
            <w:tcW w:w="1920" w:type="dxa"/>
          </w:tcPr>
          <w:p w:rsidR="000D6B1B" w:rsidRPr="003420F8" w:rsidRDefault="000D6B1B" w:rsidP="00053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003" w:type="dxa"/>
          </w:tcPr>
          <w:p w:rsidR="000D6B1B" w:rsidRPr="003420F8" w:rsidRDefault="00C21F9B" w:rsidP="000D6B1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ЮИД</w:t>
            </w:r>
            <w:r w:rsidR="000D6B1B" w:rsidRPr="003420F8">
              <w:rPr>
                <w:rFonts w:ascii="Times New Roman" w:hAnsi="Times New Roman"/>
                <w:sz w:val="28"/>
                <w:szCs w:val="28"/>
              </w:rPr>
              <w:t>. «Ознакомление с положением об отрядах ЮИД»</w:t>
            </w:r>
          </w:p>
          <w:p w:rsidR="000D6B1B" w:rsidRPr="003420F8" w:rsidRDefault="000D6B1B" w:rsidP="000D6B1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3420F8">
              <w:rPr>
                <w:rFonts w:ascii="Times New Roman" w:hAnsi="Times New Roman"/>
                <w:sz w:val="28"/>
                <w:szCs w:val="28"/>
              </w:rPr>
              <w:t>Составление плана работы.</w:t>
            </w:r>
          </w:p>
          <w:p w:rsidR="000D6B1B" w:rsidRPr="003420F8" w:rsidRDefault="000D6B1B" w:rsidP="000D6B1B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Инструктаж по ПДД и технике безопасности (ТБ)</w:t>
            </w:r>
          </w:p>
          <w:p w:rsidR="000D6B1B" w:rsidRPr="003420F8" w:rsidRDefault="000D6B1B" w:rsidP="000D6B1B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Месячник «Внимание дети!»:</w:t>
            </w:r>
          </w:p>
          <w:p w:rsidR="000D6B1B" w:rsidRPr="003420F8" w:rsidRDefault="000D6B1B" w:rsidP="00053F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- конкурс рисунков «Берегись автомобиля»;</w:t>
            </w:r>
          </w:p>
          <w:p w:rsidR="000D6B1B" w:rsidRPr="003420F8" w:rsidRDefault="002653D8" w:rsidP="00053F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-Внеклассное мероприятие</w:t>
            </w:r>
            <w:r w:rsidR="00DD0E9F" w:rsidRPr="003420F8">
              <w:rPr>
                <w:rFonts w:ascii="Times New Roman" w:hAnsi="Times New Roman" w:cs="Times New Roman"/>
                <w:sz w:val="28"/>
                <w:szCs w:val="28"/>
              </w:rPr>
              <w:t xml:space="preserve"> для первоклассников «Посвящение в пешеходы».</w:t>
            </w:r>
          </w:p>
          <w:p w:rsidR="000D6B1B" w:rsidRPr="003420F8" w:rsidRDefault="000D6B1B" w:rsidP="00053F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-встреча с инспектором ГИБДД</w:t>
            </w:r>
          </w:p>
        </w:tc>
      </w:tr>
      <w:tr w:rsidR="000D6B1B" w:rsidRPr="003420F8" w:rsidTr="000D6B1B">
        <w:tc>
          <w:tcPr>
            <w:tcW w:w="1920" w:type="dxa"/>
          </w:tcPr>
          <w:p w:rsidR="000D6B1B" w:rsidRPr="003420F8" w:rsidRDefault="000D6B1B" w:rsidP="00053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003" w:type="dxa"/>
          </w:tcPr>
          <w:p w:rsidR="000D6B1B" w:rsidRPr="003420F8" w:rsidRDefault="000D6B1B" w:rsidP="002024A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Оформление уголка «Юный инспектор движения».</w:t>
            </w:r>
          </w:p>
          <w:p w:rsidR="000D6B1B" w:rsidRPr="003420F8" w:rsidRDefault="000D6B1B" w:rsidP="000D6B1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3420F8">
              <w:rPr>
                <w:rFonts w:ascii="Times New Roman" w:hAnsi="Times New Roman"/>
                <w:sz w:val="28"/>
                <w:szCs w:val="28"/>
              </w:rPr>
              <w:t>Конкурс классных информационных уголков по ПДД.</w:t>
            </w:r>
          </w:p>
          <w:p w:rsidR="00FB08AC" w:rsidRPr="003420F8" w:rsidRDefault="00FB08AC" w:rsidP="00FB08AC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на дороге перед выходом на каникулы «Осторожно, гололед!»</w:t>
            </w:r>
          </w:p>
          <w:p w:rsidR="000D6B1B" w:rsidRPr="003420F8" w:rsidRDefault="000D6B1B" w:rsidP="00DD0E9F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420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Занятие №1:</w:t>
            </w:r>
          </w:p>
          <w:p w:rsidR="000D6B1B" w:rsidRPr="006E5091" w:rsidRDefault="000D6B1B" w:rsidP="006E509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09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E5091" w:rsidRPr="006E5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дорожного движения, их история</w:t>
            </w:r>
            <w:r w:rsidRPr="006E509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E50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6B1B" w:rsidRPr="003420F8" w:rsidTr="000D6B1B">
        <w:tc>
          <w:tcPr>
            <w:tcW w:w="1920" w:type="dxa"/>
          </w:tcPr>
          <w:p w:rsidR="000D6B1B" w:rsidRPr="003420F8" w:rsidRDefault="000D6B1B" w:rsidP="00053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8003" w:type="dxa"/>
          </w:tcPr>
          <w:p w:rsidR="000D6B1B" w:rsidRPr="003420F8" w:rsidRDefault="000D6B1B" w:rsidP="00053F3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eastAsia="Times New Roman" w:hAnsi="Times New Roman" w:cs="Times New Roman"/>
                <w:sz w:val="28"/>
                <w:szCs w:val="28"/>
              </w:rPr>
              <w:t>Агитбригада «Раз, два, три, четыре, пять – ты выходишь погулять…»</w:t>
            </w:r>
            <w:proofErr w:type="gramStart"/>
            <w:r w:rsidR="00DD0E9F" w:rsidRPr="00342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0D6B1B" w:rsidRPr="003420F8" w:rsidRDefault="002653D8" w:rsidP="00053F3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Урок-игра</w:t>
            </w:r>
            <w:r w:rsidR="00DD0E9F" w:rsidRPr="003420F8">
              <w:rPr>
                <w:rFonts w:ascii="Times New Roman" w:hAnsi="Times New Roman" w:cs="Times New Roman"/>
                <w:sz w:val="28"/>
                <w:szCs w:val="28"/>
              </w:rPr>
              <w:t xml:space="preserve"> «Красный, желтый, зеленый» (1-4 классы);</w:t>
            </w:r>
          </w:p>
          <w:p w:rsidR="00DD0E9F" w:rsidRPr="003420F8" w:rsidRDefault="006E5091" w:rsidP="00053F37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Объявление</w:t>
            </w:r>
            <w:r w:rsidR="00DD0E9F" w:rsidRPr="00342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итогов конкурса классных информационных уголков по ПДД.</w:t>
            </w:r>
          </w:p>
          <w:p w:rsidR="00DD0E9F" w:rsidRPr="003420F8" w:rsidRDefault="00DD0E9F" w:rsidP="00DD0E9F">
            <w:pPr>
              <w:pStyle w:val="a8"/>
              <w:numPr>
                <w:ilvl w:val="0"/>
                <w:numId w:val="4"/>
              </w:numPr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420F8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Занятие № 2:</w:t>
            </w:r>
          </w:p>
          <w:p w:rsidR="00DD0E9F" w:rsidRPr="003420F8" w:rsidRDefault="00DD0E9F" w:rsidP="00DD0E9F">
            <w:pPr>
              <w:pStyle w:val="a8"/>
              <w:spacing w:before="0" w:beforeAutospacing="0" w:after="150" w:afterAutospacing="0"/>
              <w:ind w:left="720"/>
              <w:rPr>
                <w:color w:val="000000"/>
                <w:sz w:val="28"/>
                <w:szCs w:val="28"/>
              </w:rPr>
            </w:pPr>
            <w:r w:rsidRPr="003420F8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«</w:t>
            </w:r>
            <w:r w:rsidRPr="003420F8">
              <w:rPr>
                <w:color w:val="000000"/>
                <w:sz w:val="28"/>
                <w:szCs w:val="28"/>
              </w:rPr>
              <w:t>История автомототранспорта и безопасности движения. Автомобили, мотоциклы и велосипеды».</w:t>
            </w:r>
          </w:p>
          <w:p w:rsidR="00DD0E9F" w:rsidRPr="003420F8" w:rsidRDefault="00DD0E9F" w:rsidP="00553AE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B1B" w:rsidRPr="003420F8" w:rsidTr="000D6B1B">
        <w:tc>
          <w:tcPr>
            <w:tcW w:w="1920" w:type="dxa"/>
          </w:tcPr>
          <w:p w:rsidR="000D6B1B" w:rsidRPr="003420F8" w:rsidRDefault="000D6B1B" w:rsidP="00053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003" w:type="dxa"/>
          </w:tcPr>
          <w:p w:rsidR="000D6B1B" w:rsidRPr="003420F8" w:rsidRDefault="00DD0E9F" w:rsidP="00DD0E9F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756F70">
              <w:rPr>
                <w:rFonts w:ascii="Times New Roman" w:hAnsi="Times New Roman" w:cs="Times New Roman"/>
                <w:sz w:val="28"/>
                <w:szCs w:val="28"/>
              </w:rPr>
              <w:t>седа «Дорога глазами детей» (</w:t>
            </w:r>
            <w:r w:rsidR="00FA7D0B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="00FA7D0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A7D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0E9F" w:rsidRPr="003420F8" w:rsidRDefault="00DD0E9F" w:rsidP="00DD0E9F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Рейд по соблюдению детьми и подростками ПДД в микрорайоне школы</w:t>
            </w:r>
            <w:r w:rsidR="00553AE4" w:rsidRPr="003420F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53AE4" w:rsidRPr="003420F8">
              <w:rPr>
                <w:rFonts w:ascii="Times New Roman" w:eastAsia="Times New Roman" w:hAnsi="Times New Roman" w:cs="Times New Roman"/>
                <w:sz w:val="28"/>
                <w:szCs w:val="28"/>
              </w:rPr>
              <w:t>Будь внимателен на дороге!</w:t>
            </w:r>
            <w:r w:rsidR="00553AE4" w:rsidRPr="003420F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53AE4" w:rsidRPr="003420F8" w:rsidRDefault="00553AE4" w:rsidP="00553AE4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420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Занятие №3</w:t>
            </w:r>
            <w:r w:rsidRPr="003420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: </w:t>
            </w:r>
          </w:p>
          <w:p w:rsidR="00553AE4" w:rsidRPr="003420F8" w:rsidRDefault="00553AE4" w:rsidP="00553AE4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дорожного движения. Общие положения. Обязанности водителей и пешеходов».</w:t>
            </w:r>
          </w:p>
        </w:tc>
      </w:tr>
      <w:tr w:rsidR="000D6B1B" w:rsidRPr="003420F8" w:rsidTr="000D6B1B">
        <w:tc>
          <w:tcPr>
            <w:tcW w:w="1920" w:type="dxa"/>
          </w:tcPr>
          <w:p w:rsidR="000D6B1B" w:rsidRPr="003420F8" w:rsidRDefault="000D6B1B" w:rsidP="00053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003" w:type="dxa"/>
          </w:tcPr>
          <w:p w:rsidR="000D6B1B" w:rsidRPr="003420F8" w:rsidRDefault="000D6B1B" w:rsidP="00053F37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Конкурс-игра «Знай правила движения, как таблицу умножения» (5-7 классы)</w:t>
            </w:r>
          </w:p>
          <w:p w:rsidR="00FB08AC" w:rsidRPr="003420F8" w:rsidRDefault="00FB08AC" w:rsidP="00FB08AC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«Правила дорожные знать каждому положено!» (1-4 классы).</w:t>
            </w:r>
          </w:p>
          <w:p w:rsidR="00FB08AC" w:rsidRPr="003420F8" w:rsidRDefault="00FB08AC" w:rsidP="00FB08AC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A7D0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ступление агитбригады в дошкольной группе</w:t>
            </w:r>
            <w:r w:rsidR="00FA7D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 xml:space="preserve"> МАОУ «</w:t>
            </w:r>
            <w:proofErr w:type="spellStart"/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Азигуловская</w:t>
            </w:r>
            <w:proofErr w:type="spellEnd"/>
            <w:r w:rsidRPr="003420F8">
              <w:rPr>
                <w:rFonts w:ascii="Times New Roman" w:hAnsi="Times New Roman" w:cs="Times New Roman"/>
                <w:sz w:val="28"/>
                <w:szCs w:val="28"/>
              </w:rPr>
              <w:t xml:space="preserve"> СОШ» «3 сигнала светофора».</w:t>
            </w:r>
          </w:p>
          <w:p w:rsidR="00B43500" w:rsidRPr="003420F8" w:rsidRDefault="00B43500" w:rsidP="00B43500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420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Занятие №4</w:t>
            </w:r>
            <w:r w:rsidRPr="003420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: </w:t>
            </w:r>
          </w:p>
          <w:p w:rsidR="00FB08AC" w:rsidRPr="003420F8" w:rsidRDefault="00B43500" w:rsidP="00B4350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eastAsia="Times New Roman" w:hAnsi="Times New Roman" w:cs="Times New Roman"/>
                <w:sz w:val="28"/>
                <w:szCs w:val="28"/>
              </w:rPr>
              <w:t>«Тормозной и остановочный путь транспортных средств</w:t>
            </w: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. Дорожная разметка и ее характеристика</w:t>
            </w:r>
            <w:r w:rsidRPr="003420F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6B1B" w:rsidRPr="003420F8" w:rsidTr="000D6B1B">
        <w:tc>
          <w:tcPr>
            <w:tcW w:w="1920" w:type="dxa"/>
          </w:tcPr>
          <w:p w:rsidR="000D6B1B" w:rsidRPr="003420F8" w:rsidRDefault="000D6B1B" w:rsidP="00053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8003" w:type="dxa"/>
          </w:tcPr>
          <w:p w:rsidR="000D6B1B" w:rsidRPr="003420F8" w:rsidRDefault="000D6B1B" w:rsidP="00053F37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со статистическими данными по ДТП;</w:t>
            </w:r>
          </w:p>
          <w:p w:rsidR="000D6B1B" w:rsidRPr="003420F8" w:rsidRDefault="00B43500" w:rsidP="00B43500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Конкурс «Сделай сам» на лучшее наглядное пособие по ПДД для младших школьников (</w:t>
            </w:r>
            <w:r w:rsidR="00FA7D0B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 xml:space="preserve"> классы).</w:t>
            </w:r>
          </w:p>
          <w:p w:rsidR="00B43500" w:rsidRPr="003420F8" w:rsidRDefault="00B43500" w:rsidP="00B43500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Рейд «Юный пешеход» по предупреждению детского дорожно-транспортного травматизма.</w:t>
            </w:r>
          </w:p>
          <w:p w:rsidR="00B43500" w:rsidRPr="003420F8" w:rsidRDefault="00B43500" w:rsidP="00B43500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Выпуск стенгазеты по итогам рейда.</w:t>
            </w:r>
            <w:r w:rsidR="00FA7D0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43500" w:rsidRPr="003420F8" w:rsidRDefault="00386422" w:rsidP="00B43500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420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Занятие №5</w:t>
            </w:r>
            <w:r w:rsidR="00B43500" w:rsidRPr="003420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: </w:t>
            </w:r>
          </w:p>
          <w:p w:rsidR="00B43500" w:rsidRPr="003420F8" w:rsidRDefault="00B43500" w:rsidP="00B4350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дорожного движения: дорожные знаки, их группы. Значение отдельных зн</w:t>
            </w: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аков. Установка дорожных знаков</w:t>
            </w:r>
            <w:r w:rsidRPr="003420F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6B1B" w:rsidRPr="003420F8" w:rsidTr="000D6B1B">
        <w:tc>
          <w:tcPr>
            <w:tcW w:w="1920" w:type="dxa"/>
          </w:tcPr>
          <w:p w:rsidR="000D6B1B" w:rsidRPr="003420F8" w:rsidRDefault="000D6B1B" w:rsidP="00053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8003" w:type="dxa"/>
          </w:tcPr>
          <w:p w:rsidR="000D6B1B" w:rsidRPr="003420F8" w:rsidRDefault="00B43500" w:rsidP="00B43500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Разработка интеллектуально-развлекательной игры «Азбука безопасности» (1-6 классы).</w:t>
            </w:r>
          </w:p>
          <w:p w:rsidR="00B43500" w:rsidRPr="003420F8" w:rsidRDefault="00B43500" w:rsidP="00B43500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на перекрестках в микрорайоне школы «</w:t>
            </w:r>
            <w:r w:rsidR="00BD22F2" w:rsidRPr="003420F8">
              <w:rPr>
                <w:rFonts w:ascii="Times New Roman" w:hAnsi="Times New Roman" w:cs="Times New Roman"/>
                <w:sz w:val="28"/>
                <w:szCs w:val="28"/>
              </w:rPr>
              <w:t>Я вас знаю, ПДД!</w:t>
            </w: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D22F2" w:rsidRPr="00342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22F2" w:rsidRPr="003420F8" w:rsidRDefault="00BD22F2" w:rsidP="00B43500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Соревнование среди учащихся 3-4 классов «Юный знаток ПДД».</w:t>
            </w:r>
          </w:p>
          <w:p w:rsidR="00BD22F2" w:rsidRPr="003420F8" w:rsidRDefault="00BD22F2" w:rsidP="00BD22F2">
            <w:pPr>
              <w:pStyle w:val="a5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420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Занятие №</w:t>
            </w:r>
            <w:r w:rsidR="00386422" w:rsidRPr="003420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6</w:t>
            </w:r>
            <w:r w:rsidRPr="003420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: </w:t>
            </w:r>
          </w:p>
          <w:p w:rsidR="00BD22F2" w:rsidRPr="003420F8" w:rsidRDefault="00BD22F2" w:rsidP="00BD22F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дорожного движения. Светофорное регулирование движения. Значение сигналов светофора. Выход на перекресток и ознакомление с работой светофора. Поведение пешеходов на регулируемых перекрестках</w:t>
            </w: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. Сигналы регулировщика».</w:t>
            </w:r>
          </w:p>
        </w:tc>
      </w:tr>
      <w:tr w:rsidR="000D6B1B" w:rsidRPr="003420F8" w:rsidTr="000D6B1B">
        <w:tc>
          <w:tcPr>
            <w:tcW w:w="1920" w:type="dxa"/>
          </w:tcPr>
          <w:p w:rsidR="000D6B1B" w:rsidRPr="003420F8" w:rsidRDefault="000D6B1B" w:rsidP="00053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003" w:type="dxa"/>
          </w:tcPr>
          <w:p w:rsidR="000D6B1B" w:rsidRPr="003420F8" w:rsidRDefault="000D6B1B" w:rsidP="00053F3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Инструктаж по ПДД и ТБ;</w:t>
            </w:r>
          </w:p>
          <w:p w:rsidR="00BD22F2" w:rsidRPr="003420F8" w:rsidRDefault="00BD22F2" w:rsidP="00053F3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Беседа «Безопасность в транспортном мир</w:t>
            </w:r>
            <w:r w:rsidR="00FA7D0B">
              <w:rPr>
                <w:rFonts w:ascii="Times New Roman" w:hAnsi="Times New Roman" w:cs="Times New Roman"/>
                <w:sz w:val="28"/>
                <w:szCs w:val="28"/>
              </w:rPr>
              <w:t>е. Обязанности пассажиров». (1-9</w:t>
            </w: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 xml:space="preserve"> классы).</w:t>
            </w:r>
          </w:p>
          <w:p w:rsidR="000D6B1B" w:rsidRPr="003420F8" w:rsidRDefault="00BD22F2" w:rsidP="00053F3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Акция «Стань заметней</w:t>
            </w:r>
            <w:r w:rsidR="00386422" w:rsidRPr="003420F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86422" w:rsidRPr="003420F8">
              <w:rPr>
                <w:rFonts w:ascii="Times New Roman" w:hAnsi="Times New Roman" w:cs="Times New Roman"/>
                <w:sz w:val="28"/>
                <w:szCs w:val="28"/>
              </w:rPr>
              <w:t xml:space="preserve"> (распространение информационных буклетов об использовании светоотражающих элементов).</w:t>
            </w:r>
          </w:p>
          <w:p w:rsidR="00386422" w:rsidRPr="003420F8" w:rsidRDefault="00386422" w:rsidP="00386422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420F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Занятие №7</w:t>
            </w:r>
            <w:r w:rsidRPr="003420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: </w:t>
            </w:r>
          </w:p>
          <w:p w:rsidR="00386422" w:rsidRPr="003420F8" w:rsidRDefault="00386422" w:rsidP="003864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«Права, обязанности и ответственность граждан за нарушения Правил дорожного движения</w:t>
            </w: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. Железнодорожный переезд. Правила проезда и перехода железной дороги</w:t>
            </w:r>
            <w:r w:rsidRPr="003420F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6B1B" w:rsidRPr="003420F8" w:rsidTr="000D6B1B">
        <w:tc>
          <w:tcPr>
            <w:tcW w:w="1920" w:type="dxa"/>
          </w:tcPr>
          <w:p w:rsidR="000D6B1B" w:rsidRPr="003420F8" w:rsidRDefault="000D6B1B" w:rsidP="00053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003" w:type="dxa"/>
          </w:tcPr>
          <w:p w:rsidR="000D6B1B" w:rsidRPr="003420F8" w:rsidRDefault="000D6B1B" w:rsidP="00053F37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Общий инструктаж по правилам поведения на улице и на дорогах в летний период;</w:t>
            </w:r>
          </w:p>
          <w:p w:rsidR="00386422" w:rsidRPr="003420F8" w:rsidRDefault="00386422" w:rsidP="00386422">
            <w:pPr>
              <w:pStyle w:val="a5"/>
              <w:numPr>
                <w:ilvl w:val="0"/>
                <w:numId w:val="8"/>
              </w:numPr>
              <w:spacing w:before="300" w:after="300"/>
              <w:jc w:val="both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3420F8">
              <w:rPr>
                <w:rFonts w:ascii="Times New Roman" w:eastAsia="Times New Roman" w:hAnsi="Times New Roman" w:cs="Times New Roman"/>
                <w:sz w:val="28"/>
                <w:szCs w:val="28"/>
              </w:rPr>
              <w:t>«Неделя безопасности»</w:t>
            </w: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2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посвящённая окончанию учебного года</w:t>
            </w: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6422" w:rsidRPr="003420F8" w:rsidRDefault="00386422" w:rsidP="00386422">
            <w:pPr>
              <w:pStyle w:val="a5"/>
              <w:numPr>
                <w:ilvl w:val="0"/>
                <w:numId w:val="8"/>
              </w:numPr>
              <w:spacing w:before="300" w:after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Соревнования на лучшего «Юного велосипедиста» (среди учащихся 7-11 классов).</w:t>
            </w:r>
          </w:p>
          <w:p w:rsidR="00386422" w:rsidRPr="003420F8" w:rsidRDefault="00386422" w:rsidP="00386422">
            <w:pPr>
              <w:pStyle w:val="a5"/>
              <w:numPr>
                <w:ilvl w:val="0"/>
                <w:numId w:val="8"/>
              </w:numPr>
              <w:spacing w:before="300" w:after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Проведение в классах зачетных уроков на знание ПДД «Правил</w:t>
            </w:r>
            <w:proofErr w:type="gramStart"/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FA7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закон дороги- соблюдать их нужно строго!».</w:t>
            </w:r>
          </w:p>
          <w:p w:rsidR="00386422" w:rsidRPr="003420F8" w:rsidRDefault="00386422" w:rsidP="00386422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420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Занятие №8</w:t>
            </w:r>
            <w:r w:rsidRPr="003420F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: </w:t>
            </w:r>
          </w:p>
          <w:p w:rsidR="00386422" w:rsidRPr="003420F8" w:rsidRDefault="00386422" w:rsidP="00386422">
            <w:pPr>
              <w:pStyle w:val="a5"/>
              <w:spacing w:before="300" w:after="300"/>
              <w:jc w:val="both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  <w:r w:rsidRPr="003420F8">
              <w:rPr>
                <w:rFonts w:ascii="Times New Roman" w:eastAsia="Times New Roman" w:hAnsi="Times New Roman" w:cs="Times New Roman"/>
                <w:sz w:val="28"/>
                <w:szCs w:val="28"/>
              </w:rPr>
              <w:t>«Виды и причины дорожно-транспортных происшествий. Правила поведения при ДТП</w:t>
            </w: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. Первая доврачебная медицинская помощь</w:t>
            </w:r>
            <w:r w:rsidRPr="003420F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6B1B" w:rsidRPr="003420F8" w:rsidRDefault="000D6B1B" w:rsidP="003420F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 w:rsidR="003420F8" w:rsidRPr="003420F8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</w:tc>
      </w:tr>
      <w:tr w:rsidR="003420F8" w:rsidRPr="003420F8" w:rsidTr="000D6B1B">
        <w:tc>
          <w:tcPr>
            <w:tcW w:w="1920" w:type="dxa"/>
          </w:tcPr>
          <w:p w:rsidR="003420F8" w:rsidRPr="003420F8" w:rsidRDefault="003420F8" w:rsidP="00053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Июнь-август </w:t>
            </w:r>
          </w:p>
        </w:tc>
        <w:tc>
          <w:tcPr>
            <w:tcW w:w="8003" w:type="dxa"/>
          </w:tcPr>
          <w:p w:rsidR="003420F8" w:rsidRPr="003420F8" w:rsidRDefault="003420F8" w:rsidP="003420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Организация работы отряда ЮИД при школьном лагере дневного пребывания.</w:t>
            </w:r>
          </w:p>
          <w:p w:rsidR="003420F8" w:rsidRPr="003420F8" w:rsidRDefault="003420F8" w:rsidP="003420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0F8" w:rsidRPr="003420F8" w:rsidTr="000D6B1B">
        <w:tc>
          <w:tcPr>
            <w:tcW w:w="1920" w:type="dxa"/>
          </w:tcPr>
          <w:p w:rsidR="003420F8" w:rsidRPr="003420F8" w:rsidRDefault="003420F8" w:rsidP="00053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Ежемесячно </w:t>
            </w:r>
          </w:p>
        </w:tc>
        <w:tc>
          <w:tcPr>
            <w:tcW w:w="8003" w:type="dxa"/>
          </w:tcPr>
          <w:p w:rsidR="003420F8" w:rsidRPr="003420F8" w:rsidRDefault="003420F8" w:rsidP="003420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Единый День безопасности дорожного движения.</w:t>
            </w:r>
          </w:p>
        </w:tc>
      </w:tr>
      <w:tr w:rsidR="003420F8" w:rsidRPr="003420F8" w:rsidTr="000D6B1B">
        <w:tc>
          <w:tcPr>
            <w:tcW w:w="1920" w:type="dxa"/>
          </w:tcPr>
          <w:p w:rsidR="003420F8" w:rsidRPr="003420F8" w:rsidRDefault="003420F8" w:rsidP="00053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Еженедельно </w:t>
            </w:r>
          </w:p>
        </w:tc>
        <w:tc>
          <w:tcPr>
            <w:tcW w:w="8003" w:type="dxa"/>
          </w:tcPr>
          <w:p w:rsidR="003420F8" w:rsidRPr="003420F8" w:rsidRDefault="003420F8" w:rsidP="003420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Проведение пятиминуток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дороге не зевай, закон дороги уважай</w:t>
            </w: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420F8" w:rsidRPr="003420F8" w:rsidTr="000D6B1B">
        <w:tc>
          <w:tcPr>
            <w:tcW w:w="1920" w:type="dxa"/>
          </w:tcPr>
          <w:p w:rsidR="003420F8" w:rsidRPr="003420F8" w:rsidRDefault="003420F8" w:rsidP="00053F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8003" w:type="dxa"/>
          </w:tcPr>
          <w:p w:rsidR="003420F8" w:rsidRPr="003420F8" w:rsidRDefault="003420F8" w:rsidP="003420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Акция «Каждый знает пешехо</w:t>
            </w:r>
            <w:proofErr w:type="gramStart"/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342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20F8">
              <w:rPr>
                <w:rFonts w:ascii="Times New Roman" w:hAnsi="Times New Roman" w:cs="Times New Roman"/>
                <w:sz w:val="28"/>
                <w:szCs w:val="28"/>
              </w:rPr>
              <w:t>фликер</w:t>
            </w:r>
            <w:proofErr w:type="spellEnd"/>
            <w:r w:rsidRPr="003420F8">
              <w:rPr>
                <w:rFonts w:ascii="Times New Roman" w:hAnsi="Times New Roman" w:cs="Times New Roman"/>
                <w:sz w:val="28"/>
                <w:szCs w:val="28"/>
              </w:rPr>
              <w:t xml:space="preserve"> точно жизнь спасет».</w:t>
            </w:r>
          </w:p>
        </w:tc>
      </w:tr>
    </w:tbl>
    <w:p w:rsidR="00B84EDC" w:rsidRPr="00B84EDC" w:rsidRDefault="00B84EDC" w:rsidP="00B84EDC">
      <w:pPr>
        <w:jc w:val="center"/>
        <w:rPr>
          <w:b/>
        </w:rPr>
      </w:pPr>
    </w:p>
    <w:sectPr w:rsidR="00B84EDC" w:rsidRPr="00B84EDC" w:rsidSect="00FA7D0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0CD"/>
    <w:multiLevelType w:val="hybridMultilevel"/>
    <w:tmpl w:val="C1821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15BD8"/>
    <w:multiLevelType w:val="hybridMultilevel"/>
    <w:tmpl w:val="63169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278F4"/>
    <w:multiLevelType w:val="hybridMultilevel"/>
    <w:tmpl w:val="44C4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74E2D"/>
    <w:multiLevelType w:val="hybridMultilevel"/>
    <w:tmpl w:val="E0A01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2CF2"/>
    <w:multiLevelType w:val="hybridMultilevel"/>
    <w:tmpl w:val="AAF067FC"/>
    <w:lvl w:ilvl="0" w:tplc="96ACC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270BE"/>
    <w:multiLevelType w:val="hybridMultilevel"/>
    <w:tmpl w:val="15D8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76F98"/>
    <w:multiLevelType w:val="hybridMultilevel"/>
    <w:tmpl w:val="1BA2921C"/>
    <w:lvl w:ilvl="0" w:tplc="B1627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F721A"/>
    <w:multiLevelType w:val="hybridMultilevel"/>
    <w:tmpl w:val="E422B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63293"/>
    <w:multiLevelType w:val="hybridMultilevel"/>
    <w:tmpl w:val="46D8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536FC"/>
    <w:multiLevelType w:val="hybridMultilevel"/>
    <w:tmpl w:val="1FF2E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A0F5D"/>
    <w:multiLevelType w:val="hybridMultilevel"/>
    <w:tmpl w:val="D8A4B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045E0"/>
    <w:multiLevelType w:val="hybridMultilevel"/>
    <w:tmpl w:val="CFEE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56C73"/>
    <w:multiLevelType w:val="hybridMultilevel"/>
    <w:tmpl w:val="8F704ECA"/>
    <w:lvl w:ilvl="0" w:tplc="27FC6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D2913"/>
    <w:multiLevelType w:val="hybridMultilevel"/>
    <w:tmpl w:val="2A3C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D5522"/>
    <w:multiLevelType w:val="hybridMultilevel"/>
    <w:tmpl w:val="E422B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87E18"/>
    <w:multiLevelType w:val="hybridMultilevel"/>
    <w:tmpl w:val="C98451AC"/>
    <w:lvl w:ilvl="0" w:tplc="B680DE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15E3E"/>
    <w:multiLevelType w:val="hybridMultilevel"/>
    <w:tmpl w:val="89482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A42C6"/>
    <w:multiLevelType w:val="hybridMultilevel"/>
    <w:tmpl w:val="AF9A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C3138"/>
    <w:multiLevelType w:val="hybridMultilevel"/>
    <w:tmpl w:val="F868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77C94"/>
    <w:multiLevelType w:val="hybridMultilevel"/>
    <w:tmpl w:val="DDA0D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4448F"/>
    <w:multiLevelType w:val="hybridMultilevel"/>
    <w:tmpl w:val="15D8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CE0732"/>
    <w:multiLevelType w:val="hybridMultilevel"/>
    <w:tmpl w:val="A5F8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436D0"/>
    <w:multiLevelType w:val="hybridMultilevel"/>
    <w:tmpl w:val="E35E3C48"/>
    <w:lvl w:ilvl="0" w:tplc="F7867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E55E6"/>
    <w:multiLevelType w:val="hybridMultilevel"/>
    <w:tmpl w:val="9E220354"/>
    <w:lvl w:ilvl="0" w:tplc="17B4B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1"/>
  </w:num>
  <w:num w:numId="5">
    <w:abstractNumId w:val="12"/>
  </w:num>
  <w:num w:numId="6">
    <w:abstractNumId w:val="4"/>
  </w:num>
  <w:num w:numId="7">
    <w:abstractNumId w:val="15"/>
  </w:num>
  <w:num w:numId="8">
    <w:abstractNumId w:val="5"/>
  </w:num>
  <w:num w:numId="9">
    <w:abstractNumId w:val="19"/>
  </w:num>
  <w:num w:numId="10">
    <w:abstractNumId w:val="7"/>
  </w:num>
  <w:num w:numId="11">
    <w:abstractNumId w:val="0"/>
  </w:num>
  <w:num w:numId="12">
    <w:abstractNumId w:val="14"/>
  </w:num>
  <w:num w:numId="13">
    <w:abstractNumId w:val="23"/>
  </w:num>
  <w:num w:numId="14">
    <w:abstractNumId w:val="21"/>
  </w:num>
  <w:num w:numId="15">
    <w:abstractNumId w:val="18"/>
  </w:num>
  <w:num w:numId="16">
    <w:abstractNumId w:val="2"/>
  </w:num>
  <w:num w:numId="17">
    <w:abstractNumId w:val="9"/>
  </w:num>
  <w:num w:numId="18">
    <w:abstractNumId w:val="10"/>
  </w:num>
  <w:num w:numId="19">
    <w:abstractNumId w:val="22"/>
  </w:num>
  <w:num w:numId="20">
    <w:abstractNumId w:val="16"/>
  </w:num>
  <w:num w:numId="21">
    <w:abstractNumId w:val="1"/>
  </w:num>
  <w:num w:numId="22">
    <w:abstractNumId w:val="13"/>
  </w:num>
  <w:num w:numId="23">
    <w:abstractNumId w:val="17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EDC"/>
    <w:rsid w:val="00002CC9"/>
    <w:rsid w:val="0001747A"/>
    <w:rsid w:val="000D6B1B"/>
    <w:rsid w:val="00166FEF"/>
    <w:rsid w:val="002024A4"/>
    <w:rsid w:val="002653D8"/>
    <w:rsid w:val="003420F8"/>
    <w:rsid w:val="00386422"/>
    <w:rsid w:val="00553AE4"/>
    <w:rsid w:val="006E5091"/>
    <w:rsid w:val="00756F70"/>
    <w:rsid w:val="008D7D68"/>
    <w:rsid w:val="009F36D8"/>
    <w:rsid w:val="00A95B80"/>
    <w:rsid w:val="00B43500"/>
    <w:rsid w:val="00B84EDC"/>
    <w:rsid w:val="00BD22F2"/>
    <w:rsid w:val="00C21F9B"/>
    <w:rsid w:val="00C244CE"/>
    <w:rsid w:val="00CA525C"/>
    <w:rsid w:val="00CB73A9"/>
    <w:rsid w:val="00DD0E9F"/>
    <w:rsid w:val="00FA7D0B"/>
    <w:rsid w:val="00FB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C9"/>
  </w:style>
  <w:style w:type="paragraph" w:styleId="1">
    <w:name w:val="heading 1"/>
    <w:basedOn w:val="a"/>
    <w:next w:val="a"/>
    <w:link w:val="10"/>
    <w:uiPriority w:val="9"/>
    <w:qFormat/>
    <w:rsid w:val="00CA52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E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A5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202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024A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D6B1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0D6B1B"/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DD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B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lievrina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6BC454E-4666-4AF9-9ADA-DE75F48E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2019-07-26T13:41:00Z</dcterms:created>
  <dcterms:modified xsi:type="dcterms:W3CDTF">2019-07-26T13:41:00Z</dcterms:modified>
</cp:coreProperties>
</file>