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49" w:rsidRPr="00FA6749" w:rsidRDefault="00FA6749" w:rsidP="00FA674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FA6749" w:rsidRPr="00FA6749" w:rsidRDefault="00FA6749" w:rsidP="00FA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A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Азигуловская</w:t>
      </w:r>
      <w:proofErr w:type="spellEnd"/>
      <w:r w:rsidRPr="00FA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FA6749" w:rsidRPr="00FA6749" w:rsidRDefault="00FA6749" w:rsidP="00FA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623368, Свердловская область, </w:t>
      </w:r>
      <w:proofErr w:type="spellStart"/>
      <w:r w:rsidRPr="00FA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Артинский</w:t>
      </w:r>
      <w:proofErr w:type="spellEnd"/>
      <w:r w:rsidRPr="00FA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FA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Азигулово</w:t>
      </w:r>
      <w:proofErr w:type="spellEnd"/>
      <w:r w:rsidRPr="00FA674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ул.30 лет победы, 26</w:t>
      </w:r>
    </w:p>
    <w:p w:rsidR="00FA6749" w:rsidRPr="00FA6749" w:rsidRDefault="00FA6749" w:rsidP="00FA67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(34391)6-47-40   </w:t>
      </w:r>
      <w:r w:rsidRPr="00FA67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A67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67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A6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FA67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valievrinat</w:t>
      </w:r>
      <w:proofErr w:type="spellEnd"/>
      <w:r w:rsidRPr="00FA674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FA67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FA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A67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24C98" w:rsidRPr="003926D9" w:rsidRDefault="00324C98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94" w:rsidRDefault="00977694" w:rsidP="00C64542">
      <w:pPr>
        <w:spacing w:after="0" w:line="240" w:lineRule="auto"/>
        <w:ind w:left="424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 директора</w:t>
      </w:r>
    </w:p>
    <w:p w:rsidR="002D0F14" w:rsidRPr="003926D9" w:rsidRDefault="002D0F14" w:rsidP="00C64542">
      <w:pPr>
        <w:spacing w:after="0" w:line="240" w:lineRule="auto"/>
        <w:ind w:left="424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Азигуловская</w:t>
      </w:r>
      <w:proofErr w:type="spellEnd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2D0F14" w:rsidRDefault="00513958" w:rsidP="00C64542">
      <w:pPr>
        <w:spacing w:after="0" w:line="240" w:lineRule="auto"/>
        <w:ind w:left="424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6749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</w:t>
      </w:r>
      <w:r w:rsidR="003926D9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7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26D9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6749">
        <w:rPr>
          <w:rFonts w:ascii="Times New Roman" w:eastAsia="Times New Roman" w:hAnsi="Times New Roman" w:cs="Times New Roman"/>
          <w:sz w:val="24"/>
          <w:szCs w:val="24"/>
          <w:lang w:eastAsia="ru-RU"/>
        </w:rPr>
        <w:t>6.2020</w:t>
      </w:r>
      <w:r w:rsidR="002D0F1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926D9" w:rsidRDefault="003926D9" w:rsidP="00C64542">
      <w:pPr>
        <w:spacing w:after="0" w:line="240" w:lineRule="auto"/>
        <w:ind w:left="424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98" w:rsidRPr="003926D9" w:rsidRDefault="00324C98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14" w:rsidRPr="00665BAD" w:rsidRDefault="002D0F14" w:rsidP="00C645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ФИЛИАЛ</w:t>
      </w:r>
      <w:r w:rsidR="00520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D0F14" w:rsidRPr="003926D9" w:rsidRDefault="005202DF" w:rsidP="00C645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«АЗИГУЛОВСКАЯ СОШ»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3D2" w:rsidRPr="003926D9" w:rsidRDefault="002D0F14" w:rsidP="009453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положения</w:t>
      </w:r>
    </w:p>
    <w:p w:rsidR="006D3047" w:rsidRPr="00513958" w:rsidRDefault="002D0F14" w:rsidP="00C645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Филиал </w:t>
      </w:r>
      <w:r w:rsidR="0010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5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«</w:t>
      </w:r>
      <w:proofErr w:type="spellStart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Азигуловская</w:t>
      </w:r>
      <w:proofErr w:type="spellEnd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r w:rsidR="0052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обособленное подразделение, распо</w:t>
      </w:r>
      <w:r w:rsidR="005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ложенное вне места нахождения МА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Азигуловская</w:t>
      </w:r>
      <w:proofErr w:type="spellEnd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(далее – Школа).</w:t>
      </w:r>
      <w:r w:rsidR="006D3047" w:rsidRPr="003926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</w:t>
      </w:r>
      <w:r w:rsidR="006D3047" w:rsidRPr="005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филиала для ведения образовательной деятельности осуществляется при наличии учебно-материальной базы, кадрового состава, информационного и социально-бытового обеспечения образовательного процесса, </w:t>
      </w:r>
      <w:proofErr w:type="gramStart"/>
      <w:r w:rsidR="006D3047" w:rsidRPr="005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="006D3047" w:rsidRPr="005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предъявляемым к образовательным организациям.</w:t>
      </w:r>
    </w:p>
    <w:p w:rsidR="005202DF" w:rsidRPr="005202DF" w:rsidRDefault="002D0F14" w:rsidP="005202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202DF"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Учреждение имеет три филиала:</w:t>
      </w:r>
    </w:p>
    <w:p w:rsidR="005202DF" w:rsidRPr="005202DF" w:rsidRDefault="005202DF" w:rsidP="005202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Филиал № 1 – Филиал муниципального автономного общеобразовательного учреждения «</w:t>
      </w:r>
      <w:proofErr w:type="spellStart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Азигуловская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средняя общеобразовательная школа» - «</w:t>
      </w:r>
      <w:proofErr w:type="spellStart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Усть-Манчажская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основная общеобразовательная школа». Сокращенное наименование – Филиал МАОУ «</w:t>
      </w:r>
      <w:proofErr w:type="spellStart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Азигуловская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СОШ» - «</w:t>
      </w:r>
      <w:proofErr w:type="spellStart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Усть-Манчажская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ООШ».</w:t>
      </w:r>
    </w:p>
    <w:p w:rsidR="005202DF" w:rsidRPr="005202DF" w:rsidRDefault="005202DF" w:rsidP="005202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Фактический адрес филиала: 623367 Свердловская область, </w:t>
      </w:r>
      <w:proofErr w:type="spellStart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Артинский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район, д. </w:t>
      </w:r>
      <w:proofErr w:type="spellStart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Усть-Манчаж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ул. Школьная, д. 4</w:t>
      </w:r>
    </w:p>
    <w:p w:rsidR="005202DF" w:rsidRPr="005202DF" w:rsidRDefault="005202DF" w:rsidP="005202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Деятельность филиала регламентируется Уставом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муниципального автономного общеобразовательного учреждения «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Азигуловская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средняя общеобразовательная школа» (далее-Устав Школы) </w:t>
      </w:r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настоящим </w:t>
      </w:r>
      <w:r w:rsidR="00CC727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Положением.</w:t>
      </w:r>
    </w:p>
    <w:p w:rsidR="005202DF" w:rsidRPr="005202DF" w:rsidRDefault="005202DF" w:rsidP="005202DF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2DF">
        <w:rPr>
          <w:rFonts w:ascii="Times New Roman" w:eastAsia="Calibri" w:hAnsi="Times New Roman" w:cs="Times New Roman"/>
          <w:sz w:val="24"/>
          <w:szCs w:val="24"/>
        </w:rPr>
        <w:t>В составе филиал</w:t>
      </w:r>
      <w:r w:rsidR="00CC727A">
        <w:rPr>
          <w:rFonts w:ascii="Times New Roman" w:eastAsia="Calibri" w:hAnsi="Times New Roman" w:cs="Times New Roman"/>
          <w:sz w:val="24"/>
          <w:szCs w:val="24"/>
        </w:rPr>
        <w:t>а</w:t>
      </w:r>
      <w:r w:rsidRPr="00520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27A" w:rsidRPr="00CC727A">
        <w:rPr>
          <w:rFonts w:ascii="Times New Roman" w:eastAsia="Calibri" w:hAnsi="Times New Roman" w:cs="Times New Roman"/>
          <w:sz w:val="24"/>
          <w:szCs w:val="24"/>
        </w:rPr>
        <w:t>МАОУ «</w:t>
      </w:r>
      <w:proofErr w:type="spellStart"/>
      <w:r w:rsidR="00CC727A" w:rsidRPr="00CC727A">
        <w:rPr>
          <w:rFonts w:ascii="Times New Roman" w:eastAsia="Calibri" w:hAnsi="Times New Roman" w:cs="Times New Roman"/>
          <w:sz w:val="24"/>
          <w:szCs w:val="24"/>
        </w:rPr>
        <w:t>Азигуловск</w:t>
      </w:r>
      <w:r w:rsidR="00CC727A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="00CC727A">
        <w:rPr>
          <w:rFonts w:ascii="Times New Roman" w:eastAsia="Calibri" w:hAnsi="Times New Roman" w:cs="Times New Roman"/>
          <w:sz w:val="24"/>
          <w:szCs w:val="24"/>
        </w:rPr>
        <w:t xml:space="preserve"> СОШ» - «</w:t>
      </w:r>
      <w:proofErr w:type="spellStart"/>
      <w:r w:rsidR="00CC727A">
        <w:rPr>
          <w:rFonts w:ascii="Times New Roman" w:eastAsia="Calibri" w:hAnsi="Times New Roman" w:cs="Times New Roman"/>
          <w:sz w:val="24"/>
          <w:szCs w:val="24"/>
        </w:rPr>
        <w:t>Усть-Манчажская</w:t>
      </w:r>
      <w:proofErr w:type="spellEnd"/>
      <w:r w:rsidR="00CC727A">
        <w:rPr>
          <w:rFonts w:ascii="Times New Roman" w:eastAsia="Calibri" w:hAnsi="Times New Roman" w:cs="Times New Roman"/>
          <w:sz w:val="24"/>
          <w:szCs w:val="24"/>
        </w:rPr>
        <w:t xml:space="preserve"> ООШ» </w:t>
      </w:r>
      <w:r w:rsidRPr="005202DF">
        <w:rPr>
          <w:rFonts w:ascii="Times New Roman" w:eastAsia="Calibri" w:hAnsi="Times New Roman" w:cs="Times New Roman"/>
          <w:sz w:val="24"/>
          <w:szCs w:val="24"/>
        </w:rPr>
        <w:t>функционирует дошкольная группа.</w:t>
      </w:r>
    </w:p>
    <w:p w:rsidR="005202DF" w:rsidRPr="005202DF" w:rsidRDefault="005202DF" w:rsidP="005202DF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202DF">
        <w:rPr>
          <w:rFonts w:ascii="Times New Roman" w:eastAsia="Calibri" w:hAnsi="Times New Roman" w:cs="Times New Roman"/>
          <w:sz w:val="24"/>
          <w:szCs w:val="24"/>
        </w:rPr>
        <w:t>Филиал № 2 -</w:t>
      </w:r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Филиал муниципального автономного общеобразовательного учреждения «</w:t>
      </w:r>
      <w:proofErr w:type="spellStart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Азигуловская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средняя общеобразовательная школа» - «</w:t>
      </w:r>
      <w:proofErr w:type="spellStart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Нижнебардымская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основная общеобразовательная школа». Сокращенное наименование – Филиал МАОУ «</w:t>
      </w:r>
      <w:proofErr w:type="spellStart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Азигуловская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СОШ» - «</w:t>
      </w:r>
      <w:proofErr w:type="spellStart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Нижнебардымская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ООШ».</w:t>
      </w:r>
    </w:p>
    <w:p w:rsidR="005202DF" w:rsidRPr="005202DF" w:rsidRDefault="005202DF" w:rsidP="005202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Фактический адрес филиала: </w:t>
      </w:r>
      <w:r w:rsidRPr="005202DF">
        <w:rPr>
          <w:rFonts w:ascii="Times New Roman" w:eastAsia="Calibri" w:hAnsi="Times New Roman" w:cs="Times New Roman"/>
          <w:sz w:val="24"/>
          <w:szCs w:val="24"/>
        </w:rPr>
        <w:t xml:space="preserve">623346, Свердловская область, </w:t>
      </w:r>
      <w:proofErr w:type="spellStart"/>
      <w:r w:rsidRPr="005202DF">
        <w:rPr>
          <w:rFonts w:ascii="Times New Roman" w:eastAsia="Calibri" w:hAnsi="Times New Roman" w:cs="Times New Roman"/>
          <w:sz w:val="24"/>
          <w:szCs w:val="24"/>
        </w:rPr>
        <w:t>Артинский</w:t>
      </w:r>
      <w:proofErr w:type="spellEnd"/>
      <w:r w:rsidRPr="005202DF">
        <w:rPr>
          <w:rFonts w:ascii="Times New Roman" w:eastAsia="Calibri" w:hAnsi="Times New Roman" w:cs="Times New Roman"/>
          <w:sz w:val="24"/>
          <w:szCs w:val="24"/>
        </w:rPr>
        <w:t xml:space="preserve"> район, д. Нижний </w:t>
      </w:r>
      <w:proofErr w:type="spellStart"/>
      <w:r w:rsidRPr="005202DF">
        <w:rPr>
          <w:rFonts w:ascii="Times New Roman" w:eastAsia="Calibri" w:hAnsi="Times New Roman" w:cs="Times New Roman"/>
          <w:sz w:val="24"/>
          <w:szCs w:val="24"/>
        </w:rPr>
        <w:t>Бардым</w:t>
      </w:r>
      <w:proofErr w:type="spellEnd"/>
      <w:r w:rsidRPr="005202DF">
        <w:rPr>
          <w:rFonts w:ascii="Times New Roman" w:eastAsia="Calibri" w:hAnsi="Times New Roman" w:cs="Times New Roman"/>
          <w:sz w:val="24"/>
          <w:szCs w:val="24"/>
        </w:rPr>
        <w:t>, ул. Школьная, д.7.</w:t>
      </w:r>
    </w:p>
    <w:p w:rsidR="005202DF" w:rsidRPr="005202DF" w:rsidRDefault="005202DF" w:rsidP="005202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Деятельность филиала регламентируется Уставом </w:t>
      </w:r>
      <w:r w:rsidR="00CC727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Школы </w:t>
      </w:r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 </w:t>
      </w:r>
      <w:r w:rsidR="00CC727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настоящим Положением.</w:t>
      </w:r>
    </w:p>
    <w:p w:rsidR="005202DF" w:rsidRPr="005202DF" w:rsidRDefault="005202DF" w:rsidP="005202DF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2DF">
        <w:rPr>
          <w:rFonts w:ascii="Times New Roman" w:eastAsia="Calibri" w:hAnsi="Times New Roman" w:cs="Times New Roman"/>
          <w:sz w:val="24"/>
          <w:szCs w:val="24"/>
        </w:rPr>
        <w:t xml:space="preserve">В составе филиала </w:t>
      </w:r>
      <w:r w:rsidR="00CC727A" w:rsidRPr="00CC727A">
        <w:rPr>
          <w:rFonts w:ascii="Times New Roman" w:eastAsia="Calibri" w:hAnsi="Times New Roman" w:cs="Times New Roman"/>
          <w:sz w:val="24"/>
          <w:szCs w:val="24"/>
        </w:rPr>
        <w:t>МАОУ «</w:t>
      </w:r>
      <w:proofErr w:type="spellStart"/>
      <w:r w:rsidR="00CC727A" w:rsidRPr="00CC727A">
        <w:rPr>
          <w:rFonts w:ascii="Times New Roman" w:eastAsia="Calibri" w:hAnsi="Times New Roman" w:cs="Times New Roman"/>
          <w:sz w:val="24"/>
          <w:szCs w:val="24"/>
        </w:rPr>
        <w:t>Азигуловск</w:t>
      </w:r>
      <w:r w:rsidR="00CC727A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="00CC727A">
        <w:rPr>
          <w:rFonts w:ascii="Times New Roman" w:eastAsia="Calibri" w:hAnsi="Times New Roman" w:cs="Times New Roman"/>
          <w:sz w:val="24"/>
          <w:szCs w:val="24"/>
        </w:rPr>
        <w:t xml:space="preserve"> СОШ» - «</w:t>
      </w:r>
      <w:proofErr w:type="spellStart"/>
      <w:r w:rsidR="00CC727A">
        <w:rPr>
          <w:rFonts w:ascii="Times New Roman" w:eastAsia="Calibri" w:hAnsi="Times New Roman" w:cs="Times New Roman"/>
          <w:sz w:val="24"/>
          <w:szCs w:val="24"/>
        </w:rPr>
        <w:t>Нижнебардымская</w:t>
      </w:r>
      <w:proofErr w:type="spellEnd"/>
      <w:r w:rsidR="00CC727A">
        <w:rPr>
          <w:rFonts w:ascii="Times New Roman" w:eastAsia="Calibri" w:hAnsi="Times New Roman" w:cs="Times New Roman"/>
          <w:sz w:val="24"/>
          <w:szCs w:val="24"/>
        </w:rPr>
        <w:t xml:space="preserve"> ООШ» </w:t>
      </w:r>
      <w:r w:rsidRPr="005202DF">
        <w:rPr>
          <w:rFonts w:ascii="Times New Roman" w:eastAsia="Calibri" w:hAnsi="Times New Roman" w:cs="Times New Roman"/>
          <w:sz w:val="24"/>
          <w:szCs w:val="24"/>
        </w:rPr>
        <w:t>функционирует дошкольная группа.</w:t>
      </w:r>
    </w:p>
    <w:p w:rsidR="005202DF" w:rsidRPr="005202DF" w:rsidRDefault="005202DF" w:rsidP="005202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202DF">
        <w:rPr>
          <w:rFonts w:ascii="Times New Roman" w:eastAsia="Calibri" w:hAnsi="Times New Roman" w:cs="Times New Roman"/>
          <w:sz w:val="24"/>
          <w:szCs w:val="24"/>
        </w:rPr>
        <w:t>Филиал № 3 -</w:t>
      </w:r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Филиал муниципального автономного общеобразовательного учреждения «</w:t>
      </w:r>
      <w:proofErr w:type="spellStart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Азигуловская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средняя общеобразовательная школа» - «</w:t>
      </w:r>
      <w:r w:rsidRPr="005202DF">
        <w:rPr>
          <w:rFonts w:ascii="Times New Roman" w:eastAsia="Calibri" w:hAnsi="Times New Roman" w:cs="Times New Roman"/>
          <w:sz w:val="24"/>
          <w:szCs w:val="24"/>
        </w:rPr>
        <w:t xml:space="preserve">Детский сад села </w:t>
      </w:r>
      <w:proofErr w:type="spellStart"/>
      <w:r w:rsidRPr="005202DF">
        <w:rPr>
          <w:rFonts w:ascii="Times New Roman" w:eastAsia="Calibri" w:hAnsi="Times New Roman" w:cs="Times New Roman"/>
          <w:sz w:val="24"/>
          <w:szCs w:val="24"/>
        </w:rPr>
        <w:t>Симинчи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». Сокращенное наименование – Филиал МАОУ «</w:t>
      </w:r>
      <w:proofErr w:type="spellStart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Азигуловская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СОШ» - «Детский сад с. </w:t>
      </w:r>
      <w:proofErr w:type="spellStart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Симинчи</w:t>
      </w:r>
      <w:proofErr w:type="spellEnd"/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».</w:t>
      </w:r>
    </w:p>
    <w:p w:rsidR="005202DF" w:rsidRPr="005202DF" w:rsidRDefault="005202DF" w:rsidP="005202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Фактический адрес филиала: </w:t>
      </w:r>
      <w:r w:rsidRPr="005202DF">
        <w:rPr>
          <w:rFonts w:ascii="Times New Roman" w:eastAsia="Calibri" w:hAnsi="Times New Roman" w:cs="Times New Roman"/>
          <w:sz w:val="24"/>
          <w:szCs w:val="24"/>
        </w:rPr>
        <w:t xml:space="preserve">623366,  Свердловская область, </w:t>
      </w:r>
      <w:proofErr w:type="spellStart"/>
      <w:r w:rsidRPr="005202DF">
        <w:rPr>
          <w:rFonts w:ascii="Times New Roman" w:eastAsia="Calibri" w:hAnsi="Times New Roman" w:cs="Times New Roman"/>
          <w:sz w:val="24"/>
          <w:szCs w:val="24"/>
        </w:rPr>
        <w:t>Артинский</w:t>
      </w:r>
      <w:proofErr w:type="spellEnd"/>
      <w:r w:rsidRPr="005202DF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5202DF">
        <w:rPr>
          <w:rFonts w:ascii="Times New Roman" w:eastAsia="Calibri" w:hAnsi="Times New Roman" w:cs="Times New Roman"/>
          <w:sz w:val="24"/>
          <w:szCs w:val="24"/>
        </w:rPr>
        <w:t>Симинчи</w:t>
      </w:r>
      <w:proofErr w:type="spellEnd"/>
      <w:r w:rsidRPr="005202DF">
        <w:rPr>
          <w:rFonts w:ascii="Times New Roman" w:eastAsia="Calibri" w:hAnsi="Times New Roman" w:cs="Times New Roman"/>
          <w:sz w:val="24"/>
          <w:szCs w:val="24"/>
        </w:rPr>
        <w:t>, ул. Советская, д. 27, часть №2.</w:t>
      </w:r>
    </w:p>
    <w:p w:rsidR="005202DF" w:rsidRPr="005202DF" w:rsidRDefault="005202DF" w:rsidP="005202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Деятельность филиала регламентируется Уставом</w:t>
      </w:r>
      <w:r w:rsidR="00CC727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Школы</w:t>
      </w:r>
      <w:r w:rsidRPr="005202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r w:rsidR="00CC727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настоящим Положением.</w:t>
      </w:r>
    </w:p>
    <w:p w:rsidR="0042534E" w:rsidRPr="003926D9" w:rsidRDefault="002D0F14" w:rsidP="00C645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7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Филиал осуществляет свою деятельность в соответствии с  законодательством Российской Федерации, </w:t>
      </w:r>
      <w:r w:rsidR="003428BC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</w:t>
      </w:r>
      <w:r w:rsidR="003428BC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060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24060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Артинского</w:t>
      </w:r>
      <w:proofErr w:type="spellEnd"/>
      <w:r w:rsidR="00E24060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Школы, нормативными и локальными акт</w:t>
      </w:r>
      <w:r w:rsidR="001A6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Школы, настоящим Положением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5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филиала функционирует дошкольная группа.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Филиал не является юридическим лицом, не может от своего имени приобретать и осуществлять имущественные и личные неимущественные права, наделяется имуществом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Школы. </w:t>
      </w:r>
      <w:r w:rsidR="0042534E" w:rsidRPr="0010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филиала действует от имени образовательного учреждения на основании доверенности образовательного учреждения и в соответствии с приказом директора образовательного учреждения. Ответственность за деятельность филиала несет </w:t>
      </w:r>
      <w:r w:rsidR="001F7AC0" w:rsidRPr="001022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42534E" w:rsidRPr="00102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7AC0" w:rsidRPr="0010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AC0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Школы осуществляет общий контроль деятельности филиала.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Филиал проходит лицензирование и государственну</w:t>
      </w:r>
      <w:r w:rsidR="00DC6A2D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ю аккредитацию в составе Школы.</w:t>
      </w:r>
    </w:p>
    <w:p w:rsidR="00DC6A2D" w:rsidRPr="003926D9" w:rsidRDefault="002D0F14" w:rsidP="00C64542">
      <w:pP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  Филиал  создает условия для реализации  гражданами Российской  Федерации  гарантированного государством  права  на получение  общедоступного и бесплатного обще</w:t>
      </w:r>
      <w:r w:rsidR="00665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 образования</w:t>
      </w:r>
      <w:r w:rsidR="00DC6A2D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F14" w:rsidRPr="003926D9" w:rsidRDefault="002D0F14" w:rsidP="00C64542">
      <w:pP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Филиала основывается  на принципах  демократии, гуманизма, общедоступности, приоритета  общечеловеческих ценностей, жизни и здоровья  человека, гражданственности,  свободного развития личности, автономности.</w:t>
      </w:r>
    </w:p>
    <w:p w:rsidR="001F7AC0" w:rsidRPr="003926D9" w:rsidRDefault="006D3047" w:rsidP="00C64542">
      <w:pP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7AC0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7AC0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Лицензирование, аттестация и государственная аккредитация филиала осуществляется в порядке, установленном для общеобразовательных учреждений Федеральным Законом от 29 декабря 2012 г. № 273 «Об образовании в Российской Федерации».</w:t>
      </w:r>
    </w:p>
    <w:p w:rsidR="0045616A" w:rsidRPr="003926D9" w:rsidRDefault="00074552" w:rsidP="00C64542">
      <w:pP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1F7AC0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F7AC0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филиала производится по фактическому адресу филиала.</w:t>
      </w:r>
    </w:p>
    <w:p w:rsidR="0045616A" w:rsidRPr="00102210" w:rsidRDefault="0045616A" w:rsidP="00C64542">
      <w:pP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2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с согласия руководителя образовательной организации может иметь печать, штамп, бланк со своим наименованием.</w:t>
      </w:r>
    </w:p>
    <w:p w:rsidR="001F7AC0" w:rsidRPr="003926D9" w:rsidRDefault="0045616A" w:rsidP="00C64542">
      <w:pP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7AC0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наличии филиала, его местонахождении, реквизиты документа о создании, переименовании и ликвидации филиала в установленном порядке отражаются в уставе Школы.</w:t>
      </w:r>
    </w:p>
    <w:p w:rsidR="002D0F14" w:rsidRPr="003926D9" w:rsidRDefault="0045616A" w:rsidP="00C64542">
      <w:pP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hAnsi="Times New Roman" w:cs="Times New Roman"/>
          <w:sz w:val="24"/>
          <w:szCs w:val="24"/>
        </w:rPr>
        <w:t>1.1</w:t>
      </w:r>
      <w:r w:rsidR="00074552">
        <w:rPr>
          <w:rFonts w:ascii="Times New Roman" w:hAnsi="Times New Roman" w:cs="Times New Roman"/>
          <w:sz w:val="24"/>
          <w:szCs w:val="24"/>
        </w:rPr>
        <w:t>2</w:t>
      </w:r>
      <w:r w:rsidR="00B905A7" w:rsidRPr="003926D9">
        <w:rPr>
          <w:rFonts w:ascii="Times New Roman" w:hAnsi="Times New Roman" w:cs="Times New Roman"/>
          <w:sz w:val="24"/>
          <w:szCs w:val="24"/>
        </w:rPr>
        <w:t>. Изменения и дополнения к настоящему Положению утверждаются директором Школы в установленном порядке.</w:t>
      </w:r>
    </w:p>
    <w:p w:rsidR="0045616A" w:rsidRPr="003926D9" w:rsidRDefault="0045616A" w:rsidP="00C64542">
      <w:pP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2D" w:rsidRPr="001A602D" w:rsidRDefault="001A602D" w:rsidP="001A602D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</w:t>
      </w:r>
      <w:r w:rsidRPr="001A60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. ПРЕДМЕТ, ЦЕЛИ И ВИДЫ ДЕЯТЕЛЬНОСТИ </w:t>
      </w:r>
      <w:r w:rsidR="00FC186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ФИЛИАЛА</w:t>
      </w:r>
      <w:r w:rsidRPr="001A60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 ТИПЫ И ВИДЫ РЕАЛИЗУЕМЫХ ОБРАЗОВАТЕЛЬНЫХ ПРОГРАММ</w:t>
      </w:r>
    </w:p>
    <w:p w:rsidR="001A602D" w:rsidRPr="001A602D" w:rsidRDefault="00FC1862" w:rsidP="001A602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="001A602D"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.1. </w:t>
      </w:r>
      <w:r w:rsidR="001A602D"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Предмет деятельности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Филиала</w:t>
      </w:r>
      <w:r w:rsidR="00CC727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№ 1 и № 2</w:t>
      </w:r>
      <w:r w:rsidR="001A602D"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1A602D" w:rsidRPr="001A602D" w:rsidRDefault="001A602D" w:rsidP="001A602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1) удовлетворение потребностей граждан в бесплатном  получении дошкольного, начального общего, основного общего </w:t>
      </w:r>
      <w:r w:rsidR="00FC186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</w:t>
      </w: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бразования в соответствии с федеральными государственными образовательными стандартами и муниципальным заданием;</w:t>
      </w:r>
    </w:p>
    <w:p w:rsidR="001A602D" w:rsidRPr="001A602D" w:rsidRDefault="001A602D" w:rsidP="001A602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2) всестороннее развитие личности ребенка, его творческого потенциала;</w:t>
      </w:r>
    </w:p>
    <w:p w:rsidR="001A602D" w:rsidRPr="001A602D" w:rsidRDefault="001A602D" w:rsidP="001A602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02D">
        <w:rPr>
          <w:rFonts w:ascii="Times New Roman" w:eastAsia="Calibri" w:hAnsi="Times New Roman" w:cs="Times New Roman"/>
          <w:sz w:val="24"/>
          <w:szCs w:val="24"/>
        </w:rPr>
        <w:t>3) создание условий для удовлетворения потребностей обучающихся в самообразовании и получении  дополнительного образования;</w:t>
      </w:r>
    </w:p>
    <w:p w:rsidR="001A602D" w:rsidRPr="001A602D" w:rsidRDefault="001A602D" w:rsidP="001A602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02D">
        <w:rPr>
          <w:rFonts w:ascii="Times New Roman" w:eastAsia="Calibri" w:hAnsi="Times New Roman" w:cs="Times New Roman"/>
          <w:sz w:val="24"/>
          <w:szCs w:val="24"/>
        </w:rPr>
        <w:t>4) создание максимально благоприятных условий для умственного, нравственного, физического, эстетического, эмоционального развития личности, всемерного раскрытия ее способностей;</w:t>
      </w:r>
    </w:p>
    <w:p w:rsidR="001A602D" w:rsidRDefault="001A602D" w:rsidP="001A602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5) охрана здоровья </w:t>
      </w:r>
      <w:proofErr w:type="gramStart"/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обучающихся</w:t>
      </w:r>
      <w:proofErr w:type="gramEnd"/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воспитание ценностного отношения к здоровому образу жизни, развитие детского и юношеского спорта.</w:t>
      </w:r>
    </w:p>
    <w:p w:rsidR="00CC727A" w:rsidRDefault="00CC727A" w:rsidP="001A602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Предмет деятельности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Филиала № 3</w:t>
      </w: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151B80" w:rsidRPr="001A602D" w:rsidRDefault="00151B80" w:rsidP="00151B8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1) удовлетворение потребностей граждан в бесплатном  получении дошкольного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</w:t>
      </w: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бразования в соответствии с федеральными государственными образовательными стандартами и муниципальным заданием;</w:t>
      </w:r>
    </w:p>
    <w:p w:rsidR="00151B80" w:rsidRPr="001A602D" w:rsidRDefault="00151B80" w:rsidP="00151B8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2) всестороннее развитие личности ребенка, его творческого потенциала;</w:t>
      </w:r>
    </w:p>
    <w:p w:rsidR="00CC727A" w:rsidRDefault="00151B80" w:rsidP="001A602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) охрана здоровья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воспитанников.</w:t>
      </w:r>
    </w:p>
    <w:p w:rsidR="001A602D" w:rsidRPr="001A602D" w:rsidRDefault="00FC1862" w:rsidP="001A602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="001A602D"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.2. </w:t>
      </w:r>
      <w:proofErr w:type="gramStart"/>
      <w:r w:rsidR="001A602D"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Целью деятельности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Филиала</w:t>
      </w:r>
      <w:r w:rsidR="001A602D"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являются: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1A602D" w:rsidRPr="001A602D" w:rsidRDefault="00FC1862" w:rsidP="001A6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A602D" w:rsidRPr="001A602D">
        <w:rPr>
          <w:rFonts w:ascii="Times New Roman" w:eastAsia="Calibri" w:hAnsi="Times New Roman" w:cs="Times New Roman"/>
          <w:sz w:val="24"/>
          <w:szCs w:val="24"/>
        </w:rPr>
        <w:t xml:space="preserve">.3.   Основными задачами </w:t>
      </w:r>
      <w:r>
        <w:rPr>
          <w:rFonts w:ascii="Times New Roman" w:eastAsia="Calibri" w:hAnsi="Times New Roman" w:cs="Times New Roman"/>
          <w:sz w:val="24"/>
          <w:szCs w:val="24"/>
        </w:rPr>
        <w:t>Филиала</w:t>
      </w:r>
      <w:r w:rsidR="001A602D" w:rsidRPr="001A602D">
        <w:rPr>
          <w:rFonts w:ascii="Times New Roman" w:eastAsia="Calibri" w:hAnsi="Times New Roman" w:cs="Times New Roman"/>
          <w:sz w:val="24"/>
          <w:szCs w:val="24"/>
        </w:rPr>
        <w:t xml:space="preserve"> является создание условий, обеспечивающих: </w:t>
      </w:r>
    </w:p>
    <w:p w:rsidR="001A602D" w:rsidRPr="001A602D" w:rsidRDefault="001A602D" w:rsidP="001A602D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формирование общекультурных, познавательных знаний, умений (универсальных учебных действий) и развитие </w:t>
      </w: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 xml:space="preserve">творческих способностей обучающихся на основе усвоения обязательного минимума содержания общеобразовательных программ; </w:t>
      </w:r>
    </w:p>
    <w:p w:rsidR="001A602D" w:rsidRPr="001A602D" w:rsidRDefault="001A602D" w:rsidP="001A602D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обеспечение условий для формирования функциональной грамотности и социальной компетентности выпускников </w:t>
      </w:r>
      <w:r w:rsidR="00FC186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Филиала</w:t>
      </w: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1A602D" w:rsidRPr="001A602D" w:rsidRDefault="001A602D" w:rsidP="001A602D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формирование потребностей к саморазвитию и самоопределению личности;</w:t>
      </w:r>
    </w:p>
    <w:p w:rsidR="001A602D" w:rsidRPr="001A602D" w:rsidRDefault="001A602D" w:rsidP="001A602D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1A602D" w:rsidRPr="001A602D" w:rsidRDefault="001A602D" w:rsidP="001A602D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формирование основ духовно-нравственного развития, патриотического воспитания,  осознания народных традиций, сущности современного развития России и мира;</w:t>
      </w:r>
    </w:p>
    <w:p w:rsidR="001A602D" w:rsidRPr="001A602D" w:rsidRDefault="001A602D" w:rsidP="001A602D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охрана и укрепление физического, нервно-психического здоровья </w:t>
      </w:r>
      <w:proofErr w:type="gramStart"/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обучающихся</w:t>
      </w:r>
      <w:proofErr w:type="gramEnd"/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1A602D" w:rsidRPr="001A602D" w:rsidRDefault="001A602D" w:rsidP="001A602D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развитие и совершенствование образовательного процесса, материально-технической базы, осуществление дополнительных мер социальной поддержки обучающихся и работников </w:t>
      </w:r>
      <w:r w:rsidR="00FC186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Филиала</w:t>
      </w:r>
      <w:r w:rsidRPr="001A60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 </w:t>
      </w:r>
    </w:p>
    <w:p w:rsidR="001A602D" w:rsidRPr="001A602D" w:rsidRDefault="00FC1862" w:rsidP="001A602D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="001A602D"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.4.  Основной вид деятельности </w:t>
      </w:r>
      <w:r w:rsidR="00151B8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Филиала</w:t>
      </w:r>
      <w:r w:rsidR="001A602D"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: </w:t>
      </w:r>
      <w:r w:rsidR="001A602D" w:rsidRPr="001A60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реализация </w:t>
      </w:r>
      <w:r w:rsidR="001A602D" w:rsidRPr="001A602D">
        <w:rPr>
          <w:rFonts w:ascii="Times New Roman" w:eastAsia="Calibri" w:hAnsi="Times New Roman" w:cs="Times New Roman"/>
          <w:b/>
          <w:sz w:val="24"/>
          <w:szCs w:val="24"/>
        </w:rPr>
        <w:t>образовательных программ начального общего, основного общего образования</w:t>
      </w:r>
      <w:r w:rsidR="00151B80">
        <w:rPr>
          <w:rFonts w:ascii="Times New Roman" w:eastAsia="Calibri" w:hAnsi="Times New Roman" w:cs="Times New Roman"/>
          <w:b/>
          <w:sz w:val="24"/>
          <w:szCs w:val="24"/>
        </w:rPr>
        <w:t xml:space="preserve"> (Филиал № 1 и № 2),</w:t>
      </w:r>
      <w:r w:rsidR="00151B80" w:rsidRPr="00151B80">
        <w:t xml:space="preserve"> </w:t>
      </w:r>
      <w:r w:rsidR="00151B80" w:rsidRPr="00151B80">
        <w:rPr>
          <w:rFonts w:ascii="Times New Roman" w:eastAsia="Calibri" w:hAnsi="Times New Roman" w:cs="Times New Roman"/>
          <w:b/>
          <w:sz w:val="24"/>
          <w:szCs w:val="24"/>
        </w:rPr>
        <w:t>реализация образовательных программ дошкольного образования</w:t>
      </w:r>
      <w:r w:rsidR="00151B80">
        <w:rPr>
          <w:rFonts w:ascii="Times New Roman" w:eastAsia="Calibri" w:hAnsi="Times New Roman" w:cs="Times New Roman"/>
          <w:b/>
          <w:sz w:val="24"/>
          <w:szCs w:val="24"/>
        </w:rPr>
        <w:t xml:space="preserve"> (Филиала № 3) </w:t>
      </w:r>
      <w:r w:rsidR="001A602D" w:rsidRPr="001A602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1A602D" w:rsidRPr="001A602D" w:rsidRDefault="001A602D" w:rsidP="001A602D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02D">
        <w:rPr>
          <w:rFonts w:ascii="Times New Roman" w:eastAsia="Calibri" w:hAnsi="Times New Roman" w:cs="Times New Roman"/>
          <w:sz w:val="24"/>
          <w:szCs w:val="24"/>
        </w:rPr>
        <w:t xml:space="preserve">Дополнительные виды деятельности </w:t>
      </w:r>
      <w:r w:rsidR="00151B80">
        <w:rPr>
          <w:rFonts w:ascii="Times New Roman" w:eastAsia="Calibri" w:hAnsi="Times New Roman" w:cs="Times New Roman"/>
          <w:sz w:val="24"/>
          <w:szCs w:val="24"/>
        </w:rPr>
        <w:t>Филиала</w:t>
      </w:r>
      <w:r w:rsidRPr="001A602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A602D" w:rsidRPr="00151B80" w:rsidRDefault="001A602D" w:rsidP="001A602D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02D">
        <w:rPr>
          <w:rFonts w:ascii="Times New Roman" w:eastAsia="Calibri" w:hAnsi="Times New Roman" w:cs="Times New Roman"/>
          <w:sz w:val="24"/>
          <w:szCs w:val="24"/>
        </w:rPr>
        <w:t>1) реализация образовательных программ дошкольного образования</w:t>
      </w:r>
      <w:r w:rsidR="00151B8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51B80" w:rsidRPr="00151B80">
        <w:rPr>
          <w:rFonts w:ascii="Times New Roman" w:eastAsia="Calibri" w:hAnsi="Times New Roman" w:cs="Times New Roman"/>
        </w:rPr>
        <w:t>Филиал № 1 и № 2)</w:t>
      </w:r>
      <w:r w:rsidRPr="00151B80">
        <w:rPr>
          <w:rFonts w:ascii="Times New Roman" w:eastAsia="Calibri" w:hAnsi="Times New Roman" w:cs="Times New Roman"/>
        </w:rPr>
        <w:t>;</w:t>
      </w:r>
    </w:p>
    <w:p w:rsidR="001A602D" w:rsidRPr="001A602D" w:rsidRDefault="001A602D" w:rsidP="00FC1862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A602D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присмотр и уход за детьми в возрасте от 2 месяцев до 7 лет.</w:t>
      </w:r>
    </w:p>
    <w:p w:rsidR="001A602D" w:rsidRPr="001A602D" w:rsidRDefault="001A602D" w:rsidP="001A60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Иные виды деятельности учреждения, не являющиеся основными:</w:t>
      </w:r>
      <w:r w:rsidR="00151B80" w:rsidRPr="00151B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151B80" w:rsidRPr="000235E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подвоз учащихся</w:t>
      </w:r>
      <w:r w:rsidR="00151B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(филиал № 2),</w:t>
      </w: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организация питания, организация деятельности летнего оздоровительного лагеря с дневным пребыванием детей</w:t>
      </w:r>
      <w:r w:rsidR="00914B8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(филиал № 1и № 2)</w:t>
      </w: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организация общественно-полезной деятельности обучающихся, предоставление услуг в электронном виде. </w:t>
      </w:r>
      <w:r w:rsidR="00151B8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Филиал</w:t>
      </w: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также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1A602D" w:rsidRPr="001A602D" w:rsidRDefault="00FC1862" w:rsidP="001A60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="001A602D"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.5. </w:t>
      </w:r>
      <w:r w:rsidR="001A602D" w:rsidRPr="001A602D">
        <w:rPr>
          <w:rFonts w:ascii="Times New Roman" w:eastAsia="Calibri" w:hAnsi="Times New Roman" w:cs="Times New Roman"/>
          <w:sz w:val="24"/>
          <w:szCs w:val="24"/>
        </w:rPr>
        <w:t xml:space="preserve">Муниципальное задание для </w:t>
      </w:r>
      <w:r>
        <w:rPr>
          <w:rFonts w:ascii="Times New Roman" w:eastAsia="Calibri" w:hAnsi="Times New Roman" w:cs="Times New Roman"/>
          <w:sz w:val="24"/>
          <w:szCs w:val="24"/>
        </w:rPr>
        <w:t>Филиала</w:t>
      </w:r>
      <w:r w:rsidR="001A602D" w:rsidRPr="001A602D">
        <w:rPr>
          <w:rFonts w:ascii="Times New Roman" w:eastAsia="Calibri" w:hAnsi="Times New Roman" w:cs="Times New Roman"/>
          <w:sz w:val="24"/>
          <w:szCs w:val="24"/>
        </w:rPr>
        <w:t xml:space="preserve"> в соответствии основными видами деятельности формирует и утверждает Управление образования Администрации </w:t>
      </w:r>
      <w:proofErr w:type="spellStart"/>
      <w:r w:rsidR="001A602D" w:rsidRPr="001A602D">
        <w:rPr>
          <w:rFonts w:ascii="Times New Roman" w:eastAsia="Calibri" w:hAnsi="Times New Roman" w:cs="Times New Roman"/>
          <w:sz w:val="24"/>
          <w:szCs w:val="24"/>
        </w:rPr>
        <w:t>Артинского</w:t>
      </w:r>
      <w:proofErr w:type="spellEnd"/>
      <w:r w:rsidR="001A602D" w:rsidRPr="001A602D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 </w:t>
      </w:r>
      <w:r>
        <w:rPr>
          <w:rFonts w:ascii="Times New Roman" w:eastAsia="Calibri" w:hAnsi="Times New Roman" w:cs="Times New Roman"/>
          <w:sz w:val="24"/>
          <w:szCs w:val="24"/>
        </w:rPr>
        <w:t>Филиал</w:t>
      </w:r>
      <w:r w:rsidR="001A602D" w:rsidRPr="001A602D">
        <w:rPr>
          <w:rFonts w:ascii="Times New Roman" w:eastAsia="Calibri" w:hAnsi="Times New Roman" w:cs="Times New Roman"/>
          <w:sz w:val="24"/>
          <w:szCs w:val="24"/>
        </w:rPr>
        <w:t xml:space="preserve"> не вправе отказаться от выполнения муниципального задания.</w:t>
      </w:r>
    </w:p>
    <w:p w:rsidR="001A602D" w:rsidRPr="001A602D" w:rsidRDefault="00FC1862" w:rsidP="001A60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="001A602D"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.6. Помимо заданий Учредителя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Филиал</w:t>
      </w:r>
      <w:r w:rsidR="001A602D"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 своему усмотрению вправе выполнять работы, оказывать услуги для граждан и юридических лиц за плату и на одинаковых при оказании однородных услуг условиях в порядке, установленном федеральными законами, в том числе:</w:t>
      </w:r>
    </w:p>
    <w:p w:rsidR="001A602D" w:rsidRPr="001A602D" w:rsidRDefault="001A602D" w:rsidP="001A602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оказание услуг общественного питания, связанных с производством и реализацией продукции, в том числе продуктов питания;</w:t>
      </w:r>
    </w:p>
    <w:p w:rsidR="001A602D" w:rsidRPr="001A602D" w:rsidRDefault="001A602D" w:rsidP="001A602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подготовка к школе, </w:t>
      </w:r>
      <w:r w:rsidRPr="001A602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консультации, семинары и прочее.</w:t>
      </w:r>
    </w:p>
    <w:p w:rsidR="001A602D" w:rsidRPr="001A602D" w:rsidRDefault="001A602D" w:rsidP="001A60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Перечень платных дополнительных услуг является открытым. </w:t>
      </w:r>
      <w:r w:rsidR="00FC186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Филиал</w:t>
      </w: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вправе осуществлять и иные платные дополнительные услуги, не противоречащие  действующему законодательству Российской Федерации. Порядок оказания платных образовательных услуг регламентируется соответствующим Положением </w:t>
      </w:r>
      <w:r w:rsidR="00FC186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Филиала</w:t>
      </w: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1A602D" w:rsidRPr="001A602D" w:rsidRDefault="001A602D" w:rsidP="001A60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Доходы, полученные </w:t>
      </w:r>
      <w:r w:rsidR="00FC186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Филиалом</w:t>
      </w: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от указанной деятельности, и приобретенное за счет этих доходов имущество поступают в самостоятельное распоряжение </w:t>
      </w:r>
      <w:r w:rsidR="00FC186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Филиала</w:t>
      </w: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1A602D" w:rsidRPr="001A602D" w:rsidRDefault="00FC1862" w:rsidP="001A602D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="001A602D"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.7.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Филиал</w:t>
      </w:r>
      <w:r w:rsidR="001A602D"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реализует основные и дополнительные общеобразовательные программы: </w:t>
      </w:r>
    </w:p>
    <w:p w:rsidR="001A602D" w:rsidRPr="001A602D" w:rsidRDefault="001A602D" w:rsidP="001A602D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1) образовательные программы дошкольного образования (нормативный срок освоения  4 года);</w:t>
      </w:r>
    </w:p>
    <w:p w:rsidR="001A602D" w:rsidRPr="001A602D" w:rsidRDefault="001A602D" w:rsidP="001A602D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2) образовательные   программы начального общего образования (</w:t>
      </w:r>
      <w:r w:rsidR="00914B8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филиал №1 и № 2, </w:t>
      </w: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нормативный срок освоения  4 года)</w:t>
      </w:r>
      <w:proofErr w:type="gramStart"/>
      <w:r w:rsidR="00914B8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;</w:t>
      </w:r>
      <w:proofErr w:type="gramEnd"/>
    </w:p>
    <w:p w:rsidR="001A602D" w:rsidRPr="001A602D" w:rsidRDefault="001A602D" w:rsidP="001A602D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3)    образовательные программы основного общего образования (</w:t>
      </w:r>
      <w:r w:rsidR="00914B8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филиал №1 и № 2, </w:t>
      </w:r>
      <w:r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нормативный срок освоения – 5 лет);</w:t>
      </w:r>
    </w:p>
    <w:p w:rsidR="001A602D" w:rsidRPr="001A602D" w:rsidRDefault="00FC1862" w:rsidP="001A60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="001A602D"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.8. 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Филиал</w:t>
      </w:r>
      <w:r w:rsidR="001A602D"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также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</w:r>
      <w:proofErr w:type="gramStart"/>
      <w:r w:rsidR="001A602D"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оздоровления</w:t>
      </w:r>
      <w:proofErr w:type="gramEnd"/>
      <w:r w:rsidR="001A602D" w:rsidRPr="001A602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обучающихся в каникулярное время (с круглосуточным или дневным пребыванием).</w:t>
      </w:r>
    </w:p>
    <w:p w:rsidR="002D0F14" w:rsidRPr="003926D9" w:rsidRDefault="002D0F14" w:rsidP="009453D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 Основные  характеристики  организации</w:t>
      </w:r>
    </w:p>
    <w:p w:rsidR="002D0F14" w:rsidRPr="003926D9" w:rsidRDefault="002D0F14" w:rsidP="003926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 процесса</w:t>
      </w:r>
    </w:p>
    <w:p w:rsidR="002D0F14" w:rsidRPr="003926D9" w:rsidRDefault="002D0F14" w:rsidP="00076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Pr="00392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4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(воспитание)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ведется на русском языке.</w:t>
      </w:r>
      <w:r w:rsidR="0096698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3D2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Преподаю</w:t>
      </w:r>
      <w:r w:rsidR="0096698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7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или </w:t>
      </w:r>
      <w:r w:rsidR="0096698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татарский язык как родной</w:t>
      </w:r>
      <w:r w:rsidR="009453D2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07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желанию родителей)</w:t>
      </w:r>
      <w:r w:rsidR="0096698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53D2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76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(немецкий)</w:t>
      </w:r>
      <w:r w:rsidR="00C15761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0763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698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иностранный. По волеизъявлению родителей </w:t>
      </w:r>
      <w:r w:rsidR="004C6316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возможности </w:t>
      </w:r>
      <w:r w:rsidR="000763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="004C6316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698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изучаться другие иностранные языки. 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Школа обеспечивает прием в Филиал в соответствии с законодательством Росс</w:t>
      </w:r>
      <w:r w:rsidR="004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Федерации, Уставом Школы, Правилами приема обучающихся на </w:t>
      </w:r>
      <w:proofErr w:type="gramStart"/>
      <w:r w:rsidR="004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4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начального, основного и среднего общего образования в МАОУ «</w:t>
      </w:r>
      <w:proofErr w:type="spellStart"/>
      <w:r w:rsidR="004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Азигуловская</w:t>
      </w:r>
      <w:proofErr w:type="spellEnd"/>
      <w:r w:rsidR="004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Правилами приема воспитанников МАОУ «</w:t>
      </w:r>
      <w:proofErr w:type="spellStart"/>
      <w:r w:rsidR="004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Азигуловская</w:t>
      </w:r>
      <w:proofErr w:type="spellEnd"/>
      <w:r w:rsidR="004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граждан для обучения в Филиале оформляется приказ </w:t>
      </w:r>
      <w:proofErr w:type="gramStart"/>
      <w:r w:rsidR="00076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="003E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</w:t>
      </w:r>
      <w:proofErr w:type="gramEnd"/>
      <w:r w:rsidR="0007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приема документов. Родители </w:t>
      </w:r>
      <w:hyperlink r:id="rId6" w:history="1">
        <w:r w:rsidRPr="003926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(законные представители)</w:t>
        </w:r>
      </w:hyperlink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имеют право по своему усмотрению представлять документы для зачисления на обучение в </w:t>
      </w:r>
      <w:proofErr w:type="gramStart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</w:t>
      </w:r>
      <w:proofErr w:type="gramEnd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Школу, так и в Филиал. Филиал организует прием документов граждан для зачисления на обучение в Филиале.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приеме  гражданина  для обучения в Филиале Школа</w:t>
      </w:r>
      <w:r w:rsidR="004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 ознакомить его  и   его  родителей (законных  представителей)  с  Уставом  Школы, лицензией  на  право  ведения  образовательной  деятельности, со  свидетельством  о государственной  аккредитации  </w:t>
      </w:r>
      <w:r w:rsidR="000763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Филиала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основными  образовательными  программами, реализуемыми Школой</w:t>
      </w:r>
      <w:r w:rsidR="0007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Филиалом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Положением, и другими  документами, регламентирующими   организацию  образовательного  </w:t>
      </w:r>
      <w:proofErr w:type="gramStart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</w:t>
      </w:r>
      <w:r w:rsidR="004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коле, так и в её Филиале.</w:t>
      </w:r>
      <w:r w:rsidRPr="003926D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</w:p>
    <w:p w:rsidR="002D0F14" w:rsidRPr="003926D9" w:rsidRDefault="002D0F14" w:rsidP="00C645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образовательного процесса в Филиале осуществляется в соответствии с образовательными программами и расписаниями занятий.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 разрабатывает учебный план в  соответствии   с   базисным  учебным планом,  учебный план определяет образовательные  области, учебные предметы, обязательную и максимальную  нагрузки.  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53D2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5DE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5DE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 согласовываю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 годовой  календарный  учебный  график Филиала</w:t>
      </w:r>
      <w:r w:rsidR="00D605DE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расписание  учебных занятий Филиала.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392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потребностей и </w:t>
      </w:r>
      <w:proofErr w:type="gramStart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общеобразовательные программы в Филиале могут осваиваться в следующих формах: </w:t>
      </w:r>
      <w:r w:rsidR="00D605DE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числе, с применением технологий дистанционного обучения)</w:t>
      </w:r>
      <w:r w:rsidR="00D605DE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123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экстерната,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123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самообразования,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образования</w:t>
      </w:r>
      <w:r w:rsidRPr="00392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форм получения образования в  пределах  конкретной основной общеобразовательной программы действует федеральный государственный образовательный стандарт.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нуждающихся в длительном лечении, Школой может быть  организовано </w:t>
      </w:r>
      <w:proofErr w:type="gramStart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планам, учебные занятия могут проводиться Филиалом на дому. 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</w:t>
      </w:r>
      <w:proofErr w:type="gramStart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 на дому тех детей, которые по состоянию здоровья не могут посещать занятия в Филиале,  проводится на основании  заключения лечебного учреждения.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392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общеобразовательных программ в очной форме действует классно-урочная система обучения. </w:t>
      </w:r>
      <w:r w:rsidR="003E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распространения гриппа, </w:t>
      </w:r>
      <w:proofErr w:type="spellStart"/>
      <w:r w:rsidR="003E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3E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инфекции, а также во время сильных холодов (</w:t>
      </w:r>
      <w:r w:rsidR="009D4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окружающего воздуха минус 30 градусов и ниже по шкале Цельсия) возможна организация обучения с применением технологий</w:t>
      </w:r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</w:t>
      </w:r>
      <w:r w:rsidR="009D4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классов в Филиале зависит от числа поданных заявлений и условий, созданных для осуществления образовательного процесса с учётом требований санитарных правил и норм.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392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вправе открывать в Филиале по желанию родителей (законных представителей) группы продлённого дня.             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392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интересов и способностей обучающихся</w:t>
      </w:r>
      <w:r w:rsidR="009453D2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педагогического совета Школы</w:t>
      </w:r>
      <w:r w:rsidR="009453D2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вводиться индивидуальные программы и индивидуальные учебные планы в рамках федеральных государственных образовательных стандартов.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392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оценок, форм, порядка и периодичности промежуточной  аттестации обучающихся определяется Школой. 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проведения промежуточной аттестации обучающихся  в Филиале определяется в соответствии с требованиями федерального государственного образовательного стандарта, основной образовательной программы, общеобразовательных программ и регламентируется локальным актом  «Положение о промежуточной  аттестации обучающихся</w:t>
      </w:r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</w:t>
      </w:r>
      <w:proofErr w:type="spellStart"/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Азигуловская</w:t>
      </w:r>
      <w:proofErr w:type="spellEnd"/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Перевод  </w:t>
      </w:r>
      <w:proofErr w:type="gramStart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следующий  класс  осуществляется  по  решению  педагогического  совета    и  оформляется  приказом</w:t>
      </w:r>
      <w:r w:rsidR="009D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Филиала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имеющие проблемы в обучении, обучающиеся с ограниченными возможностями здоровья по направлению педагогического  совета  </w:t>
      </w:r>
      <w:r w:rsidR="002D7123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и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с  согласия  родителей (законных представителей)  направляются на обследование психолого-медико-педагогической  комиссией.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Освоение образовательных программ основного общего образования завершается обязательной государственной (итоговой) аттестацией выпускников. Организация государственной (итоговой) аттестации выпускников, освоивших программы основного общего образования </w:t>
      </w:r>
      <w:r w:rsidRPr="003926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регламентируется Положением о государственной (итоговой) аттестации выпускников </w:t>
      </w:r>
      <w:r w:rsidRPr="003926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26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926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классов общеобразовательных учреждений Российской Федерации.  </w:t>
      </w:r>
      <w:r w:rsidR="009D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отмене </w:t>
      </w:r>
      <w:r w:rsidR="009D44C0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госуд</w:t>
      </w:r>
      <w:r w:rsidR="009D44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(итоговой) аттестации</w:t>
      </w:r>
      <w:r w:rsidR="009D44C0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9D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на государственном уровне</w:t>
      </w:r>
      <w:r w:rsidR="009D44C0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F14" w:rsidRPr="003926D9" w:rsidRDefault="002D0F14" w:rsidP="00C645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соответствии с лицензией, свидетельством о государственной аккредитации Школа выдает лицам, прошедшим государственную (итоговую) аттестацию</w:t>
      </w:r>
      <w:r w:rsidR="009D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она не была отменена)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документы о соответствующем образовании - аттестат об основном общем образовании.</w:t>
      </w:r>
    </w:p>
    <w:p w:rsidR="002D0F14" w:rsidRPr="003926D9" w:rsidRDefault="002D0F14" w:rsidP="00C645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заверяются печатью Школы </w:t>
      </w:r>
      <w:r w:rsidRPr="0039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изображением Государственного герба Российской Федерации. </w:t>
      </w:r>
    </w:p>
    <w:p w:rsidR="002D0F14" w:rsidRPr="003926D9" w:rsidRDefault="002D0F14" w:rsidP="00C645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государственного образца об уровне образования наименование Филиала не указывается.</w:t>
      </w:r>
    </w:p>
    <w:p w:rsidR="002D0F14" w:rsidRPr="003926D9" w:rsidRDefault="002D0F14" w:rsidP="00C645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Лицам, не завершившим образования данного уровня, не прошедшим государственной (итоговой) аттестации</w:t>
      </w:r>
      <w:r w:rsidR="009D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она не была отменена)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получившим на государственной (итоговой) аттестации неудовлетворительные результаты, выдается справка Школы установленного образца об обучении в Школе.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Режим работы Филиала определяется Школой. </w:t>
      </w:r>
    </w:p>
    <w:p w:rsidR="002D0F14" w:rsidRPr="003926D9" w:rsidRDefault="002D0F14" w:rsidP="00C645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B41D5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Медицинское обслуживание обучающихся  в  Филиале  осуществляется закрепленным за Школой медицинским персоналом </w:t>
      </w:r>
      <w:r w:rsidR="002D7123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ОВП с.</w:t>
      </w:r>
      <w:r w:rsidR="005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7123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Азигулово</w:t>
      </w:r>
      <w:proofErr w:type="spellEnd"/>
      <w:r w:rsidR="002D7123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</w:t>
      </w:r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закрепленным за данной территорией</w:t>
      </w:r>
      <w:proofErr w:type="gramStart"/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123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B41D5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питания </w:t>
      </w:r>
      <w:r w:rsidR="0007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(воспитанников) организуется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Филиале. Режим и кратность питания обучающихся устанавливается в соответствии с длительностью их пребывания в Филиале и рекомендациями </w:t>
      </w:r>
      <w:r w:rsidR="002B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 правил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питания, санитарным состоянием пищеблока осуществляет </w:t>
      </w:r>
      <w:r w:rsidR="009863C8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</w:t>
      </w:r>
      <w:r w:rsidR="002B69F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863C8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1D5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B41D5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Дисциплина в Филиале поддерживается на основе уважения человеческого достоинства, обучающихся и работников. 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B41D5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Трудовая деятельность обучающихся в Филиале организуется с учётом местных условий, потребностей Филиала и включает общественно-полезный труд, сферу социальной помощи, охрану природы.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 обучающихся к  труду, не предусмотренному  образовательной  программой, допускается  </w:t>
      </w:r>
      <w:r w:rsidR="002B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с  согласия  обучающихся и их  родителей (законных  представителей).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B41D5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Внеурочная  воспитательная работа в Филиале ведётся с учётом пожеланий родителей, интересов и склонностей обучающихся на принципах добровольности и самостоятельности в выборе деятельности.  </w:t>
      </w:r>
      <w:proofErr w:type="gramStart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воспитания обучающихся реализуются в совместной творческой деятельности  педагогического и ученического коллективов, детских общественных организаций, родителей и общественности.</w:t>
      </w:r>
      <w:proofErr w:type="gramEnd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этих целей могут быть созданы одновозрастные и разновозрастные объединения обучающихся по интересам. </w:t>
      </w:r>
    </w:p>
    <w:p w:rsidR="002D0F14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1D5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организации методической работы и координации деятельности педагогических работников Филиала в Школе создаются мето</w:t>
      </w:r>
      <w:r w:rsidR="00FB41D5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дические объединения учителей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0F14" w:rsidRPr="003926D9" w:rsidRDefault="002D0F14" w:rsidP="003926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  управления  Филиалом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Управление деятельностью Филиала осуществляется в соответствии с законодательством Российской Федерации и Уставом Школы.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Непосредственное управление Филиалом осуществляет </w:t>
      </w:r>
      <w:r w:rsidR="00E51110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филиалом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назначается приказом </w:t>
      </w:r>
      <w:r w:rsidR="00CB39F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0A4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Филиалом осуществляет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полномочия, предоставляемые  Филиалу: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функционирования Филиала;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 </w:t>
      </w:r>
      <w:r w:rsidR="00E51110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приему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работников  в филиал;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зачисление </w:t>
      </w:r>
      <w:r w:rsidR="000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отчисление </w:t>
      </w:r>
      <w:proofErr w:type="gramStart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отчета о деятельности филиала в образовательное учреждение;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-другие  в зависимости  от усмотрения  директора  учреждения, делегирующего свои  полномочия руководителю  филиала.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Руководитель Филиала в пределах своих полномочий: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 организует работу Филиала в соответствии с Уставом Школы, настоящим Положением, локальными нормативными актами Школы, должностными инструкциями, учебными планами, программами, календарными учебными </w:t>
      </w:r>
      <w:r w:rsidR="00310DC6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графиками, расписанием и несет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его деятельность; </w:t>
      </w:r>
    </w:p>
    <w:p w:rsidR="002D0F14" w:rsidRPr="003926D9" w:rsidRDefault="002D0F14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отчитывается перед Школой о результатах учебной деятельности Филиала в порядке и сроки, установленные Школой.</w:t>
      </w:r>
    </w:p>
    <w:p w:rsidR="00AF0241" w:rsidRPr="003926D9" w:rsidRDefault="00310DC6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в установленном порядке ответственность за </w:t>
      </w:r>
      <w:proofErr w:type="gramStart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исполнение</w:t>
      </w:r>
      <w:proofErr w:type="gramEnd"/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ненадлежащее исполнение своих функциональных обязанностей, пре</w:t>
      </w:r>
      <w:r w:rsidR="00CB39F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дусмотренных трудовым договором.</w:t>
      </w:r>
      <w:r w:rsidR="00AF0241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241" w:rsidRPr="003926D9" w:rsidRDefault="00AF0241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Филиал </w:t>
      </w:r>
      <w:r w:rsidR="002B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2B69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советы и совещания и вынос</w:t>
      </w:r>
      <w:r w:rsidR="002B69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B69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решения.</w:t>
      </w:r>
      <w:r w:rsidR="002B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 филиала принимают участие в общешкольных собраниях и педагогических советах Школы.</w:t>
      </w:r>
    </w:p>
    <w:p w:rsidR="00696EEE" w:rsidRPr="003926D9" w:rsidRDefault="00696EEE" w:rsidP="003926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</w:r>
      <w:r w:rsidRPr="0039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Участники образовательного процесса</w:t>
      </w:r>
    </w:p>
    <w:p w:rsidR="00696EEE" w:rsidRPr="003926D9" w:rsidRDefault="00696EEE" w:rsidP="00C64542">
      <w:pPr>
        <w:pStyle w:val="Default"/>
        <w:ind w:firstLine="709"/>
        <w:contextualSpacing/>
        <w:jc w:val="both"/>
        <w:rPr>
          <w:rFonts w:eastAsia="Times New Roman"/>
          <w:lang w:eastAsia="ru-RU"/>
        </w:rPr>
      </w:pPr>
      <w:r w:rsidRPr="003926D9">
        <w:rPr>
          <w:rFonts w:eastAsia="Times New Roman"/>
          <w:lang w:eastAsia="ru-RU"/>
        </w:rPr>
        <w:t xml:space="preserve">5.1. Участниками образовательного процесса в Филиале являются обучающиеся, педагогические работники, родители (законные представители) </w:t>
      </w:r>
      <w:proofErr w:type="gramStart"/>
      <w:r w:rsidRPr="003926D9">
        <w:rPr>
          <w:rFonts w:eastAsia="Times New Roman"/>
          <w:lang w:eastAsia="ru-RU"/>
        </w:rPr>
        <w:t>обучающихся</w:t>
      </w:r>
      <w:proofErr w:type="gramEnd"/>
      <w:r w:rsidRPr="003926D9">
        <w:rPr>
          <w:rFonts w:eastAsia="Times New Roman"/>
          <w:lang w:eastAsia="ru-RU"/>
        </w:rPr>
        <w:t>.</w:t>
      </w:r>
    </w:p>
    <w:p w:rsidR="00696EEE" w:rsidRPr="003926D9" w:rsidRDefault="00696EEE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Комплектование работников Филиала осуществляется в соответствии со штатным расписанием Школы на основании письменного заявления на имя директора Школы</w:t>
      </w:r>
      <w:r w:rsidR="000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оформляется приказом по Школе.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 для работников Филиала является Школа, а рабочим местом для них является Филиал.</w:t>
      </w:r>
    </w:p>
    <w:p w:rsidR="00696EEE" w:rsidRPr="003926D9" w:rsidRDefault="00696EEE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другие работники Филиала принимаются на работу и увольняются с работы директором Школы в соответствии с трудовым законодательством Российской Федерации на основании заключенного трудового договора, условия которого не могут противоречить законодательству Российской Федерации о труде. Срок действия трудового договора определяется работником и работодателем при его заключении.</w:t>
      </w:r>
    </w:p>
    <w:p w:rsidR="00696EEE" w:rsidRPr="003926D9" w:rsidRDefault="00696EEE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Взаимоотношения с обучающимися, их родителями (законными представителями) </w:t>
      </w:r>
      <w:r w:rsidR="000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</w:t>
      </w:r>
      <w:r w:rsidR="000A4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A42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договором со Школой или Филиалом</w:t>
      </w:r>
      <w:r w:rsidR="000A4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локальными актами Школы или Филиала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EEE" w:rsidRPr="003926D9" w:rsidRDefault="00696EEE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Участники образовательного процесса осуществляют предусмотренные Уставом Школы права и обязанности в порядке, предусмотренном Уставом Школы. </w:t>
      </w:r>
    </w:p>
    <w:p w:rsidR="00696EEE" w:rsidRPr="003926D9" w:rsidRDefault="00696EEE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Права и обязанности работников </w:t>
      </w:r>
      <w:r w:rsidR="000A425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 определяются </w:t>
      </w:r>
      <w:hyperlink r:id="rId7" w:history="1">
        <w:r w:rsidRPr="003926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="002B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труде Российской Федерации, У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2B69F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</w:p>
    <w:p w:rsidR="00696EEE" w:rsidRPr="003926D9" w:rsidRDefault="00696EEE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Приказы и распоряжения руководителя (директора) Школы, решения педагогического совета Школы обязательны для исполнения работниками Филиала.</w:t>
      </w:r>
    </w:p>
    <w:p w:rsidR="00B66D2D" w:rsidRPr="003926D9" w:rsidRDefault="002D0F14" w:rsidP="003926D9">
      <w:pPr>
        <w:pStyle w:val="Default"/>
        <w:ind w:firstLine="709"/>
        <w:contextualSpacing/>
        <w:jc w:val="center"/>
      </w:pPr>
      <w:r w:rsidRPr="003926D9">
        <w:rPr>
          <w:rFonts w:eastAsia="Times New Roman"/>
          <w:lang w:eastAsia="ru-RU"/>
        </w:rPr>
        <w:br/>
      </w:r>
      <w:r w:rsidR="00696EEE" w:rsidRPr="003926D9">
        <w:rPr>
          <w:b/>
          <w:bCs/>
        </w:rPr>
        <w:t>6</w:t>
      </w:r>
      <w:r w:rsidR="00336CA4" w:rsidRPr="003926D9">
        <w:rPr>
          <w:b/>
          <w:bCs/>
        </w:rPr>
        <w:t>. Права и обязанности участников образовательных отношений</w:t>
      </w:r>
    </w:p>
    <w:p w:rsidR="00336CA4" w:rsidRPr="003926D9" w:rsidRDefault="007D4497" w:rsidP="00C64542">
      <w:pPr>
        <w:tabs>
          <w:tab w:val="left" w:pos="10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6D9">
        <w:rPr>
          <w:rFonts w:ascii="Times New Roman" w:hAnsi="Times New Roman" w:cs="Times New Roman"/>
          <w:sz w:val="24"/>
          <w:szCs w:val="24"/>
        </w:rPr>
        <w:tab/>
        <w:t>6</w:t>
      </w:r>
      <w:r w:rsidR="00696EEE" w:rsidRPr="003926D9">
        <w:rPr>
          <w:rFonts w:ascii="Times New Roman" w:hAnsi="Times New Roman" w:cs="Times New Roman"/>
          <w:sz w:val="24"/>
          <w:szCs w:val="24"/>
        </w:rPr>
        <w:t>.1</w:t>
      </w:r>
      <w:r w:rsidR="00336CA4" w:rsidRPr="003926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6CA4" w:rsidRPr="003926D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336CA4" w:rsidRPr="003926D9">
        <w:rPr>
          <w:rFonts w:ascii="Times New Roman" w:hAnsi="Times New Roman" w:cs="Times New Roman"/>
          <w:sz w:val="24"/>
          <w:szCs w:val="24"/>
        </w:rPr>
        <w:t xml:space="preserve"> имеют право</w:t>
      </w:r>
      <w:r w:rsidR="00B66D2D" w:rsidRPr="003926D9">
        <w:rPr>
          <w:rFonts w:ascii="Times New Roman" w:hAnsi="Times New Roman" w:cs="Times New Roman"/>
          <w:sz w:val="24"/>
          <w:szCs w:val="24"/>
        </w:rPr>
        <w:t xml:space="preserve"> </w:t>
      </w:r>
      <w:r w:rsidR="00336CA4" w:rsidRPr="003926D9">
        <w:rPr>
          <w:rFonts w:ascii="Times New Roman" w:hAnsi="Times New Roman" w:cs="Times New Roman"/>
          <w:sz w:val="24"/>
          <w:szCs w:val="24"/>
        </w:rPr>
        <w:t>на:</w:t>
      </w:r>
    </w:p>
    <w:p w:rsidR="00336CA4" w:rsidRPr="003926D9" w:rsidRDefault="00336CA4" w:rsidP="00C64542">
      <w:pPr>
        <w:pStyle w:val="Default"/>
        <w:ind w:firstLine="709"/>
        <w:contextualSpacing/>
        <w:jc w:val="both"/>
      </w:pPr>
      <w:r w:rsidRPr="003926D9">
        <w:t>–выбор формы получения образования;</w:t>
      </w:r>
    </w:p>
    <w:p w:rsidR="00336CA4" w:rsidRPr="003926D9" w:rsidRDefault="00336CA4" w:rsidP="00C64542">
      <w:pPr>
        <w:pStyle w:val="Default"/>
        <w:ind w:firstLine="709"/>
        <w:contextualSpacing/>
        <w:jc w:val="both"/>
      </w:pPr>
      <w:r w:rsidRPr="003926D9">
        <w:t xml:space="preserve">–предоставление условий для обучения с учетом особенностей их </w:t>
      </w:r>
      <w:proofErr w:type="spellStart"/>
      <w:r w:rsidRPr="003926D9">
        <w:t>псих</w:t>
      </w:r>
      <w:proofErr w:type="gramStart"/>
      <w:r w:rsidRPr="003926D9">
        <w:t>о</w:t>
      </w:r>
      <w:proofErr w:type="spellEnd"/>
      <w:r w:rsidRPr="003926D9">
        <w:t>-</w:t>
      </w:r>
      <w:proofErr w:type="gramEnd"/>
      <w:r w:rsidR="00513958">
        <w:t xml:space="preserve"> </w:t>
      </w:r>
      <w:r w:rsidRPr="003926D9">
        <w:t>физического развития и состояния здоровья, в т. ч. получение социально-педагогической и психологической помощи, бесплатной психолого-медико-педагогической коррекции;</w:t>
      </w:r>
    </w:p>
    <w:p w:rsidR="00336CA4" w:rsidRPr="003926D9" w:rsidRDefault="00336CA4" w:rsidP="00C64542">
      <w:pPr>
        <w:pStyle w:val="Default"/>
        <w:ind w:firstLine="709"/>
        <w:contextualSpacing/>
        <w:jc w:val="both"/>
      </w:pPr>
      <w:r w:rsidRPr="003926D9">
        <w:lastRenderedPageBreak/>
        <w:t>–</w:t>
      </w:r>
      <w:proofErr w:type="gramStart"/>
      <w:r w:rsidRPr="003926D9">
        <w:t>обучение</w:t>
      </w:r>
      <w:proofErr w:type="gramEnd"/>
      <w:r w:rsidRPr="003926D9">
        <w:t xml:space="preserve"> по индивидуальному учебному плану, в т. ч.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336CA4" w:rsidRPr="003926D9" w:rsidRDefault="00336CA4" w:rsidP="00C64542">
      <w:pPr>
        <w:pStyle w:val="Default"/>
        <w:ind w:firstLine="709"/>
        <w:contextualSpacing/>
        <w:jc w:val="both"/>
      </w:pPr>
      <w:r w:rsidRPr="003926D9">
        <w:t>–уважение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36CA4" w:rsidRPr="003926D9" w:rsidRDefault="00336CA4" w:rsidP="00C64542">
      <w:pPr>
        <w:pStyle w:val="Default"/>
        <w:ind w:firstLine="709"/>
        <w:contextualSpacing/>
        <w:jc w:val="both"/>
      </w:pPr>
      <w:r w:rsidRPr="003926D9">
        <w:t>–свободу совести, информации, свободное выражение собственных взглядов и убеждений;</w:t>
      </w:r>
    </w:p>
    <w:p w:rsidR="00336CA4" w:rsidRPr="003926D9" w:rsidRDefault="00336CA4" w:rsidP="00C64542">
      <w:pPr>
        <w:pStyle w:val="Default"/>
        <w:ind w:firstLine="709"/>
        <w:contextualSpacing/>
        <w:jc w:val="both"/>
      </w:pPr>
      <w:r w:rsidRPr="003926D9">
        <w:t>–каникулы –</w:t>
      </w:r>
      <w:r w:rsidR="00696EEE" w:rsidRPr="003926D9">
        <w:t xml:space="preserve"> </w:t>
      </w:r>
      <w:r w:rsidRPr="003926D9">
        <w:t>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696EEE" w:rsidRPr="003926D9">
        <w:t xml:space="preserve"> </w:t>
      </w:r>
      <w:r w:rsidRPr="003926D9">
        <w:t>регулированию в сфере образования;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proofErr w:type="gramStart"/>
      <w:r w:rsidRPr="003926D9">
        <w:t>–поощрение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–иные права, предусмотренные нормативными правовыми</w:t>
      </w:r>
      <w:r w:rsidR="00696EEE" w:rsidRPr="003926D9">
        <w:t xml:space="preserve"> </w:t>
      </w:r>
      <w:r w:rsidRPr="003926D9">
        <w:t>актами Российской Федерации, локальными нормативными актами.</w:t>
      </w:r>
    </w:p>
    <w:p w:rsidR="00B66D2D" w:rsidRPr="003926D9" w:rsidRDefault="007D4497" w:rsidP="00C64542">
      <w:pPr>
        <w:pStyle w:val="Default"/>
        <w:ind w:firstLine="709"/>
        <w:contextualSpacing/>
        <w:jc w:val="both"/>
      </w:pPr>
      <w:r w:rsidRPr="003926D9">
        <w:t>6</w:t>
      </w:r>
      <w:r w:rsidR="00696EEE" w:rsidRPr="003926D9">
        <w:t>.2. О</w:t>
      </w:r>
      <w:r w:rsidR="00B66D2D" w:rsidRPr="003926D9">
        <w:t>бучающиеся обязаны: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–добросовестно осваивать образовательную программу</w:t>
      </w:r>
    </w:p>
    <w:p w:rsidR="00A12A4F" w:rsidRPr="003926D9" w:rsidRDefault="00696EEE" w:rsidP="00C64542">
      <w:pPr>
        <w:pStyle w:val="Default"/>
        <w:ind w:firstLine="709"/>
        <w:contextualSpacing/>
        <w:jc w:val="both"/>
      </w:pPr>
      <w:r w:rsidRPr="003926D9">
        <w:t>–выполнять требования У</w:t>
      </w:r>
      <w:r w:rsidR="00A12A4F" w:rsidRPr="003926D9">
        <w:t>става Школы, правил внутреннего распорядка и иных локальных нормативных актов Школы</w:t>
      </w:r>
      <w:r w:rsidRPr="003926D9">
        <w:t xml:space="preserve"> и Филиала</w:t>
      </w:r>
      <w:r w:rsidR="00A12A4F" w:rsidRPr="003926D9">
        <w:t>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–уважать честь и достоинство других обучающихся и работников филиала, не создавать препятствий для получения образования другими обучающимися;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</w:t>
      </w:r>
      <w:r w:rsidR="00696EEE" w:rsidRPr="003926D9">
        <w:t>бережно относиться к имуществу Ф</w:t>
      </w:r>
      <w:r w:rsidRPr="003926D9">
        <w:t>илиала Школы;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 xml:space="preserve">–иметь внешний вид, соответствующий требованиям к одежде </w:t>
      </w:r>
      <w:proofErr w:type="gramStart"/>
      <w:r w:rsidRPr="003926D9">
        <w:t>обучающихся</w:t>
      </w:r>
      <w:proofErr w:type="gramEnd"/>
      <w:r w:rsidRPr="003926D9">
        <w:t xml:space="preserve">, установленным локальным нормативным актом </w:t>
      </w:r>
      <w:r w:rsidR="00696EEE" w:rsidRPr="003926D9">
        <w:t xml:space="preserve">Филиала и </w:t>
      </w:r>
      <w:r w:rsidRPr="003926D9">
        <w:t>Школы</w:t>
      </w:r>
      <w:r w:rsidRPr="003926D9">
        <w:rPr>
          <w:i/>
          <w:iCs/>
        </w:rPr>
        <w:t>.</w:t>
      </w:r>
    </w:p>
    <w:p w:rsidR="00A12A4F" w:rsidRPr="003926D9" w:rsidRDefault="007D4497" w:rsidP="00C64542">
      <w:pPr>
        <w:pStyle w:val="Default"/>
        <w:ind w:firstLine="709"/>
        <w:contextualSpacing/>
        <w:jc w:val="both"/>
      </w:pPr>
      <w:r w:rsidRPr="003926D9">
        <w:t>6</w:t>
      </w:r>
      <w:r w:rsidR="00696EEE" w:rsidRPr="003926D9">
        <w:t>.3</w:t>
      </w:r>
      <w:r w:rsidR="00A12A4F" w:rsidRPr="003926D9">
        <w:t>. Родители (законные представители) имеют право: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–выбирать до завершения получения ребенком начального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–дать ребенку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</w:t>
      </w:r>
      <w:r w:rsidR="00696EEE" w:rsidRPr="003926D9">
        <w:t xml:space="preserve"> продолжить образование в Ф</w:t>
      </w:r>
      <w:r w:rsidRPr="003926D9">
        <w:t>илиале Школы;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 xml:space="preserve">–знакомиться с </w:t>
      </w:r>
      <w:r w:rsidR="002B69F8">
        <w:t>У</w:t>
      </w:r>
      <w:r w:rsidRPr="003926D9">
        <w:t>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–защищать права</w:t>
      </w:r>
      <w:r w:rsidR="00696EEE" w:rsidRPr="003926D9">
        <w:t xml:space="preserve"> </w:t>
      </w:r>
      <w:r w:rsidRPr="003926D9">
        <w:t>и законные интересы своих детей;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 xml:space="preserve">–принимать участие в управлении филиалом Школы, в формах, определяемых законодательством </w:t>
      </w:r>
      <w:r w:rsidR="002B69F8">
        <w:t>Российской Федерации и Уставом Ш</w:t>
      </w:r>
      <w:r w:rsidRPr="003926D9">
        <w:t>колы;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lastRenderedPageBreak/>
        <w:t>–присутствовать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–обжаловать решения администрации, касающиеся образовательной деятельности в отношении их ребенка в комиссии по урегулированию споров.</w:t>
      </w:r>
    </w:p>
    <w:p w:rsidR="00A12A4F" w:rsidRPr="003926D9" w:rsidRDefault="007D4497" w:rsidP="00C64542">
      <w:pPr>
        <w:pStyle w:val="Default"/>
        <w:ind w:firstLine="709"/>
        <w:contextualSpacing/>
        <w:jc w:val="both"/>
      </w:pPr>
      <w:r w:rsidRPr="003926D9">
        <w:t>6</w:t>
      </w:r>
      <w:r w:rsidR="00696EEE" w:rsidRPr="003926D9">
        <w:t>.4</w:t>
      </w:r>
      <w:r w:rsidR="00A12A4F" w:rsidRPr="003926D9">
        <w:t>. Родители (законные представители) несовершеннолетних обучающихся обязаны: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–заложить основы физического, нравственного и интеллектуального развития личности ребенка;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–обеспечить получение детьми общего образования;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 xml:space="preserve">–соблюдать Устав Школы, правила внутреннего распорядка </w:t>
      </w:r>
      <w:r w:rsidR="00696EEE" w:rsidRPr="003926D9">
        <w:t xml:space="preserve">Филиала и </w:t>
      </w:r>
      <w:r w:rsidRPr="003926D9">
        <w:t>Школы, требования локальных нормативных актов, которые устанавливают режим занятий обучающихся, порядок регламентации о</w:t>
      </w:r>
      <w:r w:rsidR="00696EEE" w:rsidRPr="003926D9">
        <w:t>бразовательных отношений между Ф</w:t>
      </w:r>
      <w:r w:rsidRPr="003926D9">
        <w:t>илиалом Школы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–уважать честь и достои</w:t>
      </w:r>
      <w:r w:rsidR="00696EEE" w:rsidRPr="003926D9">
        <w:t>нство обучающихся и работников Филиала и</w:t>
      </w:r>
      <w:r w:rsidRPr="003926D9">
        <w:t xml:space="preserve"> Школы.</w:t>
      </w:r>
    </w:p>
    <w:p w:rsidR="00A12A4F" w:rsidRPr="003926D9" w:rsidRDefault="007D4497" w:rsidP="00C64542">
      <w:pPr>
        <w:pStyle w:val="Default"/>
        <w:ind w:firstLine="709"/>
        <w:contextualSpacing/>
        <w:jc w:val="both"/>
      </w:pPr>
      <w:r w:rsidRPr="003926D9">
        <w:t>6</w:t>
      </w:r>
      <w:r w:rsidR="00696EEE" w:rsidRPr="003926D9">
        <w:t>.5</w:t>
      </w:r>
      <w:r w:rsidR="00A12A4F" w:rsidRPr="003926D9">
        <w:t>. В целях защиты своих прав</w:t>
      </w:r>
      <w:r w:rsidR="00696EEE" w:rsidRPr="003926D9">
        <w:t xml:space="preserve"> </w:t>
      </w:r>
      <w:r w:rsidR="00A12A4F" w:rsidRPr="003926D9">
        <w:t>обучающиеся, родители (законные представители)</w:t>
      </w:r>
      <w:r w:rsidR="00696EEE" w:rsidRPr="003926D9">
        <w:t xml:space="preserve"> </w:t>
      </w:r>
      <w:r w:rsidR="00A12A4F" w:rsidRPr="003926D9">
        <w:t>несовершеннолетних обучающихся самостоятельно или через своих представителей вправе: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–направлять в органы управления  Школы обращения о применении к ее работникам, нарушающим и (или) ущемляющим права</w:t>
      </w:r>
      <w:r w:rsidR="00696EEE" w:rsidRPr="003926D9">
        <w:t xml:space="preserve"> </w:t>
      </w:r>
      <w:r w:rsidRPr="003926D9">
        <w:t>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–обращаться в комиссию по урегулированию споров между участниками образовательных отношений, в т. ч. по вопросам о наличии или об отсутствии конфликта интересов педагогического работника;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–использовать не запрещенные законодательством Российской Федерации иные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способы защиты прав</w:t>
      </w:r>
      <w:r w:rsidR="007D4497" w:rsidRPr="003926D9">
        <w:t xml:space="preserve"> </w:t>
      </w:r>
      <w:r w:rsidRPr="003926D9">
        <w:t>и законных интересов.</w:t>
      </w:r>
    </w:p>
    <w:p w:rsidR="00A12A4F" w:rsidRPr="003926D9" w:rsidRDefault="007D4497" w:rsidP="00C64542">
      <w:pPr>
        <w:pStyle w:val="Default"/>
        <w:ind w:firstLine="709"/>
        <w:contextualSpacing/>
        <w:jc w:val="both"/>
      </w:pPr>
      <w:r w:rsidRPr="003926D9">
        <w:t>6.6. Работники Ф</w:t>
      </w:r>
      <w:r w:rsidR="00A12A4F" w:rsidRPr="003926D9">
        <w:t xml:space="preserve">илиала Школы имеют право </w:t>
      </w:r>
      <w:proofErr w:type="gramStart"/>
      <w:r w:rsidR="00A12A4F" w:rsidRPr="003926D9">
        <w:t>на</w:t>
      </w:r>
      <w:proofErr w:type="gramEnd"/>
      <w:r w:rsidR="00A12A4F" w:rsidRPr="003926D9">
        <w:t>:</w:t>
      </w:r>
    </w:p>
    <w:p w:rsidR="00A12A4F" w:rsidRPr="003926D9" w:rsidRDefault="007D4497" w:rsidP="00C64542">
      <w:pPr>
        <w:pStyle w:val="Default"/>
        <w:ind w:firstLine="709"/>
        <w:contextualSpacing/>
        <w:jc w:val="both"/>
      </w:pPr>
      <w:r w:rsidRPr="003926D9">
        <w:t>–участие в управлении Ф</w:t>
      </w:r>
      <w:r w:rsidR="00A12A4F" w:rsidRPr="003926D9">
        <w:t>илиалом Школы в порядке, определяемом Уставом;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–защиту профессиональной чести и достоинства;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–иные права, предусмотренные нормативными правовыми актами федерального, регионального и муниципального уровня.</w:t>
      </w:r>
    </w:p>
    <w:p w:rsidR="00A12A4F" w:rsidRPr="003926D9" w:rsidRDefault="007D4497" w:rsidP="00C64542">
      <w:pPr>
        <w:pStyle w:val="Default"/>
        <w:ind w:firstLine="709"/>
        <w:contextualSpacing/>
        <w:jc w:val="both"/>
      </w:pPr>
      <w:r w:rsidRPr="003926D9">
        <w:t>6.7</w:t>
      </w:r>
      <w:r w:rsidR="00A12A4F" w:rsidRPr="003926D9">
        <w:t xml:space="preserve">. Педагогические работники </w:t>
      </w:r>
      <w:r w:rsidRPr="003926D9">
        <w:t>Ф</w:t>
      </w:r>
      <w:r w:rsidR="00A12A4F" w:rsidRPr="003926D9">
        <w:t xml:space="preserve">илиала Школы имеют право </w:t>
      </w:r>
      <w:proofErr w:type="gramStart"/>
      <w:r w:rsidR="00A12A4F" w:rsidRPr="003926D9">
        <w:t>на</w:t>
      </w:r>
      <w:proofErr w:type="gramEnd"/>
      <w:r w:rsidR="00A12A4F" w:rsidRPr="003926D9">
        <w:t>: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–самостоятельный выбор и использование методики обучения и воспитания, учебников, учебных пособий и материалов, соответствующих реализуемой образовательной программе, и в порядке, установленном законодательством об образовании, методов оценки знаний обучающихся;</w:t>
      </w:r>
    </w:p>
    <w:p w:rsidR="00A12A4F" w:rsidRPr="003926D9" w:rsidRDefault="00A12A4F" w:rsidP="00C64542">
      <w:pPr>
        <w:pStyle w:val="Default"/>
        <w:ind w:firstLine="709"/>
        <w:contextualSpacing/>
        <w:jc w:val="both"/>
      </w:pPr>
      <w:r w:rsidRPr="003926D9">
        <w:t>–участие в разработке образовательных программ, в т. ч. учебных планов, календарных учебных графиков, рабочих учебных предметов, дисциплин (модулей), методических материалов и иных компонентов образовательных программ;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–повышение квалификации, в этих целях администрация создает условия, необходимые для успешного обучения работников в системе повышения квалификации и профессиональной переподготовки;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–защиту профессиональной чести и достоинства, справедливое и объективное расследование нарушения норм профессиональной этики педагогических работников;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–сокращенную продолжительность рабочего времени, удлиненный оплачиваемый отпуск, досрочное назначение трудовой пенсии по старости в порядке, установленном законодательством РФ, иные меры социальной поддержки в порядке, установленном законодательством РФ;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–длительный (до одного года) отпуск не реже чем через каждые десять лет непрерывной преподавательской работы;</w:t>
      </w:r>
    </w:p>
    <w:p w:rsidR="00FA6749" w:rsidRDefault="00B66D2D" w:rsidP="00C64542">
      <w:pPr>
        <w:pStyle w:val="Default"/>
        <w:ind w:firstLine="709"/>
        <w:contextualSpacing/>
        <w:jc w:val="both"/>
      </w:pPr>
      <w:r w:rsidRPr="003926D9">
        <w:t>–дополнительные меры социальной поддержки, предоставляемые педагогическим работникам Школы;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lastRenderedPageBreak/>
        <w:t>–бесплатное пользование образовательными, методическими и научными услугами филиала Школы, в порядке, установленном законодательством РФ, локальным нормативным актом Школы;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–иные права и свободы, предусмотренные федеральными законами.</w:t>
      </w:r>
    </w:p>
    <w:p w:rsidR="00B66D2D" w:rsidRPr="003926D9" w:rsidRDefault="007D4497" w:rsidP="00C64542">
      <w:pPr>
        <w:pStyle w:val="Default"/>
        <w:ind w:firstLine="709"/>
        <w:contextualSpacing/>
        <w:jc w:val="both"/>
      </w:pPr>
      <w:r w:rsidRPr="003926D9">
        <w:t>6.8. Работники Ф</w:t>
      </w:r>
      <w:r w:rsidR="00B66D2D" w:rsidRPr="003926D9">
        <w:t>илиала Школы</w:t>
      </w:r>
      <w:r w:rsidRPr="003926D9">
        <w:t xml:space="preserve"> </w:t>
      </w:r>
      <w:r w:rsidR="00B66D2D" w:rsidRPr="003926D9">
        <w:t>обязаны: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–соблюдать Устав Школы, правила внутреннего трудового распорядка, ин</w:t>
      </w:r>
      <w:r w:rsidR="007D4497" w:rsidRPr="003926D9">
        <w:t>ые локальные нормативные акты образовательной организации</w:t>
      </w:r>
      <w:r w:rsidRPr="003926D9">
        <w:t>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–соблюдать правовые, нравственные и этические нормы, следовать требованиям профессиональной этики;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–уважать честь и достоинство обучающихся и других участников образовательных отношений;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–соответствовать требованиям квалификационных характеристик и</w:t>
      </w:r>
      <w:r w:rsidR="007D4497" w:rsidRPr="003926D9">
        <w:t xml:space="preserve"> </w:t>
      </w:r>
      <w:r w:rsidRPr="003926D9">
        <w:t>профессиональных стандартов;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–проходить аттестацию на соответствие занимаемой должности в установленном порядке и систематически повышать свой профессиональный уровень;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–выполнять условия трудового договора;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–заботиться о защите прав и свобод обучающихся, уважать права родителей (законных представителей);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–исполнять иные обязанности, предусмотренные федеральными законами.</w:t>
      </w:r>
    </w:p>
    <w:p w:rsidR="00B66D2D" w:rsidRPr="003926D9" w:rsidRDefault="007D4497" w:rsidP="00C64542">
      <w:pPr>
        <w:pStyle w:val="Default"/>
        <w:ind w:firstLine="709"/>
        <w:contextualSpacing/>
        <w:jc w:val="both"/>
      </w:pPr>
      <w:r w:rsidRPr="003926D9">
        <w:t>6.9. Педагогические работники Ф</w:t>
      </w:r>
      <w:r w:rsidR="00B66D2D" w:rsidRPr="003926D9">
        <w:t>илиала обязаны:</w:t>
      </w:r>
    </w:p>
    <w:p w:rsidR="00A12A4F" w:rsidRPr="003926D9" w:rsidRDefault="00B66D2D" w:rsidP="00C64542">
      <w:pPr>
        <w:pStyle w:val="Default"/>
        <w:ind w:firstLine="709"/>
        <w:contextualSpacing/>
        <w:jc w:val="both"/>
      </w:pPr>
      <w:r w:rsidRPr="003926D9">
        <w:t>–собл</w:t>
      </w:r>
      <w:r w:rsidR="007D4497" w:rsidRPr="003926D9">
        <w:t>юдать Устав Школы, положение о ф</w:t>
      </w:r>
      <w:r w:rsidRPr="003926D9">
        <w:t xml:space="preserve">илиале, осуществляющей обучение, правила внутреннего трудового распорядка, иные локальные нормативные акты </w:t>
      </w:r>
      <w:r w:rsidR="007D4497" w:rsidRPr="003926D9">
        <w:t xml:space="preserve">Филиала и </w:t>
      </w:r>
      <w:r w:rsidRPr="003926D9">
        <w:t>Школы;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–осуществлять свою деятельность на высоком профессиональном уровне, обеспечивать в полном объеме реализацию преподаваемых учебных предметов,  дисциплин (модулей) в соответствии с утвержденной рабочей программой;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–соблюдать правовые, нравственные и этические нормы, следовать требованиям профессиональной этики;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–уважать честь и достоинство обучающихся и других участников образовательных отношений;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proofErr w:type="gramStart"/>
      <w:r w:rsidRPr="003926D9">
        <w:t xml:space="preserve">–развивать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</w:t>
      </w:r>
      <w:r w:rsidR="007D4497" w:rsidRPr="003926D9">
        <w:t xml:space="preserve">национальное самосознание, </w:t>
      </w:r>
      <w:r w:rsidRPr="003926D9">
        <w:t>культуру здорового и безопасного образа жизни;</w:t>
      </w:r>
      <w:proofErr w:type="gramEnd"/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–применять педагогически обоснованные и обеспечивающие высокое качество образования формы, методы обучения и воспитания;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–проходить в порядке,</w:t>
      </w:r>
      <w:r w:rsidR="007D4497" w:rsidRPr="003926D9">
        <w:t xml:space="preserve"> </w:t>
      </w:r>
      <w:r w:rsidRPr="003926D9">
        <w:t xml:space="preserve">установленном </w:t>
      </w:r>
      <w:r w:rsidR="007D4497" w:rsidRPr="003926D9">
        <w:t xml:space="preserve"> </w:t>
      </w:r>
      <w:r w:rsidRPr="003926D9">
        <w:t>законодательством</w:t>
      </w:r>
      <w:r w:rsidR="007D4497" w:rsidRPr="003926D9">
        <w:t xml:space="preserve"> </w:t>
      </w:r>
      <w:r w:rsidRPr="003926D9">
        <w:t>Российской Федерации, обучение и проверку знаний и навыков в области охраны труда;</w:t>
      </w:r>
    </w:p>
    <w:p w:rsidR="00B66D2D" w:rsidRPr="003926D9" w:rsidRDefault="00B66D2D" w:rsidP="00C64542">
      <w:pPr>
        <w:pStyle w:val="Default"/>
        <w:ind w:firstLine="709"/>
        <w:contextualSpacing/>
        <w:jc w:val="both"/>
      </w:pPr>
      <w:r w:rsidRPr="003926D9">
        <w:t>–проходить в соответствии с трудовым законодательством предварительные при поступлении на работу и периодические медицинские осмотры, а</w:t>
      </w:r>
      <w:r w:rsidR="007D4497" w:rsidRPr="003926D9">
        <w:t xml:space="preserve"> </w:t>
      </w:r>
      <w:r w:rsidRPr="003926D9">
        <w:t>также внеочередные медицинские осмотры по направлению Школы;</w:t>
      </w:r>
    </w:p>
    <w:p w:rsidR="00A12A4F" w:rsidRPr="003926D9" w:rsidRDefault="00B66D2D" w:rsidP="00C64542">
      <w:pPr>
        <w:tabs>
          <w:tab w:val="center" w:pos="53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6D9">
        <w:rPr>
          <w:rFonts w:ascii="Times New Roman" w:hAnsi="Times New Roman" w:cs="Times New Roman"/>
          <w:sz w:val="24"/>
          <w:szCs w:val="24"/>
        </w:rPr>
        <w:t>–выполнять иные обязанности, предусмотренные федеральными законами.</w:t>
      </w:r>
      <w:r w:rsidRPr="003926D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D0F14" w:rsidRPr="003926D9" w:rsidRDefault="00F976BF" w:rsidP="003926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D0F14" w:rsidRPr="0039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Имущество и  ф</w:t>
      </w:r>
      <w:r w:rsidR="002D0F14" w:rsidRPr="00392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инансовая деятельность Филиала</w:t>
      </w:r>
    </w:p>
    <w:p w:rsidR="002D0F14" w:rsidRPr="003926D9" w:rsidRDefault="00F976BF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F1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2D0F1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и иное имущество Филиала являются муниципальной собственностью, закреплены за Школой н</w:t>
      </w:r>
      <w:r w:rsidR="002B69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праве оперативного управления.</w:t>
      </w:r>
      <w:proofErr w:type="gramEnd"/>
      <w:r w:rsidR="002B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F1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используемые Филиалом, закрепляются за Школой на праве постоянного (бессрочного) пользования.</w:t>
      </w:r>
    </w:p>
    <w:p w:rsidR="002D0F14" w:rsidRPr="003926D9" w:rsidRDefault="00F976BF" w:rsidP="00C64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F1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Финансовое обеспечение деятельности Филиала осуществляется в соответствии с законодательством Российской Федерации</w:t>
      </w:r>
      <w:r w:rsidR="002D0F14" w:rsidRPr="003926D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 </w:t>
      </w:r>
    </w:p>
    <w:p w:rsidR="00EB3EB9" w:rsidRDefault="00F976BF" w:rsidP="00C64542">
      <w:pPr>
        <w:spacing w:after="0" w:line="240" w:lineRule="auto"/>
        <w:ind w:firstLine="709"/>
        <w:contextualSpacing/>
        <w:jc w:val="both"/>
      </w:pPr>
      <w:r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F1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Филиал не ведет бухгалтерский учет, не представляет бухгалтерскую, финансовую и статистическую отчетность, не производит расчеты с бюджетом, не отчисляет налоги по месту нахождения Филиала.               </w:t>
      </w:r>
      <w:bookmarkStart w:id="0" w:name="_GoBack"/>
      <w:bookmarkEnd w:id="0"/>
      <w:r w:rsidR="002D0F14" w:rsidRPr="0039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2D0F14" w:rsidRPr="002D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sectPr w:rsidR="00EB3EB9" w:rsidSect="00C64542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6"/>
      <w:numFmt w:val="decimal"/>
      <w:lvlText w:val="%2.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200"/>
        </w:tabs>
        <w:ind w:left="7200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8F0B3C"/>
    <w:multiLevelType w:val="hybridMultilevel"/>
    <w:tmpl w:val="04F0BD96"/>
    <w:lvl w:ilvl="0" w:tplc="FFC0ECD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D0838"/>
    <w:multiLevelType w:val="multilevel"/>
    <w:tmpl w:val="E35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56551"/>
    <w:multiLevelType w:val="hybridMultilevel"/>
    <w:tmpl w:val="024EC860"/>
    <w:lvl w:ilvl="0" w:tplc="9BA45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3E"/>
    <w:rsid w:val="00074552"/>
    <w:rsid w:val="00076328"/>
    <w:rsid w:val="000A4250"/>
    <w:rsid w:val="00102210"/>
    <w:rsid w:val="00151B80"/>
    <w:rsid w:val="001A602D"/>
    <w:rsid w:val="001B4CFA"/>
    <w:rsid w:val="001E7F4D"/>
    <w:rsid w:val="001F7AC0"/>
    <w:rsid w:val="002B69F8"/>
    <w:rsid w:val="002D0F14"/>
    <w:rsid w:val="002D7123"/>
    <w:rsid w:val="00310DC6"/>
    <w:rsid w:val="00324C98"/>
    <w:rsid w:val="00336CA4"/>
    <w:rsid w:val="003428BC"/>
    <w:rsid w:val="0035452A"/>
    <w:rsid w:val="003926D9"/>
    <w:rsid w:val="003E5B9F"/>
    <w:rsid w:val="0042534E"/>
    <w:rsid w:val="0045616A"/>
    <w:rsid w:val="004B7273"/>
    <w:rsid w:val="004C6316"/>
    <w:rsid w:val="00513958"/>
    <w:rsid w:val="005202DF"/>
    <w:rsid w:val="005615B5"/>
    <w:rsid w:val="00665BAD"/>
    <w:rsid w:val="00696EEE"/>
    <w:rsid w:val="006D3047"/>
    <w:rsid w:val="006E0059"/>
    <w:rsid w:val="007B5FCA"/>
    <w:rsid w:val="007D4497"/>
    <w:rsid w:val="0088168A"/>
    <w:rsid w:val="00914B80"/>
    <w:rsid w:val="009422A0"/>
    <w:rsid w:val="009453D2"/>
    <w:rsid w:val="00966984"/>
    <w:rsid w:val="00977694"/>
    <w:rsid w:val="009863C8"/>
    <w:rsid w:val="009D44C0"/>
    <w:rsid w:val="00A12A4F"/>
    <w:rsid w:val="00AF0241"/>
    <w:rsid w:val="00B66D2D"/>
    <w:rsid w:val="00B905A7"/>
    <w:rsid w:val="00B93B71"/>
    <w:rsid w:val="00C15761"/>
    <w:rsid w:val="00C64542"/>
    <w:rsid w:val="00CB39F4"/>
    <w:rsid w:val="00CC727A"/>
    <w:rsid w:val="00D03F90"/>
    <w:rsid w:val="00D605DE"/>
    <w:rsid w:val="00DC6A2D"/>
    <w:rsid w:val="00DF4575"/>
    <w:rsid w:val="00E24060"/>
    <w:rsid w:val="00E51110"/>
    <w:rsid w:val="00E82E3E"/>
    <w:rsid w:val="00EB3EB9"/>
    <w:rsid w:val="00F976BF"/>
    <w:rsid w:val="00FA6749"/>
    <w:rsid w:val="00FB41D5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5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5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5268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00E8ADE317561C88A5443C97FBD48FA9708423E27DF77EC7F540F854EFB6155B6775E8A382FEwCk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ShnPxSGyq5M14RgvCerXt4HvIHM=</DigestValue>
    </Reference>
    <Reference URI="#idOfficeObject" Type="http://www.w3.org/2000/09/xmldsig#Object">
      <DigestMethod Algorithm="http://www.w3.org/2000/09/xmldsig#sha1"/>
      <DigestValue>CoweXRYcvQAXJzipcta9OwFwRhk=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99s3m0FGoZGjffyrWTmadzsHClg=</DigestValue>
    </Reference>
  </SignedInfo>
  <SignatureValue>mNmpgI0ZgnevjqSBa1wDU73PuDe7db5KggNu7NmoCcUrZCe7OB1YVu9OZG/ZziwyDbWSpfEB0k0O
cWAABK3XSjcl5rWy0yOcLNjTPMaPJ55UJo4ClZnqkoRXUuP6mG4/8ATWlCsQblBcNdUnVFco3dUt
Mmwt2i+nq2eJWYrZbBw=</SignatureValue>
  <KeyInfo>
    <X509Data>
      <X509Certificate>MIID9DCCA12gAwIBAgIQZvYdTWdqQphGNx784sdHVDANBgkqhkiG9w0BAQUFADCCAS4xMzAxBgNV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=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trN7e8cD0lEYDS+Do/h6A/3dryE=</DigestValue>
      </Reference>
      <Reference URI="/word/fontTable.xml?ContentType=application/vnd.openxmlformats-officedocument.wordprocessingml.fontTable+xml">
        <DigestMethod Algorithm="http://www.w3.org/2000/09/xmldsig#sha1"/>
        <DigestValue>O1qanglGZ2rFb6ZOpEM6HZMMBGk=</DigestValue>
      </Reference>
      <Reference URI="/word/stylesWithEffects.xml?ContentType=application/vnd.ms-word.stylesWithEffects+xml">
        <DigestMethod Algorithm="http://www.w3.org/2000/09/xmldsig#sha1"/>
        <DigestValue>JXxH5U68f8LuUCnPM3tbdunI51M=</DigestValue>
      </Reference>
      <Reference URI="/word/styles.xml?ContentType=application/vnd.openxmlformats-officedocument.wordprocessingml.styles+xml">
        <DigestMethod Algorithm="http://www.w3.org/2000/09/xmldsig#sha1"/>
        <DigestValue>BE7OuJ+clFg3BaVVEixfgEoKYc8=</DigestValue>
      </Reference>
      <Reference URI="/word/settings.xml?ContentType=application/vnd.openxmlformats-officedocument.wordprocessingml.settings+xml">
        <DigestMethod Algorithm="http://www.w3.org/2000/09/xmldsig#sha1"/>
        <DigestValue>MlppAEZF5xufi6ms9rin5hBorOQ=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k5A6+EEDscjblxm+GRVTlC306C4=</DigestValue>
      </Reference>
      <Reference URI="/word/numbering.xml?ContentType=application/vnd.openxmlformats-officedocument.wordprocessingml.numbering+xml">
        <DigestMethod Algorithm="http://www.w3.org/2000/09/xmldsig#sha1"/>
        <DigestValue>pccNwXojvdMBbskFtfvcsDQtx30=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JRiWacwrkZiPjVIImU7iKOlX58I=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2021-01-26T17:49:35Z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 МАОУ "Азигуловская СОШ"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2021-01-26T17:49:35Z</xd:SigningTime>
          <xd:SigningCertificate>
            <xd:Cert>
              <xd:CertDigest>
                <DigestMethod Algorithm="http://www.w3.org/2000/09/xmldsig#sha1"/>
                <DigestValue>e+AP3tvQr594jFoiCBcJFzSiGS0=</DigestValue>
              </xd:CertDigest>
              <xd:IssuerSerial>
                <X509IssuerName>L="Свердловская обл., Артинский р-он, с. Азигулово, ул. 30 лет Победы, 26", O="МАОУ ""Азигуловская СОШ""", E=valievrinat@yandex.ru, CN=Валиев Ринат Марсович</X509IssuerName>
                <X509SerialNumber>136859154919713422763233319568221357908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Валиев</cp:lastModifiedBy>
  <cp:revision>49</cp:revision>
  <cp:lastPrinted>2020-12-19T10:24:00Z</cp:lastPrinted>
  <dcterms:created xsi:type="dcterms:W3CDTF">2014-11-06T09:19:00Z</dcterms:created>
  <dcterms:modified xsi:type="dcterms:W3CDTF">2021-01-26T09:43:00Z</dcterms:modified>
</cp:coreProperties>
</file>