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EE" w:rsidRPr="00C10134" w:rsidRDefault="008655EE" w:rsidP="00C1013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26B" w:rsidRPr="00C10134" w:rsidRDefault="0084026B" w:rsidP="008402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0134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образовательное учреждение</w:t>
      </w:r>
    </w:p>
    <w:p w:rsidR="0084026B" w:rsidRPr="00C10134" w:rsidRDefault="0084026B" w:rsidP="0084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0134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C10134">
        <w:rPr>
          <w:rFonts w:ascii="Times New Roman" w:eastAsia="Calibri" w:hAnsi="Times New Roman" w:cs="Times New Roman"/>
          <w:b/>
          <w:sz w:val="24"/>
          <w:szCs w:val="24"/>
        </w:rPr>
        <w:t>Азигуловская</w:t>
      </w:r>
      <w:proofErr w:type="spellEnd"/>
      <w:r w:rsidRPr="00C10134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84026B" w:rsidRPr="00C10134" w:rsidRDefault="0084026B" w:rsidP="0084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026B" w:rsidRPr="00C10134" w:rsidRDefault="0084026B" w:rsidP="008402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0134" w:rsidRPr="00C10134" w:rsidRDefault="00C10134" w:rsidP="00C10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C101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 </w:t>
      </w:r>
    </w:p>
    <w:p w:rsidR="00C10134" w:rsidRPr="00C10134" w:rsidRDefault="00C10134" w:rsidP="00C10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приказом директора</w:t>
      </w:r>
    </w:p>
    <w:p w:rsidR="00C10134" w:rsidRPr="00C10134" w:rsidRDefault="00C10134" w:rsidP="00C10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МАОУ «</w:t>
      </w:r>
      <w:proofErr w:type="spellStart"/>
      <w:r w:rsidRPr="00C10134">
        <w:rPr>
          <w:rFonts w:ascii="Times New Roman" w:eastAsia="Times New Roman" w:hAnsi="Times New Roman" w:cs="Times New Roman"/>
          <w:sz w:val="24"/>
          <w:szCs w:val="24"/>
          <w:lang w:eastAsia="ar-SA"/>
        </w:rPr>
        <w:t>Азигуловская</w:t>
      </w:r>
      <w:proofErr w:type="spellEnd"/>
      <w:r w:rsidRPr="00C101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 </w:t>
      </w:r>
    </w:p>
    <w:p w:rsidR="00C10134" w:rsidRPr="00C10134" w:rsidRDefault="00C10134" w:rsidP="00C10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ar-SA"/>
        </w:rPr>
        <w:t>№ 79-од от 31.08.2020</w:t>
      </w:r>
    </w:p>
    <w:p w:rsidR="00F32F9A" w:rsidRPr="00C10134" w:rsidRDefault="0084026B" w:rsidP="00C1013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02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F32F9A" w:rsidRPr="00C10134" w:rsidRDefault="003535AF" w:rsidP="00C10134">
      <w:pPr>
        <w:pStyle w:val="a3"/>
        <w:spacing w:before="0" w:beforeAutospacing="0" w:after="0" w:afterAutospacing="0"/>
        <w:jc w:val="center"/>
        <w:rPr>
          <w:b/>
        </w:rPr>
      </w:pPr>
      <w:r w:rsidRPr="00C10134">
        <w:rPr>
          <w:b/>
        </w:rPr>
        <w:t>Положения о школьной столовой</w:t>
      </w:r>
      <w:r w:rsidR="00F32F9A" w:rsidRPr="00C10134">
        <w:rPr>
          <w:b/>
        </w:rPr>
        <w:t xml:space="preserve"> МАОУ </w:t>
      </w:r>
      <w:r w:rsidR="00D05B9E" w:rsidRPr="00C10134">
        <w:rPr>
          <w:b/>
        </w:rPr>
        <w:t>«</w:t>
      </w:r>
      <w:proofErr w:type="spellStart"/>
      <w:r w:rsidR="00D05B9E" w:rsidRPr="00C10134">
        <w:rPr>
          <w:b/>
        </w:rPr>
        <w:t>Азигуловская</w:t>
      </w:r>
      <w:proofErr w:type="spellEnd"/>
      <w:r w:rsidR="00D05B9E" w:rsidRPr="00C10134">
        <w:rPr>
          <w:b/>
        </w:rPr>
        <w:t xml:space="preserve"> СОШ»</w:t>
      </w:r>
      <w:r w:rsidR="0084026B" w:rsidRPr="00C10134">
        <w:rPr>
          <w:b/>
        </w:rPr>
        <w:t>.</w:t>
      </w:r>
    </w:p>
    <w:p w:rsidR="0084026B" w:rsidRPr="00C10134" w:rsidRDefault="0084026B" w:rsidP="00C10134">
      <w:pPr>
        <w:pStyle w:val="a3"/>
        <w:spacing w:before="0" w:beforeAutospacing="0" w:after="0" w:afterAutospacing="0"/>
        <w:jc w:val="center"/>
        <w:rPr>
          <w:b/>
        </w:rPr>
      </w:pPr>
    </w:p>
    <w:p w:rsidR="00BB61AA" w:rsidRPr="00C10134" w:rsidRDefault="00F32F9A" w:rsidP="00C1013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  <w:r w:rsidR="00BB61AA" w:rsidRPr="00C1013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478D6" w:rsidRPr="00C10134" w:rsidRDefault="00F32F9A" w:rsidP="00C10134">
      <w:pPr>
        <w:pStyle w:val="a3"/>
        <w:numPr>
          <w:ilvl w:val="1"/>
          <w:numId w:val="3"/>
        </w:numPr>
        <w:spacing w:before="0" w:beforeAutospacing="0" w:after="0" w:afterAutospacing="0"/>
        <w:jc w:val="both"/>
      </w:pPr>
      <w:r w:rsidRPr="00C10134">
        <w:t>Столовая</w:t>
      </w:r>
      <w:r w:rsidR="001C370E" w:rsidRPr="00C10134">
        <w:t xml:space="preserve"> </w:t>
      </w:r>
      <w:r w:rsidR="00BB61AA" w:rsidRPr="00C10134">
        <w:t xml:space="preserve">МАОУ </w:t>
      </w:r>
      <w:r w:rsidR="00D05B9E" w:rsidRPr="00C10134">
        <w:t xml:space="preserve"> «</w:t>
      </w:r>
      <w:proofErr w:type="spellStart"/>
      <w:r w:rsidR="00D05B9E" w:rsidRPr="00C10134">
        <w:t>Азигуловская</w:t>
      </w:r>
      <w:proofErr w:type="spellEnd"/>
      <w:r w:rsidR="00D05B9E" w:rsidRPr="00C10134">
        <w:t xml:space="preserve"> СОШ»</w:t>
      </w:r>
      <w:r w:rsidR="0084026B" w:rsidRPr="00C10134">
        <w:t xml:space="preserve"> </w:t>
      </w:r>
      <w:r w:rsidRPr="00C10134">
        <w:t>(в дальнейшем «столовая») является структурным подразделением</w:t>
      </w:r>
      <w:r w:rsidR="00D05B9E" w:rsidRPr="00C10134">
        <w:t xml:space="preserve"> </w:t>
      </w:r>
    </w:p>
    <w:p w:rsidR="00F32F9A" w:rsidRPr="00C10134" w:rsidRDefault="00F32F9A" w:rsidP="00C10134">
      <w:pPr>
        <w:pStyle w:val="a3"/>
        <w:numPr>
          <w:ilvl w:val="1"/>
          <w:numId w:val="3"/>
        </w:numPr>
        <w:jc w:val="both"/>
      </w:pPr>
      <w:r w:rsidRPr="00C10134">
        <w:t xml:space="preserve"> </w:t>
      </w:r>
      <w:r w:rsidR="003535AF" w:rsidRPr="00C10134">
        <w:t>МА</w:t>
      </w:r>
      <w:r w:rsidRPr="00C10134">
        <w:t>ОУ</w:t>
      </w:r>
      <w:r w:rsidR="00D05B9E" w:rsidRPr="00C10134">
        <w:t xml:space="preserve"> «</w:t>
      </w:r>
      <w:proofErr w:type="spellStart"/>
      <w:r w:rsidR="00D05B9E" w:rsidRPr="00C10134">
        <w:t>Азигуловская</w:t>
      </w:r>
      <w:proofErr w:type="spellEnd"/>
      <w:r w:rsidR="00D05B9E" w:rsidRPr="00C10134">
        <w:t xml:space="preserve"> СОШ»</w:t>
      </w:r>
      <w:r w:rsidRPr="00C10134">
        <w:t xml:space="preserve"> </w:t>
      </w:r>
      <w:r w:rsidR="003535AF" w:rsidRPr="00C10134">
        <w:t xml:space="preserve"> (далее – Учреждение), </w:t>
      </w:r>
      <w:r w:rsidRPr="00C10134">
        <w:t xml:space="preserve">осуществляет свою деятельность для создания необходимых условий для охраны и укрепления здоровья, организации питания обучающихся и работников </w:t>
      </w:r>
      <w:r w:rsidR="003535AF" w:rsidRPr="00C10134">
        <w:t>Учреждения</w:t>
      </w:r>
      <w:r w:rsidRPr="00C10134">
        <w:t>, в соответствии со следующими нормативно-правовыми актами:</w:t>
      </w:r>
    </w:p>
    <w:p w:rsidR="00F32F9A" w:rsidRPr="00C10134" w:rsidRDefault="00F32F9A" w:rsidP="00C101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Федеральным Законом</w:t>
      </w:r>
      <w:r w:rsidR="003535AF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года №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</w:t>
      </w:r>
      <w:r w:rsidR="00866CE3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CE3" w:rsidRPr="00C10134">
        <w:rPr>
          <w:rFonts w:ascii="Times New Roman" w:eastAsia="Calibri" w:hAnsi="Times New Roman" w:cs="Times New Roman"/>
          <w:bCs/>
          <w:sz w:val="24"/>
          <w:szCs w:val="24"/>
        </w:rPr>
        <w:t xml:space="preserve">(ред. от 31.07.2020) 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Федерации».</w:t>
      </w:r>
    </w:p>
    <w:p w:rsidR="00F32F9A" w:rsidRPr="00C10134" w:rsidRDefault="00F32F9A" w:rsidP="00C101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35AF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2.4.5.2409-08 «Санитарно-эпидемиологические требования к организации питания учащихся в общеобразовательных учреждениях начального и среднего профессионального образования».</w:t>
      </w:r>
    </w:p>
    <w:p w:rsidR="00F32F9A" w:rsidRPr="00C10134" w:rsidRDefault="00F32F9A" w:rsidP="00C101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011BA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26B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2.4.2.3648-2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0 «Санитарно-эпидемиологические требования к условиям и организации обучения в общеобразовательных учреждениях» и направлено на создание необходимых условий для питания учащихся.</w:t>
      </w:r>
    </w:p>
    <w:p w:rsidR="00F32F9A" w:rsidRPr="00C10134" w:rsidRDefault="00F32F9A" w:rsidP="00C101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535AF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3535AF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</w:p>
    <w:p w:rsidR="00F32F9A" w:rsidRPr="00C10134" w:rsidRDefault="00F32F9A" w:rsidP="00C101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Локальными актами</w:t>
      </w:r>
      <w:r w:rsidR="003535AF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F9A" w:rsidRPr="00C10134" w:rsidRDefault="00F32F9A" w:rsidP="00C1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Сотрудники столовой входят в штатное расписание </w:t>
      </w:r>
      <w:r w:rsidR="00BB61AA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назначаются и освобождаются от должности директором </w:t>
      </w:r>
      <w:r w:rsidR="00BB61AA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BA" w:rsidRPr="00C10134" w:rsidRDefault="000011BA" w:rsidP="00C10134">
      <w:pPr>
        <w:pStyle w:val="a3"/>
        <w:spacing w:before="0" w:beforeAutospacing="0" w:after="0" w:afterAutospacing="0"/>
        <w:ind w:firstLine="567"/>
        <w:jc w:val="both"/>
      </w:pPr>
      <w:r w:rsidRPr="00C10134">
        <w:t xml:space="preserve"> </w:t>
      </w:r>
      <w:r w:rsidR="00F32F9A" w:rsidRPr="00C10134">
        <w:t>1.3</w:t>
      </w:r>
      <w:r w:rsidRPr="00C10134">
        <w:t>.</w:t>
      </w:r>
      <w:r w:rsidR="00F32F9A" w:rsidRPr="00C10134">
        <w:t xml:space="preserve"> </w:t>
      </w:r>
      <w:r w:rsidRPr="00C10134">
        <w:t xml:space="preserve">Поставку пищевых продуктов и продовольственного сырья осуществляют предприятия (организации), специализирующиеся на работе по поставкам продуктов питания в образовательные учреждения, с которыми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заключается договор. </w:t>
      </w:r>
    </w:p>
    <w:p w:rsidR="008C720D" w:rsidRPr="00C10134" w:rsidRDefault="001478D6" w:rsidP="00C1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1.4 Обеденный зал рассчитан на 6</w:t>
      </w:r>
      <w:r w:rsidR="00F32F9A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мест</w:t>
      </w:r>
      <w:r w:rsidR="008C720D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F9A" w:rsidRPr="00C10134" w:rsidRDefault="00F32F9A" w:rsidP="00C1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столовой </w:t>
      </w:r>
      <w:r w:rsidR="00BB61AA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самообслуживание с предварительной сервировкой столов скомплек</w:t>
      </w:r>
      <w:r w:rsidR="00BB61AA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тованными обедами (завтраками)</w:t>
      </w:r>
      <w:r w:rsidR="003A574A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сотрудниками  столовой</w:t>
      </w:r>
      <w:r w:rsidR="00BB61AA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F9A" w:rsidRPr="00C10134" w:rsidRDefault="00F32F9A" w:rsidP="00C1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По характеру организации производства столовая работает  на сырье. Столовая обеспечивает питание всех </w:t>
      </w:r>
      <w:r w:rsidR="00BB61AA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BB61AA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сотрудников</w:t>
      </w:r>
      <w:r w:rsidR="007D2AFB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20D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1AA" w:rsidRPr="00C10134" w:rsidRDefault="00BB61AA" w:rsidP="00C10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F9A" w:rsidRPr="00C10134" w:rsidRDefault="00F32F9A" w:rsidP="00C1013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СТОЛОВОЙ</w:t>
      </w:r>
    </w:p>
    <w:p w:rsidR="00BB61AA" w:rsidRPr="00C10134" w:rsidRDefault="00BB61AA" w:rsidP="00C10134">
      <w:pPr>
        <w:pStyle w:val="a8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2F9A" w:rsidRPr="00C10134" w:rsidRDefault="00BB61AA" w:rsidP="00C101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2F9A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Своевременное обеспечение качественным питанием 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32F9A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32F9A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и сотрудников 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F32F9A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2F9A" w:rsidRPr="00C10134" w:rsidRDefault="00F32F9A" w:rsidP="00C101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BB61AA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детей во время работы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</w:t>
      </w:r>
      <w:r w:rsidR="00BB61AA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</w:t>
      </w:r>
      <w:r w:rsidR="00BB61AA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лагеря с дневным пребыванием детей на базе Учреждения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1AA" w:rsidRPr="00C10134" w:rsidRDefault="00BB61AA" w:rsidP="00C101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F9A" w:rsidRPr="00C10134" w:rsidRDefault="00F32F9A" w:rsidP="00C10134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</w:t>
      </w:r>
      <w:r w:rsidR="00BB61AA" w:rsidRPr="00C1013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B61AA" w:rsidRPr="00C10134" w:rsidRDefault="00BB61AA" w:rsidP="00C10134">
      <w:pPr>
        <w:pStyle w:val="a8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2F9A" w:rsidRPr="00C10134" w:rsidRDefault="00F32F9A" w:rsidP="00C1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Ответственность за учет и контроль</w:t>
      </w:r>
      <w:r w:rsidR="007D2AFB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поступивших бюджетных и внебюджетных средств возлагается на директора </w:t>
      </w:r>
      <w:r w:rsidR="00BB61AA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F9A" w:rsidRPr="00C10134" w:rsidRDefault="00F32F9A" w:rsidP="00C1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Ответственность за организацию </w:t>
      </w:r>
      <w:r w:rsidR="00A835D3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столовой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организацию поставки продуктов, соблюдение технологии и качества приготовления пищи, соблюдение санитарно-гигиенических норм, эксплуатацию оборудования, </w:t>
      </w:r>
      <w:r w:rsidR="00B538EC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обучающихся и работников Учреждения о ежедневном рационе блюд, ежедневное снятие проб на качество приготовляемой пищи, сохранность, размещение и хранение оборудования,  повышение работниками столовой квалификации возлагается 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D2AFB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5D3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столовой Учреждения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8E2" w:rsidRPr="00C10134" w:rsidRDefault="00F32F9A" w:rsidP="00C10134">
      <w:pPr>
        <w:pStyle w:val="a3"/>
        <w:spacing w:before="0" w:beforeAutospacing="0" w:after="0" w:afterAutospacing="0"/>
        <w:ind w:firstLine="708"/>
        <w:jc w:val="both"/>
      </w:pPr>
      <w:r w:rsidRPr="00C10134">
        <w:t xml:space="preserve">3.3. </w:t>
      </w:r>
      <w:r w:rsidR="009508E2" w:rsidRPr="00C10134">
        <w:t xml:space="preserve">Приказом директора </w:t>
      </w:r>
      <w:r w:rsidR="00C63B9E" w:rsidRPr="00C10134">
        <w:t>Учреждения</w:t>
      </w:r>
      <w:r w:rsidR="009508E2" w:rsidRPr="00C10134">
        <w:t xml:space="preserve"> из числа административных или педагогических работников на текущий учебный год назначается лицо, ответственное за организацию питания обучающихся, а также на текущий учебный год назначается ответственное лицо за составление отчетов по охвату организованным питанием обучающихся в </w:t>
      </w:r>
      <w:r w:rsidR="00C63B9E" w:rsidRPr="00C10134">
        <w:t>Учреждении</w:t>
      </w:r>
      <w:r w:rsidR="009508E2" w:rsidRPr="00C10134">
        <w:t xml:space="preserve">. </w:t>
      </w:r>
    </w:p>
    <w:p w:rsidR="009508E2" w:rsidRPr="00C10134" w:rsidRDefault="00F32F9A" w:rsidP="00C10134">
      <w:pPr>
        <w:pStyle w:val="a3"/>
        <w:spacing w:before="0" w:beforeAutospacing="0" w:after="0" w:afterAutospacing="0"/>
        <w:ind w:firstLine="708"/>
        <w:jc w:val="both"/>
      </w:pPr>
      <w:r w:rsidRPr="00C10134">
        <w:t xml:space="preserve">3.4. </w:t>
      </w:r>
      <w:r w:rsidR="009508E2" w:rsidRPr="00C10134">
        <w:t xml:space="preserve">Ответственный за организацию питания в </w:t>
      </w:r>
      <w:r w:rsidR="00C63B9E" w:rsidRPr="00C10134">
        <w:t>Учреждении</w:t>
      </w:r>
      <w:r w:rsidR="009508E2" w:rsidRPr="00C10134">
        <w:t xml:space="preserve"> </w:t>
      </w:r>
      <w:r w:rsidR="00C63B9E" w:rsidRPr="00C10134">
        <w:t xml:space="preserve">осуществляет </w:t>
      </w:r>
      <w:proofErr w:type="gramStart"/>
      <w:r w:rsidR="00C63B9E" w:rsidRPr="00C10134">
        <w:t>контроль за</w:t>
      </w:r>
      <w:proofErr w:type="gramEnd"/>
      <w:r w:rsidR="00C63B9E" w:rsidRPr="00C10134">
        <w:t xml:space="preserve"> </w:t>
      </w:r>
      <w:r w:rsidR="009508E2" w:rsidRPr="00C10134">
        <w:t xml:space="preserve">организацией работы классных руководителей с обучающимися класса   и родителями по вопросу горячего питания в </w:t>
      </w:r>
      <w:r w:rsidR="00C63B9E" w:rsidRPr="00C10134">
        <w:t>Учреждении,</w:t>
      </w:r>
      <w:r w:rsidR="009508E2" w:rsidRPr="00C10134">
        <w:t xml:space="preserve"> посещением столовой обучающимися</w:t>
      </w:r>
      <w:r w:rsidR="00C63B9E" w:rsidRPr="00C10134">
        <w:t>,</w:t>
      </w:r>
      <w:r w:rsidR="009508E2" w:rsidRPr="00C10134">
        <w:t xml:space="preserve"> соблюдением режима предоставления питания обучающимся, учетом количества фактически отпущенных завтраков и обедов.</w:t>
      </w:r>
    </w:p>
    <w:p w:rsidR="009508E2" w:rsidRPr="00C10134" w:rsidRDefault="00C63B9E" w:rsidP="00C10134">
      <w:pPr>
        <w:pStyle w:val="a3"/>
        <w:spacing w:before="0" w:beforeAutospacing="0" w:after="0" w:afterAutospacing="0"/>
        <w:ind w:firstLine="567"/>
        <w:jc w:val="both"/>
      </w:pPr>
      <w:r w:rsidRPr="00C10134">
        <w:t xml:space="preserve"> 3</w:t>
      </w:r>
      <w:r w:rsidR="009508E2" w:rsidRPr="00C10134">
        <w:t xml:space="preserve">.5.  </w:t>
      </w:r>
      <w:proofErr w:type="gramStart"/>
      <w:r w:rsidR="009508E2" w:rsidRPr="00C10134">
        <w:t>Контроль за</w:t>
      </w:r>
      <w:proofErr w:type="gramEnd"/>
      <w:r w:rsidR="009508E2" w:rsidRPr="00C10134">
        <w:t xml:space="preserve"> санитарным состоянием пищеблока и обеденного зала осуществляет медицинский работник Учреждения.</w:t>
      </w:r>
    </w:p>
    <w:p w:rsidR="00F32F9A" w:rsidRPr="00C10134" w:rsidRDefault="00C63B9E" w:rsidP="00C1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hAnsi="Times New Roman" w:cs="Times New Roman"/>
          <w:sz w:val="24"/>
          <w:szCs w:val="24"/>
        </w:rPr>
        <w:t>3</w:t>
      </w:r>
      <w:r w:rsidR="009508E2" w:rsidRPr="00C10134">
        <w:rPr>
          <w:rFonts w:ascii="Times New Roman" w:hAnsi="Times New Roman" w:cs="Times New Roman"/>
          <w:sz w:val="24"/>
          <w:szCs w:val="24"/>
        </w:rPr>
        <w:t>.</w:t>
      </w:r>
      <w:r w:rsidRPr="00C10134">
        <w:rPr>
          <w:rFonts w:ascii="Times New Roman" w:hAnsi="Times New Roman" w:cs="Times New Roman"/>
          <w:sz w:val="24"/>
          <w:szCs w:val="24"/>
        </w:rPr>
        <w:t>6</w:t>
      </w:r>
      <w:r w:rsidR="009508E2" w:rsidRPr="00C10134">
        <w:rPr>
          <w:rFonts w:ascii="Times New Roman" w:hAnsi="Times New Roman" w:cs="Times New Roman"/>
          <w:sz w:val="24"/>
          <w:szCs w:val="24"/>
        </w:rPr>
        <w:t>. Ответственность за организацию</w:t>
      </w:r>
      <w:r w:rsidRPr="00C10134">
        <w:rPr>
          <w:rFonts w:ascii="Times New Roman" w:hAnsi="Times New Roman" w:cs="Times New Roman"/>
          <w:sz w:val="24"/>
          <w:szCs w:val="24"/>
        </w:rPr>
        <w:t xml:space="preserve"> питания классного коллектива</w:t>
      </w:r>
      <w:r w:rsidR="009508E2" w:rsidRPr="00C10134">
        <w:rPr>
          <w:rFonts w:ascii="Times New Roman" w:hAnsi="Times New Roman" w:cs="Times New Roman"/>
          <w:sz w:val="24"/>
          <w:szCs w:val="24"/>
        </w:rPr>
        <w:t xml:space="preserve"> несет классный руководитель</w:t>
      </w:r>
      <w:r w:rsidR="005E6B1A" w:rsidRPr="00C10134">
        <w:rPr>
          <w:rFonts w:ascii="Times New Roman" w:hAnsi="Times New Roman" w:cs="Times New Roman"/>
          <w:sz w:val="24"/>
          <w:szCs w:val="24"/>
        </w:rPr>
        <w:t>.</w:t>
      </w:r>
      <w:r w:rsidR="009508E2" w:rsidRPr="00C10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F9A" w:rsidRPr="00C10134" w:rsidRDefault="00C63B9E" w:rsidP="00C1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F32F9A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качества питания каждой партии, приготовленной продукции, по органолептическим показателям до ее приема </w:t>
      </w:r>
      <w:proofErr w:type="gramStart"/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F32F9A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F32F9A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осуществляется </w:t>
      </w:r>
      <w:proofErr w:type="spellStart"/>
      <w:r w:rsidR="00F32F9A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="00F32F9A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F32F9A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B9E" w:rsidRPr="00C10134" w:rsidRDefault="00C63B9E" w:rsidP="00C1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F9A" w:rsidRPr="00C10134" w:rsidRDefault="00F32F9A" w:rsidP="00C1013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РЕЖИМ ПИТАНИЯ </w:t>
      </w:r>
      <w:proofErr w:type="gramStart"/>
      <w:r w:rsidRPr="00C10134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="008C4C7D" w:rsidRPr="00C1013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C4C7D" w:rsidRPr="00C10134" w:rsidRDefault="008C4C7D" w:rsidP="00C10134">
      <w:pPr>
        <w:pStyle w:val="a8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78D6" w:rsidRPr="00C10134" w:rsidRDefault="00F32F9A" w:rsidP="00C10134">
      <w:pPr>
        <w:pStyle w:val="a3"/>
        <w:spacing w:before="0" w:beforeAutospacing="0" w:after="0" w:afterAutospacing="0"/>
        <w:ind w:firstLine="708"/>
        <w:jc w:val="both"/>
      </w:pPr>
      <w:r w:rsidRPr="00C10134">
        <w:t xml:space="preserve">4.1. </w:t>
      </w:r>
      <w:proofErr w:type="gramStart"/>
      <w:r w:rsidR="008C4C7D" w:rsidRPr="00C10134">
        <w:t xml:space="preserve">Для обучающихся </w:t>
      </w:r>
      <w:r w:rsidR="001478D6" w:rsidRPr="00C10134">
        <w:t>1-11</w:t>
      </w:r>
      <w:r w:rsidR="008C4C7D" w:rsidRPr="00C10134">
        <w:t xml:space="preserve"> классов организуется обязательное </w:t>
      </w:r>
      <w:r w:rsidR="001478D6" w:rsidRPr="00C10134">
        <w:t>одноразовое питание (</w:t>
      </w:r>
      <w:r w:rsidR="008C720D" w:rsidRPr="00C10134">
        <w:t>обед)</w:t>
      </w:r>
      <w:r w:rsidR="007917A4" w:rsidRPr="00C10134">
        <w:t>, для обучающихся с ограниченными возможностями двухразовое питание (завтрак и обед)</w:t>
      </w:r>
      <w:r w:rsidR="008C4C7D" w:rsidRPr="00C10134">
        <w:t xml:space="preserve">. </w:t>
      </w:r>
      <w:proofErr w:type="gramEnd"/>
    </w:p>
    <w:p w:rsidR="008C4C7D" w:rsidRPr="00C10134" w:rsidRDefault="008C4C7D" w:rsidP="00C10134">
      <w:pPr>
        <w:pStyle w:val="a3"/>
        <w:spacing w:before="0" w:beforeAutospacing="0" w:after="0" w:afterAutospacing="0"/>
        <w:ind w:firstLine="708"/>
        <w:jc w:val="both"/>
      </w:pPr>
      <w:r w:rsidRPr="00C10134">
        <w:t xml:space="preserve">4.2. Столовая осуществляет производственную деятельность в режиме </w:t>
      </w:r>
      <w:r w:rsidR="001478D6" w:rsidRPr="00C10134">
        <w:t>одно</w:t>
      </w:r>
      <w:r w:rsidRPr="00C10134">
        <w:t>сменной работы Учреждения</w:t>
      </w:r>
      <w:r w:rsidR="00866CE3" w:rsidRPr="00C10134">
        <w:t xml:space="preserve"> и пя</w:t>
      </w:r>
      <w:r w:rsidRPr="00C10134">
        <w:t xml:space="preserve">тидневной учебной недели. </w:t>
      </w:r>
    </w:p>
    <w:p w:rsidR="008C4C7D" w:rsidRPr="00C10134" w:rsidRDefault="008C4C7D" w:rsidP="00C10134">
      <w:pPr>
        <w:pStyle w:val="a3"/>
        <w:spacing w:before="0" w:beforeAutospacing="0" w:after="0" w:afterAutospacing="0"/>
        <w:ind w:firstLine="708"/>
        <w:jc w:val="both"/>
      </w:pPr>
      <w:r w:rsidRPr="00C10134">
        <w:t xml:space="preserve">4.3. </w:t>
      </w:r>
      <w:proofErr w:type="gramStart"/>
      <w:r w:rsidRPr="00C10134">
        <w:t>Отпуск горячего питания обучающимся организуется по классам на переменах продолжительностью 20 минут, в соответствии с режимом учебных занятий.</w:t>
      </w:r>
      <w:proofErr w:type="gramEnd"/>
      <w:r w:rsidRPr="00C10134">
        <w:t xml:space="preserve"> Режим предоставления питания </w:t>
      </w:r>
      <w:proofErr w:type="gramStart"/>
      <w:r w:rsidRPr="00C10134">
        <w:t>обучающихся</w:t>
      </w:r>
      <w:proofErr w:type="gramEnd"/>
      <w:r w:rsidRPr="00C10134">
        <w:t xml:space="preserve"> утверждается приказом директора Учреждения ежегодно.</w:t>
      </w:r>
    </w:p>
    <w:p w:rsidR="00F32F9A" w:rsidRPr="00C10134" w:rsidRDefault="00F32F9A" w:rsidP="00C1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8C720D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и рацион </w:t>
      </w:r>
      <w:r w:rsidR="008C4C7D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8C4C7D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осуществляется согласно 1</w:t>
      </w:r>
      <w:r w:rsidR="008C720D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-дневного меню.</w:t>
      </w:r>
    </w:p>
    <w:p w:rsidR="00F32F9A" w:rsidRPr="00C10134" w:rsidRDefault="00F32F9A" w:rsidP="00C1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организации питания следует руководствоваться санитарно</w:t>
      </w:r>
      <w:r w:rsidR="007D2AFB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эпидемиологическими требованиями, предъявляемыми к условиям, срокам хранения особо скоропортящихся продуктов, к организации рационального питания обучающихся в </w:t>
      </w:r>
      <w:r w:rsidR="008C720D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F9A" w:rsidRPr="00C10134" w:rsidRDefault="00F32F9A" w:rsidP="00C1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случаях появления пищевых отравлений и острых кишечных инфекций </w:t>
      </w:r>
      <w:r w:rsidR="008C4C7D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обучающихся и персонала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информируются т</w:t>
      </w:r>
      <w:r w:rsidR="008C4C7D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ерриториальные центры ТО ТУ ФС </w:t>
      </w:r>
      <w:proofErr w:type="spellStart"/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32F9A" w:rsidRPr="00C10134" w:rsidRDefault="00F32F9A" w:rsidP="00C1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питании обучающихся в общеобразовательных учреждениях запрещается использовать:</w:t>
      </w:r>
      <w:proofErr w:type="gramEnd"/>
    </w:p>
    <w:p w:rsidR="00F32F9A" w:rsidRPr="00C10134" w:rsidRDefault="00F32F9A" w:rsidP="00C101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C4C7D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фляжное, бочковое, не пастеризованное молоко без тепловой обработки (кипячения); </w:t>
      </w:r>
    </w:p>
    <w:p w:rsidR="00F32F9A" w:rsidRPr="00C10134" w:rsidRDefault="00F32F9A" w:rsidP="00C101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C4C7D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творог и сметану в натуральном виде без тепловой обработки (творог используют в виде запеканок, сырников, ватрушек, сметану используют в виде соусов и в первое блюдо за 5-10 мин. до готовности); </w:t>
      </w:r>
    </w:p>
    <w:p w:rsidR="00F32F9A" w:rsidRPr="00C10134" w:rsidRDefault="00F32F9A" w:rsidP="00C10134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="00A67B26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простоквашу «</w:t>
      </w:r>
      <w:proofErr w:type="spellStart"/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самоквас</w:t>
      </w:r>
      <w:proofErr w:type="spellEnd"/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натуральном виде, а также</w:t>
      </w:r>
      <w:r w:rsidR="00A67B26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67B26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F9A" w:rsidRPr="00C10134" w:rsidRDefault="00F32F9A" w:rsidP="00C1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приготовления творога; </w:t>
      </w:r>
    </w:p>
    <w:p w:rsidR="00F32F9A" w:rsidRPr="00C10134" w:rsidRDefault="00F32F9A" w:rsidP="00C1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67B26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зеленый горошек без термической обработки; </w:t>
      </w:r>
    </w:p>
    <w:p w:rsidR="00F32F9A" w:rsidRPr="00C10134" w:rsidRDefault="00F32F9A" w:rsidP="00C101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67B26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макароны с мясным фаршем (по-флотски), блинчики с мясом, студни, окрошки, паштеты, форшмак из сельди, заливные блюда (мясные и рыбные); </w:t>
      </w:r>
      <w:proofErr w:type="gramEnd"/>
    </w:p>
    <w:p w:rsidR="00F32F9A" w:rsidRPr="00C10134" w:rsidRDefault="00F32F9A" w:rsidP="00C1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67B26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напитки, морсы без термической обработки, квас;</w:t>
      </w:r>
    </w:p>
    <w:p w:rsidR="00F32F9A" w:rsidRPr="00C10134" w:rsidRDefault="00F32F9A" w:rsidP="00C1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67B26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грибы; </w:t>
      </w:r>
    </w:p>
    <w:p w:rsidR="00F32F9A" w:rsidRPr="00C10134" w:rsidRDefault="00F32F9A" w:rsidP="00C1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67B26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макароны с </w:t>
      </w:r>
      <w:proofErr w:type="gramStart"/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рубленным</w:t>
      </w:r>
      <w:proofErr w:type="gramEnd"/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яйцом, яичницу-глазунью; </w:t>
      </w:r>
    </w:p>
    <w:p w:rsidR="00F32F9A" w:rsidRPr="00C10134" w:rsidRDefault="00F32F9A" w:rsidP="00C1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67B26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пирожные и торты кремовые; </w:t>
      </w:r>
    </w:p>
    <w:p w:rsidR="00F32F9A" w:rsidRPr="00C10134" w:rsidRDefault="00A67B26" w:rsidP="00C1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F9A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F9A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жаренные во фритюре пирожки, пончики; </w:t>
      </w:r>
    </w:p>
    <w:p w:rsidR="00F32F9A" w:rsidRPr="00C10134" w:rsidRDefault="00F32F9A" w:rsidP="00C1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67B26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неизвестного состава порошки в качестве разрыхлителей теста. </w:t>
      </w:r>
    </w:p>
    <w:p w:rsidR="00F32F9A" w:rsidRPr="00C10134" w:rsidRDefault="00F32F9A" w:rsidP="00C1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 Руководитель </w:t>
      </w:r>
      <w:r w:rsidR="00A67B26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утверждает меню.</w:t>
      </w:r>
    </w:p>
    <w:p w:rsidR="00A67B26" w:rsidRPr="00C10134" w:rsidRDefault="00A67B26" w:rsidP="00C1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F9A" w:rsidRPr="00C10134" w:rsidRDefault="00F32F9A" w:rsidP="00C10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="00664F7B" w:rsidRPr="00C10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СОТРУДНИКАМ</w:t>
      </w:r>
      <w:r w:rsidRPr="00C10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СТОЛОВОЙ</w:t>
      </w:r>
      <w:r w:rsidR="00A67B26" w:rsidRPr="00C10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64F7B" w:rsidRPr="00C10134" w:rsidRDefault="00664F7B" w:rsidP="00C10134">
      <w:pPr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К работе в столовой допускаются здоровые лица, прошедшие медицинский осмотр в соответствии с действующими приказами и инструкциями, а также прослушавшие курс по гигиенической подготовке со сдачей зачета.</w:t>
      </w:r>
    </w:p>
    <w:p w:rsidR="00A67B26" w:rsidRPr="00C10134" w:rsidRDefault="00664F7B" w:rsidP="00C10134">
      <w:pPr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Контроль  соблюдения сроков прохождения медосмотров сотрудниками столовой возлагается на заведующего столовой. На каждого работника заводится личная медицинская книжка, в которую вносят  результаты медицинских обследований </w:t>
      </w:r>
      <w:r w:rsidR="008C720D" w:rsidRPr="00C1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Pr="00C1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 году, о сдаче санитарного минимума.</w:t>
      </w:r>
    </w:p>
    <w:p w:rsidR="00F32F9A" w:rsidRPr="00C10134" w:rsidRDefault="00F32F9A" w:rsidP="00C1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Персонал </w:t>
      </w:r>
      <w:r w:rsidR="00A67B26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столовой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соблюдать следующие правила личной гигиены:</w:t>
      </w:r>
    </w:p>
    <w:p w:rsidR="00F32F9A" w:rsidRPr="00C10134" w:rsidRDefault="00F32F9A" w:rsidP="00C1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67B26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приходить на работу в чистой одежде и обуви; </w:t>
      </w:r>
    </w:p>
    <w:p w:rsidR="00F32F9A" w:rsidRPr="00C10134" w:rsidRDefault="00F32F9A" w:rsidP="00C101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67B26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оставлять верхнюю одежду, головной убор, личные вещи в раздевалке; </w:t>
      </w:r>
    </w:p>
    <w:p w:rsidR="00F32F9A" w:rsidRPr="00C10134" w:rsidRDefault="00F32F9A" w:rsidP="00C1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67B26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коротко стричь ногти; </w:t>
      </w:r>
    </w:p>
    <w:p w:rsidR="00F32F9A" w:rsidRPr="00C10134" w:rsidRDefault="00F32F9A" w:rsidP="00C101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67B26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работы тщательно мыть руки с мылом, надевать чистую санитарную одежду в специально отведенном месте, после посещения туалета тщательно мыть руки с мылом, желательно дезинфицирующим; </w:t>
      </w:r>
    </w:p>
    <w:p w:rsidR="00F32F9A" w:rsidRPr="00C10134" w:rsidRDefault="00F32F9A" w:rsidP="00C101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67B26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обо всех случаях заболеваний инфекциями в семье работника</w:t>
      </w:r>
      <w:r w:rsidR="00A67B26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F9A" w:rsidRPr="00C10134" w:rsidRDefault="00A32CA8" w:rsidP="00C1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F32F9A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 пищеблока не разрешается: </w:t>
      </w:r>
    </w:p>
    <w:p w:rsidR="00F32F9A" w:rsidRPr="00C10134" w:rsidRDefault="00F32F9A" w:rsidP="00C101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67B26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20D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блюд, кулинарных и кондитерских изделий носить ювелирные изделии, покрывать ногти лаком, застегивать </w:t>
      </w:r>
      <w:proofErr w:type="spellStart"/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санодежду</w:t>
      </w:r>
      <w:proofErr w:type="spellEnd"/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булавками; </w:t>
      </w:r>
    </w:p>
    <w:p w:rsidR="00F32F9A" w:rsidRPr="00C10134" w:rsidRDefault="00F32F9A" w:rsidP="00C101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67B26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пищу, курить на рабочем месте. </w:t>
      </w:r>
      <w:r w:rsidR="006659A7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proofErr w:type="gramStart"/>
      <w:r w:rsidR="006659A7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</w:t>
      </w:r>
      <w:proofErr w:type="gramEnd"/>
      <w:r w:rsidR="006659A7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курение осуществляются в специально отведенных помещениях или местах.</w:t>
      </w:r>
    </w:p>
    <w:p w:rsidR="00A67B26" w:rsidRPr="00C10134" w:rsidRDefault="00A67B26" w:rsidP="00C101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F9A" w:rsidRPr="00C10134" w:rsidRDefault="00F32F9A" w:rsidP="00C1013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 СТОЛОВОЙ</w:t>
      </w:r>
      <w:r w:rsidR="00A67B26" w:rsidRPr="00C1013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A67B26" w:rsidRPr="00C10134" w:rsidRDefault="00A67B26" w:rsidP="00C10134">
      <w:pPr>
        <w:pStyle w:val="a8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2F9A" w:rsidRPr="00C10134" w:rsidRDefault="00F32F9A" w:rsidP="00C1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Столовая </w:t>
      </w:r>
      <w:r w:rsidR="00A32CA8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азмещается в специально отведенном помещении</w:t>
      </w:r>
      <w:r w:rsidR="00A32CA8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78D6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на </w:t>
      </w:r>
      <w:r w:rsidR="00A67B26" w:rsidRPr="00C101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661CF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этаже и состоит из </w:t>
      </w:r>
      <w:r w:rsidR="001478D6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обеденного зала на 6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0 посадоч</w:t>
      </w:r>
      <w:r w:rsidR="00A32CA8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мест, варочного цеха, моечных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 w:rsidR="00A32CA8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й кухонной и столовой посуды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2CA8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мясного цеха, кондитерского цеха, хлеборезки, 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складского</w:t>
      </w:r>
      <w:r w:rsidR="00A32CA8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 я для сухих продуктов, холодильной камеры, овощного цеха первичной обработки, овощного цеха вторичной обработки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вспомогательн</w:t>
      </w:r>
      <w:r w:rsidR="00A32CA8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</w:t>
      </w:r>
      <w:r w:rsidR="00A32CA8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(раздевалка для персонала, кабинет заведующего, туалет)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F32F9A" w:rsidRPr="00C10134" w:rsidRDefault="00F32F9A" w:rsidP="00C1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A67B26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столовой оснащены </w:t>
      </w:r>
      <w:r w:rsidR="00664F7B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технологическим, и холодильным, </w:t>
      </w:r>
      <w:proofErr w:type="spellStart"/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весоизмерительным</w:t>
      </w:r>
      <w:proofErr w:type="spellEnd"/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 </w:t>
      </w:r>
      <w:proofErr w:type="spellStart"/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инвентарѐм</w:t>
      </w:r>
      <w:proofErr w:type="spellEnd"/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4F7B" w:rsidRPr="00C10134" w:rsidRDefault="00F32F9A" w:rsidP="00C1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A67B26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хранения продуктов предусмотрены холодильники. </w:t>
      </w:r>
    </w:p>
    <w:p w:rsidR="00A32CA8" w:rsidRPr="00C10134" w:rsidRDefault="00A32CA8" w:rsidP="00C1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F9A" w:rsidRPr="00C10134" w:rsidRDefault="00B538EC" w:rsidP="00C10134">
      <w:pPr>
        <w:pStyle w:val="a8"/>
        <w:numPr>
          <w:ilvl w:val="0"/>
          <w:numId w:val="4"/>
        </w:numPr>
        <w:spacing w:after="0" w:line="240" w:lineRule="auto"/>
        <w:ind w:left="851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/>
          <w:b/>
          <w:sz w:val="24"/>
          <w:szCs w:val="24"/>
          <w:lang w:eastAsia="ru-RU"/>
        </w:rPr>
        <w:t>РЕЖИМ</w:t>
      </w:r>
      <w:r w:rsidR="00F32F9A" w:rsidRPr="00C101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РАБОТЫ СТОЛОВОЙ</w:t>
      </w:r>
      <w:r w:rsidR="00A67B26" w:rsidRPr="00C1013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A67B26" w:rsidRPr="00C10134" w:rsidRDefault="00A67B26" w:rsidP="00C10134">
      <w:pPr>
        <w:pStyle w:val="a8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5B40" w:rsidRPr="00C10134" w:rsidRDefault="00F32F9A" w:rsidP="00C10134">
      <w:pPr>
        <w:pStyle w:val="a3"/>
        <w:spacing w:before="0" w:beforeAutospacing="0" w:after="0" w:afterAutospacing="0"/>
        <w:ind w:firstLine="708"/>
        <w:jc w:val="both"/>
      </w:pPr>
      <w:r w:rsidRPr="00C10134">
        <w:lastRenderedPageBreak/>
        <w:t xml:space="preserve">7.1. Режим работы столовой соответствует расписанию учебных занятий в соответствии с графиком работы столовой. </w:t>
      </w:r>
      <w:r w:rsidR="00795B40" w:rsidRPr="00C10134">
        <w:t xml:space="preserve">Режим предоставления питания обучающимся утверждается приказом директора </w:t>
      </w:r>
      <w:r w:rsidR="00A32CA8" w:rsidRPr="00C10134">
        <w:t>Учреждения</w:t>
      </w:r>
      <w:r w:rsidR="00795B40" w:rsidRPr="00C10134">
        <w:t xml:space="preserve"> ежегодно.</w:t>
      </w:r>
    </w:p>
    <w:p w:rsidR="00F32F9A" w:rsidRPr="00C10134" w:rsidRDefault="00F32F9A" w:rsidP="00C1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Столовая обслуживает </w:t>
      </w:r>
      <w:r w:rsidR="00795B40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95B40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и </w:t>
      </w:r>
      <w:r w:rsidR="00795B40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Учреждения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численностью</w:t>
      </w:r>
      <w:r w:rsidR="00E661CF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8D6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8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человек.</w:t>
      </w:r>
    </w:p>
    <w:p w:rsidR="00F32F9A" w:rsidRPr="00C10134" w:rsidRDefault="00F32F9A" w:rsidP="00C1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Завоз продуктов осуществляется на основании договорных отношений с организациями,</w:t>
      </w:r>
      <w:r w:rsidR="00E661CF"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 поставку.</w:t>
      </w:r>
    </w:p>
    <w:p w:rsidR="007E2DF6" w:rsidRPr="00C10134" w:rsidRDefault="007E2DF6" w:rsidP="00C10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2DF6" w:rsidRPr="00C10134" w:rsidSect="007772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6E5"/>
    <w:multiLevelType w:val="multilevel"/>
    <w:tmpl w:val="CE56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F6EBD"/>
    <w:multiLevelType w:val="hybridMultilevel"/>
    <w:tmpl w:val="9F3E8C84"/>
    <w:lvl w:ilvl="0" w:tplc="736203A8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8A019A"/>
    <w:multiLevelType w:val="multilevel"/>
    <w:tmpl w:val="EC0E74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BBE7B30"/>
    <w:multiLevelType w:val="multilevel"/>
    <w:tmpl w:val="0A5E1966"/>
    <w:lvl w:ilvl="0">
      <w:start w:val="1"/>
      <w:numFmt w:val="decimal"/>
      <w:lvlText w:val="%1."/>
      <w:lvlJc w:val="left"/>
      <w:pPr>
        <w:ind w:left="-207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13" w:hanging="720"/>
      </w:pPr>
    </w:lvl>
    <w:lvl w:ilvl="2">
      <w:start w:val="1"/>
      <w:numFmt w:val="decimal"/>
      <w:isLgl/>
      <w:lvlText w:val="%1.%2.%3."/>
      <w:lvlJc w:val="left"/>
      <w:pPr>
        <w:ind w:left="873" w:hanging="720"/>
      </w:pPr>
    </w:lvl>
    <w:lvl w:ilvl="3">
      <w:start w:val="1"/>
      <w:numFmt w:val="decimal"/>
      <w:isLgl/>
      <w:lvlText w:val="%1.%2.%3.%4."/>
      <w:lvlJc w:val="left"/>
      <w:pPr>
        <w:ind w:left="1593" w:hanging="1080"/>
      </w:pPr>
    </w:lvl>
    <w:lvl w:ilvl="4">
      <w:start w:val="1"/>
      <w:numFmt w:val="decimal"/>
      <w:isLgl/>
      <w:lvlText w:val="%1.%2.%3.%4.%5."/>
      <w:lvlJc w:val="left"/>
      <w:pPr>
        <w:ind w:left="1953" w:hanging="1080"/>
      </w:pPr>
    </w:lvl>
    <w:lvl w:ilvl="5">
      <w:start w:val="1"/>
      <w:numFmt w:val="decimal"/>
      <w:isLgl/>
      <w:lvlText w:val="%1.%2.%3.%4.%5.%6."/>
      <w:lvlJc w:val="left"/>
      <w:pPr>
        <w:ind w:left="2673" w:hanging="1440"/>
      </w:pPr>
    </w:lvl>
    <w:lvl w:ilvl="6">
      <w:start w:val="1"/>
      <w:numFmt w:val="decimal"/>
      <w:isLgl/>
      <w:lvlText w:val="%1.%2.%3.%4.%5.%6.%7."/>
      <w:lvlJc w:val="left"/>
      <w:pPr>
        <w:ind w:left="3393" w:hanging="1800"/>
      </w:p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F9A"/>
    <w:rsid w:val="000011BA"/>
    <w:rsid w:val="001478D6"/>
    <w:rsid w:val="001B19A6"/>
    <w:rsid w:val="001C370E"/>
    <w:rsid w:val="003535AF"/>
    <w:rsid w:val="003A574A"/>
    <w:rsid w:val="00537E25"/>
    <w:rsid w:val="005507B6"/>
    <w:rsid w:val="005E67B7"/>
    <w:rsid w:val="005E6B1A"/>
    <w:rsid w:val="00664F7B"/>
    <w:rsid w:val="006659A7"/>
    <w:rsid w:val="00777279"/>
    <w:rsid w:val="007917A4"/>
    <w:rsid w:val="00795B40"/>
    <w:rsid w:val="007D2AFB"/>
    <w:rsid w:val="007E2DF6"/>
    <w:rsid w:val="0084026B"/>
    <w:rsid w:val="008655EE"/>
    <w:rsid w:val="00866CE3"/>
    <w:rsid w:val="008C20D0"/>
    <w:rsid w:val="008C4C7D"/>
    <w:rsid w:val="008C720D"/>
    <w:rsid w:val="009508E2"/>
    <w:rsid w:val="00A32CA8"/>
    <w:rsid w:val="00A5468A"/>
    <w:rsid w:val="00A67B26"/>
    <w:rsid w:val="00A7709F"/>
    <w:rsid w:val="00A835D3"/>
    <w:rsid w:val="00AE0EC1"/>
    <w:rsid w:val="00B538EC"/>
    <w:rsid w:val="00BB61AA"/>
    <w:rsid w:val="00C10134"/>
    <w:rsid w:val="00C63B9E"/>
    <w:rsid w:val="00D05B9E"/>
    <w:rsid w:val="00E661CF"/>
    <w:rsid w:val="00E810FB"/>
    <w:rsid w:val="00F3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F6"/>
  </w:style>
  <w:style w:type="paragraph" w:styleId="1">
    <w:name w:val="heading 1"/>
    <w:basedOn w:val="a"/>
    <w:next w:val="a"/>
    <w:link w:val="10"/>
    <w:uiPriority w:val="9"/>
    <w:qFormat/>
    <w:rsid w:val="00F32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2F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2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2F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F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2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F32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2F9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4176">
              <w:marLeft w:val="75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8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2923">
                      <w:marLeft w:val="1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8231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5059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5718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DjFEp4TgWcCmAdqWR1n+eI4l7cU=</DigestValue>
    </Reference>
    <Reference URI="#idOfficeObject" Type="http://www.w3.org/2000/09/xmldsig#Object">
      <DigestMethod Algorithm="http://www.w3.org/2000/09/xmldsig#sha1"/>
      <DigestValue>CoweXRYcvQAXJzipcta9OwFwRhk=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25Y8EdPRuXtkS6KZN/971JEPx+g=</DigestValue>
    </Reference>
  </SignedInfo>
  <SignatureValue>Nil/e8qUzP/Wyx+nzMmArbh6VHS2F8XZ1deOrFJgRmJQ46ad6k2ppoeNF+OypcinZy1O3PtBAE2i
CuFq6MR6Jduyk4DHblxuckANVHMWBFPb4ROShD5Huh9VoDdz2XLbDW9H3Cga5F5/1UVL2OHtlwBS
ALi/U7wGXPcLGjL/oB8=</SignatureValue>
  <KeyInfo>
    <X509Data>
      <X509Certificate>MIID9DCCA12gAwIBAgIQZvYdTWdqQphGNx784sdHVDANBgkqhkiG9w0BAQUFADCCAS4xMzAxBgNV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=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C7oRMs1PHJChsZE86ZJ6+eKcwnA=</DigestValue>
      </Reference>
      <Reference URI="/word/fontTable.xml?ContentType=application/vnd.openxmlformats-officedocument.wordprocessingml.fontTable+xml">
        <DigestMethod Algorithm="http://www.w3.org/2000/09/xmldsig#sha1"/>
        <DigestValue>4TU+m6ehNQDyACAr1ej1VDlqj1c=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r/H1IvlzR0/Skssa8USZsmgiNDY=</DigestValue>
      </Reference>
      <Reference URI="/word/settings.xml?ContentType=application/vnd.openxmlformats-officedocument.wordprocessingml.settings+xml">
        <DigestMethod Algorithm="http://www.w3.org/2000/09/xmldsig#sha1"/>
        <DigestValue>PCQP45ndGlvkt4Wnv/r8dAxXUY8=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3ZY5fg33/12eBswwMLkApUIHNP8=</DigestValue>
      </Reference>
      <Reference URI="/word/numbering.xml?ContentType=application/vnd.openxmlformats-officedocument.wordprocessingml.numbering+xml">
        <DigestMethod Algorithm="http://www.w3.org/2000/09/xmldsig#sha1"/>
        <DigestValue>KGbvVbJnkn+z8gOFp+eWk90D/+Y=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2021-01-26T11:51:41Z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сайта МАОУ "Азигуловская СОШ"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2021-01-26T11:51:41Z</xd:SigningTime>
          <xd:SigningCertificate>
            <xd:Cert>
              <xd:CertDigest>
                <DigestMethod Algorithm="http://www.w3.org/2000/09/xmldsig#sha1"/>
                <DigestValue>e+AP3tvQr594jFoiCBcJFzSiGS0=</DigestValue>
              </xd:CertDigest>
              <xd:IssuerSerial>
                <X509IssuerName>L="Свердловская обл., Артинский р-он, с. Азигулово, ул. 30 лет Победы, 26", O="МАОУ ""Азигуловская СОШ""", E=valievrinat@yandex.ru, CN=Валиев Ринат Марсович</X509IssuerName>
                <X509SerialNumber>136859154919713422763233319568221357908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ASRock</cp:lastModifiedBy>
  <cp:revision>30</cp:revision>
  <cp:lastPrinted>2021-01-22T11:23:00Z</cp:lastPrinted>
  <dcterms:created xsi:type="dcterms:W3CDTF">2016-06-16T03:20:00Z</dcterms:created>
  <dcterms:modified xsi:type="dcterms:W3CDTF">2021-01-26T10:19:00Z</dcterms:modified>
</cp:coreProperties>
</file>