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4" w:rsidRPr="000227F4" w:rsidRDefault="000227F4" w:rsidP="00517F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автономное образовательное учреждение</w:t>
      </w:r>
    </w:p>
    <w:p w:rsidR="000227F4" w:rsidRPr="000227F4" w:rsidRDefault="000227F4" w:rsidP="00022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022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Азигуловская</w:t>
      </w:r>
      <w:proofErr w:type="spellEnd"/>
      <w:r w:rsidRPr="00022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средняя общеобразовательная школа»</w:t>
      </w:r>
    </w:p>
    <w:p w:rsidR="000227F4" w:rsidRPr="000227F4" w:rsidRDefault="000227F4" w:rsidP="00022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27F4" w:rsidRPr="000227F4" w:rsidRDefault="000227F4" w:rsidP="000227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7F26" w:rsidRPr="00517F26" w:rsidRDefault="00517F26" w:rsidP="00517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 </w:t>
      </w:r>
    </w:p>
    <w:p w:rsidR="00517F26" w:rsidRPr="00517F26" w:rsidRDefault="00517F26" w:rsidP="00517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F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директора</w:t>
      </w:r>
    </w:p>
    <w:p w:rsidR="00517F26" w:rsidRPr="00517F26" w:rsidRDefault="00517F26" w:rsidP="00517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МАОУ «</w:t>
      </w:r>
      <w:proofErr w:type="spellStart"/>
      <w:r w:rsidRPr="00517F26">
        <w:rPr>
          <w:rFonts w:ascii="Times New Roman" w:eastAsia="Times New Roman" w:hAnsi="Times New Roman" w:cs="Times New Roman"/>
          <w:sz w:val="24"/>
          <w:szCs w:val="24"/>
          <w:lang w:eastAsia="ar-SA"/>
        </w:rPr>
        <w:t>Азигуловская</w:t>
      </w:r>
      <w:proofErr w:type="spellEnd"/>
      <w:r w:rsidRPr="00517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</w:t>
      </w:r>
    </w:p>
    <w:p w:rsidR="00517F26" w:rsidRPr="00517F26" w:rsidRDefault="00517F26" w:rsidP="00517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7F26">
        <w:rPr>
          <w:rFonts w:ascii="Times New Roman" w:eastAsia="Times New Roman" w:hAnsi="Times New Roman" w:cs="Times New Roman"/>
          <w:sz w:val="24"/>
          <w:szCs w:val="24"/>
          <w:lang w:eastAsia="ar-SA"/>
        </w:rPr>
        <w:t>№ 79-од от 31.08.2020</w:t>
      </w:r>
    </w:p>
    <w:p w:rsidR="000227F4" w:rsidRPr="000227F4" w:rsidRDefault="000227F4" w:rsidP="00517F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0227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</w:t>
      </w:r>
    </w:p>
    <w:p w:rsidR="000227F4" w:rsidRPr="000227F4" w:rsidRDefault="000227F4" w:rsidP="00B244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5AA" w:rsidRDefault="00D545AA" w:rsidP="00B244C5">
      <w:pPr>
        <w:jc w:val="right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227F4" w:rsidRDefault="000227F4" w:rsidP="00B244C5">
      <w:pPr>
        <w:jc w:val="right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227F4" w:rsidRDefault="000227F4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227F4" w:rsidRDefault="000227F4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227F4" w:rsidRDefault="000227F4" w:rsidP="000227F4">
      <w:pPr>
        <w:spacing w:after="0"/>
        <w:jc w:val="center"/>
        <w:rPr>
          <w:rFonts w:ascii="Times New Roman" w:hAnsi="Times New Roman"/>
          <w:b/>
          <w:noProof/>
          <w:color w:val="000000"/>
          <w:sz w:val="28"/>
          <w:szCs w:val="24"/>
        </w:rPr>
      </w:pPr>
      <w:r w:rsidRPr="000227F4">
        <w:rPr>
          <w:rFonts w:ascii="Times New Roman" w:hAnsi="Times New Roman"/>
          <w:b/>
          <w:noProof/>
          <w:color w:val="000000"/>
          <w:sz w:val="28"/>
          <w:szCs w:val="24"/>
        </w:rPr>
        <w:t xml:space="preserve">Программа деятельности по оздоровлению </w:t>
      </w:r>
    </w:p>
    <w:p w:rsidR="000227F4" w:rsidRPr="000227F4" w:rsidRDefault="000227F4" w:rsidP="000227F4">
      <w:pPr>
        <w:spacing w:after="0"/>
        <w:jc w:val="center"/>
        <w:rPr>
          <w:rFonts w:ascii="Times New Roman" w:hAnsi="Times New Roman"/>
          <w:b/>
          <w:noProof/>
          <w:color w:val="000000"/>
          <w:sz w:val="28"/>
          <w:szCs w:val="24"/>
        </w:rPr>
      </w:pPr>
      <w:r w:rsidRPr="000227F4">
        <w:rPr>
          <w:rFonts w:ascii="Times New Roman" w:hAnsi="Times New Roman"/>
          <w:b/>
          <w:noProof/>
          <w:color w:val="000000"/>
          <w:sz w:val="28"/>
          <w:szCs w:val="24"/>
        </w:rPr>
        <w:t>и пропаганде здорового образа жизни.</w:t>
      </w:r>
    </w:p>
    <w:p w:rsidR="00397F49" w:rsidRDefault="00397F49" w:rsidP="000227F4">
      <w:pPr>
        <w:spacing w:after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D545AA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DC3F81" w:rsidRDefault="00DC3F81" w:rsidP="00D545A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244C5" w:rsidRDefault="00B244C5" w:rsidP="00D545A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244C5" w:rsidRDefault="00B244C5" w:rsidP="00D545A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545AA" w:rsidRPr="00F069F4" w:rsidRDefault="00D545AA" w:rsidP="00F069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9F4">
        <w:rPr>
          <w:rFonts w:ascii="Times New Roman" w:hAnsi="Times New Roman" w:cs="Times New Roman"/>
          <w:b/>
          <w:color w:val="000000"/>
          <w:sz w:val="24"/>
          <w:szCs w:val="24"/>
        </w:rPr>
        <w:t>РАЗДЕЛ 1. Основания для разработки Программы</w:t>
      </w:r>
    </w:p>
    <w:p w:rsidR="00F069F4" w:rsidRPr="00F069F4" w:rsidRDefault="00D545AA" w:rsidP="00F069F4">
      <w:pPr>
        <w:pStyle w:val="a4"/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b/>
          <w:bCs/>
          <w:sz w:val="24"/>
          <w:szCs w:val="24"/>
        </w:rPr>
        <w:t>Нормативно-правовые основания для разработки программы</w:t>
      </w:r>
    </w:p>
    <w:p w:rsidR="00F069F4" w:rsidRPr="00F069F4" w:rsidRDefault="00F069F4" w:rsidP="00F069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69F4">
        <w:rPr>
          <w:rFonts w:ascii="Times New Roman" w:hAnsi="Times New Roman"/>
          <w:b/>
          <w:color w:val="000000"/>
          <w:spacing w:val="5"/>
          <w:sz w:val="24"/>
          <w:szCs w:val="24"/>
        </w:rPr>
        <w:t>Общие положения</w:t>
      </w:r>
    </w:p>
    <w:p w:rsidR="00F069F4" w:rsidRPr="00F069F4" w:rsidRDefault="00F069F4" w:rsidP="00F069F4">
      <w:pPr>
        <w:shd w:val="clear" w:color="auto" w:fill="FFFFFF"/>
        <w:spacing w:line="274" w:lineRule="exact"/>
        <w:ind w:right="-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Настоящая Программа </w:t>
      </w:r>
      <w:r w:rsidRPr="00F069F4">
        <w:rPr>
          <w:rFonts w:ascii="Times New Roman" w:hAnsi="Times New Roman" w:cs="Times New Roman"/>
          <w:sz w:val="24"/>
          <w:szCs w:val="24"/>
        </w:rPr>
        <w:t>деятельности по оздоровлению и пропаганде здорового образа жизни</w:t>
      </w:r>
      <w:r w:rsidRPr="00F06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069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разработана в соответствии с Федеральным </w:t>
      </w: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законом от 29.12.2012  </w:t>
      </w:r>
      <w:r w:rsidR="00DC3F81">
        <w:rPr>
          <w:rFonts w:ascii="Times New Roman" w:hAnsi="Times New Roman" w:cs="Times New Roman"/>
          <w:color w:val="000000"/>
          <w:sz w:val="24"/>
          <w:szCs w:val="24"/>
        </w:rPr>
        <w:t xml:space="preserve"> N 273-ФЗ (ред. от 31.07.2020 г.</w:t>
      </w:r>
      <w:r w:rsidR="009F7B9B">
        <w:rPr>
          <w:rFonts w:ascii="Times New Roman" w:hAnsi="Times New Roman" w:cs="Times New Roman"/>
          <w:color w:val="000000"/>
          <w:sz w:val="24"/>
          <w:szCs w:val="24"/>
        </w:rPr>
        <w:t>) «</w:t>
      </w: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Об образовании в Российской </w:t>
      </w:r>
      <w:r w:rsidR="009F7B9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Федерации»</w:t>
      </w:r>
      <w:r w:rsidRPr="00F06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Конвенцией о правах ребенка, Законом Российской Федерации от 24.07.1998 </w:t>
      </w:r>
      <w:r w:rsidRPr="00F06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 124-ФЗ «Об основных гарантиях прав ребенка в </w:t>
      </w:r>
      <w:r w:rsidRPr="00F069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РФ», «</w:t>
      </w:r>
      <w:r w:rsidRPr="00F06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Уставом </w:t>
      </w:r>
      <w:r w:rsidR="00DC3F8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МАОУ  «</w:t>
      </w:r>
      <w:proofErr w:type="spellStart"/>
      <w:r w:rsidR="00DC3F81">
        <w:rPr>
          <w:rFonts w:ascii="Times New Roman" w:hAnsi="Times New Roman" w:cs="Times New Roman"/>
          <w:color w:val="000000"/>
          <w:spacing w:val="-8"/>
          <w:sz w:val="24"/>
          <w:szCs w:val="24"/>
        </w:rPr>
        <w:t>Азигуловская</w:t>
      </w:r>
      <w:proofErr w:type="spellEnd"/>
      <w:r w:rsidR="00DC3F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21DF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СОШ</w:t>
      </w:r>
      <w:r w:rsidRPr="00F069F4">
        <w:rPr>
          <w:rFonts w:ascii="Times New Roman" w:hAnsi="Times New Roman" w:cs="Times New Roman"/>
          <w:color w:val="000000"/>
          <w:spacing w:val="-8"/>
          <w:sz w:val="24"/>
          <w:szCs w:val="24"/>
        </w:rPr>
        <w:t>».</w:t>
      </w:r>
      <w:proofErr w:type="gramEnd"/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F069F4">
        <w:rPr>
          <w:rFonts w:ascii="Times New Roman" w:hAnsi="Times New Roman" w:cs="Times New Roman"/>
          <w:bCs/>
          <w:sz w:val="24"/>
          <w:szCs w:val="24"/>
        </w:rPr>
        <w:t xml:space="preserve">Создание комфортной безопасной </w:t>
      </w:r>
      <w:proofErr w:type="spellStart"/>
      <w:r w:rsidRPr="00F069F4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F069F4">
        <w:rPr>
          <w:rFonts w:ascii="Times New Roman" w:hAnsi="Times New Roman" w:cs="Times New Roman"/>
          <w:bCs/>
          <w:sz w:val="24"/>
          <w:szCs w:val="24"/>
        </w:rPr>
        <w:t xml:space="preserve"> школьной среды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D545AA" w:rsidRPr="00F069F4" w:rsidRDefault="00D545AA" w:rsidP="00F069F4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Внесение изменений и корректив в н</w:t>
      </w:r>
      <w:r w:rsidR="00A26559">
        <w:rPr>
          <w:rFonts w:ascii="Times New Roman" w:hAnsi="Times New Roman"/>
          <w:sz w:val="24"/>
          <w:szCs w:val="24"/>
        </w:rPr>
        <w:t>ормативно-правовую базу МАОУ  «</w:t>
      </w:r>
      <w:proofErr w:type="spellStart"/>
      <w:r w:rsidR="00DC3F81">
        <w:rPr>
          <w:rFonts w:ascii="Times New Roman" w:hAnsi="Times New Roman"/>
          <w:sz w:val="24"/>
          <w:szCs w:val="24"/>
        </w:rPr>
        <w:t>Азигулов</w:t>
      </w:r>
      <w:r w:rsidR="00A26559">
        <w:rPr>
          <w:rFonts w:ascii="Times New Roman" w:hAnsi="Times New Roman"/>
          <w:sz w:val="24"/>
          <w:szCs w:val="24"/>
        </w:rPr>
        <w:t>ская</w:t>
      </w:r>
      <w:proofErr w:type="spellEnd"/>
      <w:r w:rsidR="00A26559">
        <w:rPr>
          <w:rFonts w:ascii="Times New Roman" w:hAnsi="Times New Roman"/>
          <w:sz w:val="24"/>
          <w:szCs w:val="24"/>
        </w:rPr>
        <w:t xml:space="preserve"> СОШ</w:t>
      </w:r>
      <w:r w:rsidRPr="00F069F4">
        <w:rPr>
          <w:rFonts w:ascii="Times New Roman" w:hAnsi="Times New Roman"/>
          <w:sz w:val="24"/>
          <w:szCs w:val="24"/>
        </w:rPr>
        <w:t>»</w:t>
      </w:r>
    </w:p>
    <w:p w:rsidR="00D545AA" w:rsidRPr="00F069F4" w:rsidRDefault="00D545AA" w:rsidP="00D266A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 xml:space="preserve">Использование современных технологий, методов и форм при реализации деятельности по формированию </w:t>
      </w:r>
      <w:proofErr w:type="spellStart"/>
      <w:r w:rsidRPr="00F069F4">
        <w:rPr>
          <w:rFonts w:ascii="Times New Roman" w:hAnsi="Times New Roman"/>
          <w:sz w:val="24"/>
          <w:szCs w:val="24"/>
        </w:rPr>
        <w:t>зд</w:t>
      </w:r>
      <w:r w:rsidR="00D266AE">
        <w:rPr>
          <w:rFonts w:ascii="Times New Roman" w:hAnsi="Times New Roman"/>
          <w:sz w:val="24"/>
          <w:szCs w:val="24"/>
        </w:rPr>
        <w:t>оровьесберегающей</w:t>
      </w:r>
      <w:proofErr w:type="spellEnd"/>
      <w:r w:rsidR="00D266AE">
        <w:rPr>
          <w:rFonts w:ascii="Times New Roman" w:hAnsi="Times New Roman"/>
          <w:sz w:val="24"/>
          <w:szCs w:val="24"/>
        </w:rPr>
        <w:t xml:space="preserve"> среды в образовательной организации (далее ОО)</w:t>
      </w:r>
      <w:r w:rsidRPr="00F069F4">
        <w:rPr>
          <w:rFonts w:ascii="Times New Roman" w:hAnsi="Times New Roman"/>
          <w:sz w:val="24"/>
          <w:szCs w:val="24"/>
        </w:rPr>
        <w:t xml:space="preserve">: 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-   организация деятельности обучающихся  по формированию у них знаний, у</w:t>
      </w:r>
      <w:r w:rsidR="00D266AE">
        <w:rPr>
          <w:rFonts w:ascii="Times New Roman" w:hAnsi="Times New Roman" w:cs="Times New Roman"/>
          <w:sz w:val="24"/>
          <w:szCs w:val="24"/>
        </w:rPr>
        <w:t>мений и навыков о здоровье и здоровом образе жизни (далее ЗОЖ)</w:t>
      </w:r>
      <w:r w:rsidRPr="00F069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- организация деятельности педагогических работников с целью осуществления образовательного процесса на основе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069F4">
        <w:rPr>
          <w:rFonts w:ascii="Times New Roman" w:hAnsi="Times New Roman" w:cs="Times New Roman"/>
          <w:sz w:val="24"/>
          <w:szCs w:val="24"/>
        </w:rPr>
        <w:t xml:space="preserve"> подходов; </w:t>
      </w:r>
    </w:p>
    <w:p w:rsidR="00D545AA" w:rsidRPr="00F069F4" w:rsidRDefault="00D545AA" w:rsidP="00F069F4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Повышение профессиональной компетенции педагоги</w:t>
      </w:r>
      <w:r w:rsidR="00DC3F81">
        <w:rPr>
          <w:rFonts w:ascii="Times New Roman" w:hAnsi="Times New Roman"/>
          <w:sz w:val="24"/>
          <w:szCs w:val="24"/>
        </w:rPr>
        <w:t xml:space="preserve">ческих работников </w:t>
      </w:r>
      <w:r w:rsidRPr="00F069F4">
        <w:rPr>
          <w:rFonts w:ascii="Times New Roman" w:hAnsi="Times New Roman"/>
          <w:sz w:val="24"/>
          <w:szCs w:val="24"/>
        </w:rPr>
        <w:t xml:space="preserve">по вопросам </w:t>
      </w:r>
      <w:proofErr w:type="spellStart"/>
      <w:r w:rsidRPr="00F069F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069F4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D545AA" w:rsidRPr="00F069F4" w:rsidRDefault="00D545AA" w:rsidP="00F069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45AA" w:rsidRPr="00F069F4" w:rsidRDefault="00D545AA" w:rsidP="00F069F4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Повышение творч</w:t>
      </w:r>
      <w:r w:rsidR="00D266AE">
        <w:rPr>
          <w:rFonts w:ascii="Times New Roman" w:hAnsi="Times New Roman"/>
          <w:sz w:val="24"/>
          <w:szCs w:val="24"/>
        </w:rPr>
        <w:t>еского потенциала сотрудников ОО</w:t>
      </w:r>
      <w:r w:rsidRPr="00F069F4">
        <w:rPr>
          <w:rFonts w:ascii="Times New Roman" w:hAnsi="Times New Roman"/>
          <w:sz w:val="24"/>
          <w:szCs w:val="24"/>
        </w:rPr>
        <w:t xml:space="preserve"> через организацию инновационной деятельности по вопросам охраны здоровья обучающихся в образовательной среде.</w:t>
      </w:r>
    </w:p>
    <w:p w:rsidR="00D545AA" w:rsidRPr="00F069F4" w:rsidRDefault="00D545AA" w:rsidP="00F069F4">
      <w:pPr>
        <w:pStyle w:val="a4"/>
        <w:numPr>
          <w:ilvl w:val="1"/>
          <w:numId w:val="9"/>
        </w:numPr>
        <w:spacing w:after="0" w:line="240" w:lineRule="auto"/>
        <w:ind w:left="0"/>
        <w:outlineLvl w:val="2"/>
        <w:rPr>
          <w:rFonts w:ascii="Times New Roman" w:hAnsi="Times New Roman"/>
          <w:b/>
          <w:sz w:val="24"/>
          <w:szCs w:val="24"/>
        </w:rPr>
      </w:pPr>
      <w:r w:rsidRPr="00F069F4">
        <w:rPr>
          <w:rFonts w:ascii="Times New Roman" w:hAnsi="Times New Roman"/>
          <w:b/>
          <w:sz w:val="24"/>
          <w:szCs w:val="24"/>
        </w:rPr>
        <w:t>Ожидаемые конечные результаты Программы: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069F4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D545AA" w:rsidRPr="00F069F4" w:rsidRDefault="00D545AA" w:rsidP="00F069F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Сохранить и укрепить  здоровье</w:t>
      </w:r>
      <w:r w:rsidR="00D266AE">
        <w:rPr>
          <w:rFonts w:ascii="Times New Roman" w:hAnsi="Times New Roman"/>
          <w:sz w:val="24"/>
          <w:szCs w:val="24"/>
        </w:rPr>
        <w:t xml:space="preserve"> </w:t>
      </w:r>
      <w:r w:rsidRPr="00F069F4">
        <w:rPr>
          <w:rFonts w:ascii="Times New Roman" w:hAnsi="Times New Roman"/>
          <w:sz w:val="24"/>
          <w:szCs w:val="24"/>
        </w:rPr>
        <w:t xml:space="preserve"> учащихся; </w:t>
      </w:r>
    </w:p>
    <w:p w:rsidR="00D545AA" w:rsidRPr="00F069F4" w:rsidRDefault="00D545AA" w:rsidP="00F069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Создать условия для снижения уровня нервно-психических и </w:t>
      </w:r>
      <w:proofErr w:type="gramStart"/>
      <w:r w:rsidRPr="00F069F4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F069F4">
        <w:rPr>
          <w:rFonts w:ascii="Times New Roman" w:hAnsi="Times New Roman" w:cs="Times New Roman"/>
          <w:sz w:val="24"/>
          <w:szCs w:val="24"/>
        </w:rPr>
        <w:t xml:space="preserve"> расстройств, патологий желудочно-кишечного тракта, простудных заболеваний, заболеваний органов чувств, зрения,  опорно-двигательного аппарата в процессе обучения; </w:t>
      </w:r>
    </w:p>
    <w:p w:rsidR="00D545AA" w:rsidRPr="00F069F4" w:rsidRDefault="00D545AA" w:rsidP="00F069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Внедрить оптимальный режим учебного труда и активного отдыха детей в урочное и  внеурочное время; </w:t>
      </w:r>
    </w:p>
    <w:p w:rsidR="00D545AA" w:rsidRPr="00F069F4" w:rsidRDefault="00D545AA" w:rsidP="00F069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Постоянно  корректировать учебные нагрузки в соответствии с состоянием здоровья    детей; </w:t>
      </w:r>
    </w:p>
    <w:p w:rsidR="00D545AA" w:rsidRPr="00F069F4" w:rsidRDefault="00D545AA" w:rsidP="00F069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Помочь социально адаптироваться (средствами образования) детям, оказавшимся в трудной жизненной ситуации, детям с </w:t>
      </w:r>
      <w:r w:rsidR="00CC774C">
        <w:rPr>
          <w:rFonts w:ascii="Times New Roman" w:hAnsi="Times New Roman" w:cs="Times New Roman"/>
          <w:sz w:val="24"/>
          <w:szCs w:val="24"/>
        </w:rPr>
        <w:t>ограниченными возможностями здоровья (</w:t>
      </w:r>
      <w:r w:rsidRPr="00F069F4">
        <w:rPr>
          <w:rFonts w:ascii="Times New Roman" w:hAnsi="Times New Roman" w:cs="Times New Roman"/>
          <w:sz w:val="24"/>
          <w:szCs w:val="24"/>
        </w:rPr>
        <w:t>ОВЗ</w:t>
      </w:r>
      <w:r w:rsidR="00CC774C">
        <w:rPr>
          <w:rFonts w:ascii="Times New Roman" w:hAnsi="Times New Roman" w:cs="Times New Roman"/>
          <w:sz w:val="24"/>
          <w:szCs w:val="24"/>
        </w:rPr>
        <w:t>).</w:t>
      </w:r>
    </w:p>
    <w:p w:rsidR="00D545AA" w:rsidRPr="00F069F4" w:rsidRDefault="00D545AA" w:rsidP="00F069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Сформировать осознанное отношение детей и их родителей, членов педагогического коллектива к состоянию здоровья через пропаганду здорового образа жизни.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программы: </w:t>
      </w:r>
      <w:r w:rsidR="00DC3F81">
        <w:rPr>
          <w:rFonts w:ascii="Times New Roman" w:hAnsi="Times New Roman" w:cs="Times New Roman"/>
          <w:sz w:val="24"/>
          <w:szCs w:val="24"/>
        </w:rPr>
        <w:t xml:space="preserve"> 2020 </w:t>
      </w:r>
      <w:r w:rsidR="001F551F">
        <w:rPr>
          <w:rFonts w:ascii="Times New Roman" w:hAnsi="Times New Roman" w:cs="Times New Roman"/>
          <w:sz w:val="24"/>
          <w:szCs w:val="24"/>
        </w:rPr>
        <w:t xml:space="preserve">г. – </w:t>
      </w:r>
      <w:r w:rsidR="00DC3F81">
        <w:rPr>
          <w:rFonts w:ascii="Times New Roman" w:hAnsi="Times New Roman" w:cs="Times New Roman"/>
          <w:sz w:val="24"/>
          <w:szCs w:val="24"/>
        </w:rPr>
        <w:t xml:space="preserve"> 2025 </w:t>
      </w:r>
      <w:r w:rsidRPr="00F069F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1.5.</w:t>
      </w:r>
      <w:r w:rsidRPr="00F069F4">
        <w:rPr>
          <w:rFonts w:ascii="Times New Roman" w:hAnsi="Times New Roman" w:cs="Times New Roman"/>
          <w:sz w:val="24"/>
          <w:szCs w:val="24"/>
        </w:rPr>
        <w:t xml:space="preserve"> 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>Критерии.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I. Полнота нормативно-правовой базы, локальных актов в области отношений образовательной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здоровьесбе</w:t>
      </w:r>
      <w:r w:rsidR="00D266AE">
        <w:rPr>
          <w:rFonts w:ascii="Times New Roman" w:hAnsi="Times New Roman" w:cs="Times New Roman"/>
          <w:b/>
          <w:bCs/>
          <w:sz w:val="24"/>
          <w:szCs w:val="24"/>
        </w:rPr>
        <w:t>регающей</w:t>
      </w:r>
      <w:proofErr w:type="spellEnd"/>
      <w:r w:rsidR="00D266AE">
        <w:rPr>
          <w:rFonts w:ascii="Times New Roman" w:hAnsi="Times New Roman" w:cs="Times New Roman"/>
          <w:b/>
          <w:bCs/>
          <w:sz w:val="24"/>
          <w:szCs w:val="24"/>
        </w:rPr>
        <w:t xml:space="preserve"> среды с </w:t>
      </w:r>
      <w:proofErr w:type="gramStart"/>
      <w:r w:rsidR="00D266AE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="00D266AE">
        <w:rPr>
          <w:rFonts w:ascii="Times New Roman" w:hAnsi="Times New Roman" w:cs="Times New Roman"/>
          <w:b/>
          <w:bCs/>
          <w:sz w:val="24"/>
          <w:szCs w:val="24"/>
        </w:rPr>
        <w:t xml:space="preserve"> ОО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59">
        <w:rPr>
          <w:rFonts w:ascii="Times New Roman" w:hAnsi="Times New Roman" w:cs="Times New Roman"/>
          <w:iCs/>
          <w:sz w:val="24"/>
          <w:szCs w:val="24"/>
          <w:u w:val="single"/>
        </w:rPr>
        <w:t>Показатель:</w:t>
      </w:r>
      <w:r w:rsidRPr="00F069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69F4">
        <w:rPr>
          <w:rFonts w:ascii="Times New Roman" w:hAnsi="Times New Roman" w:cs="Times New Roman"/>
          <w:sz w:val="24"/>
          <w:szCs w:val="24"/>
        </w:rPr>
        <w:t>Использование нормативно-правовой базы при решении проблем по формировани</w:t>
      </w:r>
      <w:r w:rsidR="00D266AE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D266A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D266AE">
        <w:rPr>
          <w:rFonts w:ascii="Times New Roman" w:hAnsi="Times New Roman" w:cs="Times New Roman"/>
          <w:sz w:val="24"/>
          <w:szCs w:val="24"/>
        </w:rPr>
        <w:t xml:space="preserve"> среды в ОО</w:t>
      </w:r>
      <w:r w:rsidRPr="00F069F4">
        <w:rPr>
          <w:rFonts w:ascii="Times New Roman" w:hAnsi="Times New Roman" w:cs="Times New Roman"/>
          <w:sz w:val="24"/>
          <w:szCs w:val="24"/>
        </w:rPr>
        <w:t>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II. Уровень использования </w:t>
      </w:r>
      <w:r w:rsidR="00A26559" w:rsidRPr="00F069F4">
        <w:rPr>
          <w:rFonts w:ascii="Times New Roman" w:hAnsi="Times New Roman" w:cs="Times New Roman"/>
          <w:b/>
          <w:bCs/>
          <w:sz w:val="24"/>
          <w:szCs w:val="24"/>
        </w:rPr>
        <w:t>пед</w:t>
      </w:r>
      <w:r w:rsidR="00A26559">
        <w:rPr>
          <w:rFonts w:ascii="Times New Roman" w:hAnsi="Times New Roman" w:cs="Times New Roman"/>
          <w:b/>
          <w:bCs/>
          <w:sz w:val="24"/>
          <w:szCs w:val="24"/>
        </w:rPr>
        <w:t xml:space="preserve">агогическим 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коллективом и медицинскими специалистами современных технологий,  методов и форм при реализации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здоровьеобразовательной</w:t>
      </w:r>
      <w:proofErr w:type="spellEnd"/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</w:t>
      </w:r>
      <w:r w:rsidR="00401BDD">
        <w:rPr>
          <w:rFonts w:ascii="Times New Roman" w:hAnsi="Times New Roman" w:cs="Times New Roman"/>
          <w:b/>
          <w:bCs/>
          <w:sz w:val="24"/>
          <w:szCs w:val="24"/>
        </w:rPr>
        <w:t xml:space="preserve">сти по формированию у обучающихся 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знаний, умений и навыков о здоровье и здоровом образе жизни.</w:t>
      </w:r>
    </w:p>
    <w:p w:rsidR="00D545AA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59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Показатель:</w:t>
      </w:r>
      <w:r w:rsidRPr="00F069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69F4">
        <w:rPr>
          <w:rFonts w:ascii="Times New Roman" w:hAnsi="Times New Roman" w:cs="Times New Roman"/>
          <w:sz w:val="24"/>
          <w:szCs w:val="24"/>
        </w:rPr>
        <w:t>Систематическая работа по профилактике употребления ПАВ и формированию установки на ЗОЖ.</w:t>
      </w:r>
    </w:p>
    <w:p w:rsidR="007F0F09" w:rsidRPr="00F069F4" w:rsidRDefault="007F0F09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>I. Уровень использования пед</w:t>
      </w:r>
      <w:r w:rsidR="00A26559">
        <w:rPr>
          <w:rFonts w:ascii="Times New Roman" w:hAnsi="Times New Roman" w:cs="Times New Roman"/>
          <w:b/>
          <w:bCs/>
          <w:sz w:val="24"/>
          <w:szCs w:val="24"/>
        </w:rPr>
        <w:t xml:space="preserve">агогическим 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коллективом современных методов и форм при реализации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по осуществлению образовательного процесса на основе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здоровьесберегающих</w:t>
      </w:r>
      <w:proofErr w:type="spellEnd"/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подходов.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5AA" w:rsidRPr="00A26559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2655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Показатели: 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3.1. Рациональное распределение учебной нагрузки в течение урока, в четверти, в учебном году; устранение в процессе обучения учебной и физической перегрузки через организацию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полисубъектного</w:t>
      </w:r>
      <w:proofErr w:type="spellEnd"/>
      <w:r w:rsidRPr="00F069F4">
        <w:rPr>
          <w:rFonts w:ascii="Times New Roman" w:hAnsi="Times New Roman" w:cs="Times New Roman"/>
          <w:sz w:val="24"/>
          <w:szCs w:val="24"/>
        </w:rPr>
        <w:t xml:space="preserve"> взаимодействия учащихся на уроке, применение приемов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здоровьесберега</w:t>
      </w:r>
      <w:r w:rsidR="00350B53"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 w:rsidR="00350B53">
        <w:rPr>
          <w:rFonts w:ascii="Times New Roman" w:hAnsi="Times New Roman" w:cs="Times New Roman"/>
          <w:sz w:val="24"/>
          <w:szCs w:val="24"/>
        </w:rPr>
        <w:t xml:space="preserve"> образовательных технологий.</w:t>
      </w:r>
    </w:p>
    <w:p w:rsidR="00D545AA" w:rsidRPr="00F069F4" w:rsidRDefault="00D545AA" w:rsidP="00F069F4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AA" w:rsidRPr="00F069F4" w:rsidRDefault="00D545AA" w:rsidP="00F069F4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3.2 Проведение уроков с позиций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 w:rsidRPr="00F069F4">
        <w:rPr>
          <w:rFonts w:ascii="Times New Roman" w:hAnsi="Times New Roman" w:cs="Times New Roman"/>
          <w:sz w:val="24"/>
          <w:szCs w:val="24"/>
        </w:rPr>
        <w:t xml:space="preserve">, применение </w:t>
      </w:r>
      <w:r w:rsidRPr="00F069F4">
        <w:rPr>
          <w:rFonts w:ascii="Times New Roman" w:hAnsi="Times New Roman" w:cs="Times New Roman"/>
          <w:bCs/>
          <w:sz w:val="24"/>
          <w:szCs w:val="24"/>
        </w:rPr>
        <w:t xml:space="preserve"> пальчиковой гимнастики на уроках в начальной школе; уроков с компьютером по профилактическим программам.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3.3. Организация двигательного режима: </w:t>
      </w:r>
    </w:p>
    <w:p w:rsidR="00D545AA" w:rsidRPr="00F069F4" w:rsidRDefault="00D545AA" w:rsidP="00F069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9F4">
        <w:rPr>
          <w:rFonts w:ascii="Times New Roman" w:hAnsi="Times New Roman" w:cs="Times New Roman"/>
          <w:sz w:val="24"/>
          <w:szCs w:val="24"/>
        </w:rPr>
        <w:t xml:space="preserve">на уроке: физкультминутки, эмоциональная и мышечная релаксация, возможность перемещения по классу, смена статической позы на динамическую, профилактика зрительного утомления и др.; </w:t>
      </w:r>
      <w:proofErr w:type="gramEnd"/>
    </w:p>
    <w:p w:rsidR="00D545AA" w:rsidRPr="00F069F4" w:rsidRDefault="00D545AA" w:rsidP="00F069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во внеурочной деятельности: подвижные игры на переменах, внеклассные спортивные занятия, общешкольные соревнования и Дни здоровья, самостоятельные занятия физкультурой; </w:t>
      </w:r>
    </w:p>
    <w:p w:rsidR="00D545AA" w:rsidRPr="00F069F4" w:rsidRDefault="00507D77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3.4.О</w:t>
      </w:r>
      <w:r w:rsidR="00D545AA" w:rsidRPr="00F069F4">
        <w:rPr>
          <w:rFonts w:ascii="Times New Roman" w:hAnsi="Times New Roman" w:cs="Times New Roman"/>
          <w:sz w:val="24"/>
          <w:szCs w:val="24"/>
        </w:rPr>
        <w:t>рганизация и эффективное проведение Дней Здоровья;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3.5. Осуществление мер по профилактике заболеваний, сохранению и укреплению здоровья обучающихся через изучение и использование в своей работе приемов: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7"/>
        <w:gridCol w:w="6645"/>
      </w:tblGrid>
      <w:tr w:rsidR="00D545AA" w:rsidRPr="00F069F4" w:rsidTr="007F0F09">
        <w:trPr>
          <w:tblCellSpacing w:w="7" w:type="dxa"/>
          <w:jc w:val="center"/>
        </w:trPr>
        <w:tc>
          <w:tcPr>
            <w:tcW w:w="0" w:type="auto"/>
            <w:hideMark/>
          </w:tcPr>
          <w:p w:rsidR="00D545AA" w:rsidRPr="00F069F4" w:rsidRDefault="00D545AA" w:rsidP="00F069F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игротерапии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45AA" w:rsidRPr="00F069F4" w:rsidRDefault="00D545AA" w:rsidP="00507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музыкотерапии, </w:t>
            </w:r>
          </w:p>
          <w:p w:rsidR="00D545AA" w:rsidRPr="00F069F4" w:rsidRDefault="00D545AA" w:rsidP="00F0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545AA" w:rsidRPr="00F069F4" w:rsidRDefault="00D545AA" w:rsidP="00507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дыхательной гимнастики, </w:t>
            </w:r>
          </w:p>
          <w:p w:rsidR="00D545AA" w:rsidRPr="00F069F4" w:rsidRDefault="00D545AA" w:rsidP="00F069F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мышечной и эмоциональной релаксации, </w:t>
            </w:r>
          </w:p>
          <w:p w:rsidR="00D545AA" w:rsidRPr="00F069F4" w:rsidRDefault="00D545AA" w:rsidP="00F069F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общего и зрительного утомления, </w:t>
            </w:r>
          </w:p>
          <w:p w:rsidR="00D545AA" w:rsidRPr="00F069F4" w:rsidRDefault="00D545AA" w:rsidP="00F069F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проведения динамических пауз. </w:t>
            </w:r>
          </w:p>
        </w:tc>
      </w:tr>
      <w:tr w:rsidR="00D545AA" w:rsidRPr="00F069F4" w:rsidTr="007F0F09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D545AA" w:rsidRPr="00F069F4" w:rsidRDefault="00D545AA" w:rsidP="00F069F4">
            <w:pPr>
              <w:pStyle w:val="a4"/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9F4">
              <w:rPr>
                <w:rFonts w:ascii="Times New Roman" w:hAnsi="Times New Roman"/>
                <w:bCs/>
                <w:sz w:val="24"/>
                <w:szCs w:val="24"/>
              </w:rPr>
              <w:t>разработка совместно с медицинскими работниками</w:t>
            </w:r>
            <w:r w:rsidR="002B7891">
              <w:rPr>
                <w:rFonts w:ascii="Times New Roman" w:hAnsi="Times New Roman"/>
                <w:bCs/>
                <w:sz w:val="24"/>
                <w:szCs w:val="24"/>
              </w:rPr>
              <w:t xml:space="preserve"> общей врачебной практики</w:t>
            </w:r>
            <w:r w:rsidRPr="00F069F4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методических рекомендаций для учителей по выполнению упражнений:</w:t>
            </w:r>
          </w:p>
          <w:p w:rsidR="00D545AA" w:rsidRPr="00F069F4" w:rsidRDefault="009F7B9B" w:rsidP="00F069F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="00D545AA" w:rsidRPr="00F069F4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профилактики нарушения зрения;</w:t>
            </w:r>
          </w:p>
          <w:p w:rsidR="00D545AA" w:rsidRPr="00F069F4" w:rsidRDefault="00507D77" w:rsidP="00F069F4">
            <w:pPr>
              <w:spacing w:after="0" w:line="240" w:lineRule="auto"/>
              <w:ind w:hanging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 д</w:t>
            </w:r>
            <w:r w:rsidR="00401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="00401B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D545AA" w:rsidRPr="00F069F4">
              <w:rPr>
                <w:rFonts w:ascii="Times New Roman" w:hAnsi="Times New Roman" w:cs="Times New Roman"/>
                <w:bCs/>
                <w:sz w:val="24"/>
                <w:szCs w:val="24"/>
              </w:rPr>
              <w:t>ля активизации работы мышц глаз;</w:t>
            </w:r>
          </w:p>
          <w:p w:rsidR="00D545AA" w:rsidRPr="002B7891" w:rsidRDefault="00D545AA" w:rsidP="002B7891">
            <w:pPr>
              <w:spacing w:after="0" w:line="240" w:lineRule="auto"/>
              <w:ind w:hanging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Cs/>
                <w:sz w:val="24"/>
                <w:szCs w:val="24"/>
              </w:rPr>
              <w:t>-    д</w:t>
            </w:r>
            <w:r w:rsidR="00401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gramStart"/>
            <w:r w:rsidR="00401B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07D7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F069F4">
              <w:rPr>
                <w:rFonts w:ascii="Times New Roman" w:hAnsi="Times New Roman" w:cs="Times New Roman"/>
                <w:bCs/>
                <w:sz w:val="24"/>
                <w:szCs w:val="24"/>
              </w:rPr>
              <w:t>ыхатель</w:t>
            </w:r>
            <w:r w:rsidR="002B7891">
              <w:rPr>
                <w:rFonts w:ascii="Times New Roman" w:hAnsi="Times New Roman" w:cs="Times New Roman"/>
                <w:bCs/>
                <w:sz w:val="24"/>
                <w:szCs w:val="24"/>
              </w:rPr>
              <w:t>ные упражнения.</w:t>
            </w:r>
          </w:p>
        </w:tc>
      </w:tr>
    </w:tbl>
    <w:p w:rsidR="00D545AA" w:rsidRDefault="00D266AE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545AA" w:rsidRPr="00F069F4">
        <w:rPr>
          <w:rFonts w:ascii="Times New Roman" w:hAnsi="Times New Roman" w:cs="Times New Roman"/>
          <w:sz w:val="24"/>
          <w:szCs w:val="24"/>
        </w:rPr>
        <w:t>. Повышение квалификации педагогов (курсовая переподготовка, психолого-медико-педагогические семинары, тренинги).</w:t>
      </w:r>
    </w:p>
    <w:p w:rsidR="007F0F09" w:rsidRPr="00F069F4" w:rsidRDefault="007F0F09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V. Уровень использования современных методов и форм при реализации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здоровьеохранной</w:t>
      </w:r>
      <w:proofErr w:type="spellEnd"/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административно-хозяйственной деятельности руководящих работников по созданию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экологии образовательной среды.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5AA" w:rsidRPr="00A26559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55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Показатели: 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4.1. Ранжирование учебных предметов по балльной нагрузке.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4.2. Соблюдение санитарно-гигиенических требований: проветривание, освещение, влажная уборка учебных кабинетов, воздушно-тепловой режим в школьном здании, содержание в чистоте пришкольного участка и их ограждения.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4.3. Создание условий для качественного проведения уроков физкультуры и спортивно-кружковой работы: улучшение материально-технической базы, своевременный ремонт спортзалов, предоставление учителям физкультуры всех сведений медицинского и психологического сопровождения для определения оптимальной индивидуальной физической нагрузки для каждого ученика.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lastRenderedPageBreak/>
        <w:t>4.4. Использование технических, аудиовизуальных и иных средств обучения и воспитания; учебников и иной издательской продукции при наличии санитарно-эпидемиологических заключений о соответствии их санитарным</w:t>
      </w:r>
      <w:r w:rsidRPr="004A66CE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A66CE">
        <w:rPr>
          <w:rFonts w:ascii="Times New Roman" w:hAnsi="Times New Roman" w:cs="Times New Roman"/>
          <w:sz w:val="24"/>
          <w:szCs w:val="24"/>
        </w:rPr>
        <w:t>, не причиняющей вред здоровью и развитию ребёнка, содержащей материалы экстремистской направленности.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4.5. Обеспечение учебной мебелью в соответствии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F069F4">
        <w:rPr>
          <w:rFonts w:ascii="Times New Roman" w:hAnsi="Times New Roman" w:cs="Times New Roman"/>
          <w:sz w:val="24"/>
          <w:szCs w:val="24"/>
        </w:rPr>
        <w:t xml:space="preserve">-возрастным особенностям </w:t>
      </w:r>
      <w:proofErr w:type="gramStart"/>
      <w:r w:rsidRPr="00F069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69F4">
        <w:rPr>
          <w:rFonts w:ascii="Times New Roman" w:hAnsi="Times New Roman" w:cs="Times New Roman"/>
          <w:sz w:val="24"/>
          <w:szCs w:val="24"/>
        </w:rPr>
        <w:t>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4.6. Организация рационального питания учащихся.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4.7. Организация двигательного режима (включение в режим дня </w:t>
      </w:r>
      <w:r w:rsidR="003B5CBF">
        <w:rPr>
          <w:rFonts w:ascii="Times New Roman" w:hAnsi="Times New Roman" w:cs="Times New Roman"/>
          <w:sz w:val="24"/>
          <w:szCs w:val="24"/>
        </w:rPr>
        <w:t>организацию</w:t>
      </w:r>
      <w:r w:rsidRPr="00F069F4">
        <w:rPr>
          <w:rFonts w:ascii="Times New Roman" w:hAnsi="Times New Roman" w:cs="Times New Roman"/>
          <w:sz w:val="24"/>
          <w:szCs w:val="24"/>
        </w:rPr>
        <w:t xml:space="preserve"> внеклассных</w:t>
      </w:r>
      <w:r w:rsidR="00D266AE">
        <w:rPr>
          <w:rFonts w:ascii="Times New Roman" w:hAnsi="Times New Roman" w:cs="Times New Roman"/>
          <w:sz w:val="24"/>
          <w:szCs w:val="24"/>
        </w:rPr>
        <w:t xml:space="preserve"> </w:t>
      </w:r>
      <w:r w:rsidR="003B5CBF">
        <w:rPr>
          <w:rFonts w:ascii="Times New Roman" w:hAnsi="Times New Roman" w:cs="Times New Roman"/>
          <w:sz w:val="24"/>
          <w:szCs w:val="24"/>
        </w:rPr>
        <w:t xml:space="preserve">мероприятий, работу </w:t>
      </w:r>
      <w:r w:rsidRPr="00F069F4">
        <w:rPr>
          <w:rFonts w:ascii="Times New Roman" w:hAnsi="Times New Roman" w:cs="Times New Roman"/>
          <w:sz w:val="24"/>
          <w:szCs w:val="24"/>
        </w:rPr>
        <w:t xml:space="preserve"> спортивных секций и кружков).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4.8.Организация прохождения обучающимися и педагогическими работниками медицинских осмотров.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>V. Уровень использования современных методов и форм по сохранени</w:t>
      </w:r>
      <w:r w:rsidR="001F551F">
        <w:rPr>
          <w:rFonts w:ascii="Times New Roman" w:hAnsi="Times New Roman" w:cs="Times New Roman"/>
          <w:b/>
          <w:bCs/>
          <w:sz w:val="24"/>
          <w:szCs w:val="24"/>
        </w:rPr>
        <w:t>ю и укреплению здоровья обучающихся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5AA" w:rsidRPr="00A26559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2655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Показатели: 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5.1. Медицинский контроль за физическим воспитанием </w:t>
      </w:r>
      <w:proofErr w:type="gramStart"/>
      <w:r w:rsidRPr="00F069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6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5.2. Санитарно-просветительская поддержка школьных мероприятий, направленных на формирование у учащихся активной позиции в выборе здорового образа жизни.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5.</w:t>
      </w:r>
      <w:r w:rsidR="003B5CBF">
        <w:rPr>
          <w:rFonts w:ascii="Times New Roman" w:hAnsi="Times New Roman" w:cs="Times New Roman"/>
          <w:sz w:val="24"/>
          <w:szCs w:val="24"/>
        </w:rPr>
        <w:t>3. Проведение родительских собраний по теме  «</w:t>
      </w:r>
      <w:r w:rsidRPr="00F069F4">
        <w:rPr>
          <w:rFonts w:ascii="Times New Roman" w:hAnsi="Times New Roman" w:cs="Times New Roman"/>
          <w:sz w:val="24"/>
          <w:szCs w:val="24"/>
        </w:rPr>
        <w:t xml:space="preserve">За здоровье и безопасность наших </w:t>
      </w:r>
      <w:r w:rsidR="001F551F">
        <w:rPr>
          <w:rFonts w:ascii="Times New Roman" w:hAnsi="Times New Roman" w:cs="Times New Roman"/>
          <w:sz w:val="24"/>
          <w:szCs w:val="24"/>
        </w:rPr>
        <w:t>детей»</w:t>
      </w:r>
      <w:r w:rsidRPr="00F069F4">
        <w:rPr>
          <w:rFonts w:ascii="Times New Roman" w:hAnsi="Times New Roman" w:cs="Times New Roman"/>
          <w:sz w:val="24"/>
          <w:szCs w:val="24"/>
        </w:rPr>
        <w:t>.</w:t>
      </w:r>
    </w:p>
    <w:p w:rsidR="00D545AA" w:rsidRPr="00507D77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77">
        <w:rPr>
          <w:rFonts w:ascii="Times New Roman" w:hAnsi="Times New Roman" w:cs="Times New Roman"/>
          <w:iCs/>
          <w:sz w:val="24"/>
          <w:szCs w:val="24"/>
          <w:u w:val="single"/>
        </w:rPr>
        <w:t>Система мер медико-биологической реабилитации включает: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5.4. Санит</w:t>
      </w:r>
      <w:r w:rsidR="00D266AE">
        <w:rPr>
          <w:rFonts w:ascii="Times New Roman" w:hAnsi="Times New Roman" w:cs="Times New Roman"/>
          <w:sz w:val="24"/>
          <w:szCs w:val="24"/>
        </w:rPr>
        <w:t>арно-гигиенический контроль в ОО</w:t>
      </w:r>
      <w:r w:rsidRPr="00F069F4">
        <w:rPr>
          <w:rFonts w:ascii="Times New Roman" w:hAnsi="Times New Roman" w:cs="Times New Roman"/>
          <w:sz w:val="24"/>
          <w:szCs w:val="24"/>
        </w:rPr>
        <w:t>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5.5. Прививочная работа.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5.6. Диспансеризация и медицинский </w:t>
      </w:r>
      <w:proofErr w:type="gramStart"/>
      <w:r w:rsidRPr="00F069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9F4">
        <w:rPr>
          <w:rFonts w:ascii="Times New Roman" w:hAnsi="Times New Roman" w:cs="Times New Roman"/>
          <w:sz w:val="24"/>
          <w:szCs w:val="24"/>
        </w:rPr>
        <w:t xml:space="preserve"> физическим развитием учащихся.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AA" w:rsidRPr="00F069F4" w:rsidRDefault="00D545AA" w:rsidP="00F069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Общие положения. </w:t>
      </w:r>
      <w:r w:rsidRPr="00F069F4">
        <w:rPr>
          <w:rFonts w:ascii="Times New Roman" w:hAnsi="Times New Roman" w:cs="Times New Roman"/>
          <w:b/>
          <w:sz w:val="24"/>
          <w:szCs w:val="24"/>
        </w:rPr>
        <w:t>Основные проблемы охраны здоровья детей и необходимость их решения.</w:t>
      </w:r>
    </w:p>
    <w:p w:rsidR="00D545AA" w:rsidRPr="00F069F4" w:rsidRDefault="00D545AA" w:rsidP="00F06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состояние общества, высочайшие </w:t>
      </w:r>
      <w:r w:rsidRPr="00F069F4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темпы его развития предъявляют все новые, более высокие</w:t>
      </w: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человеку и его здоровью. Актуальность </w:t>
      </w:r>
      <w:r w:rsidRPr="00F069F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темы здорового образа жизни подтверждают статистическ</w:t>
      </w:r>
      <w:r w:rsidRPr="00F069F4">
        <w:rPr>
          <w:rFonts w:ascii="Times New Roman" w:hAnsi="Times New Roman" w:cs="Times New Roman"/>
          <w:color w:val="000000"/>
          <w:spacing w:val="3"/>
          <w:sz w:val="24"/>
          <w:szCs w:val="24"/>
        </w:rPr>
        <w:t>ие данные: физиологически зрелыми рождаются н</w:t>
      </w: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е болеё 14% детей; 25-35 % детей, пришедших в 1-ый </w:t>
      </w:r>
      <w:proofErr w:type="spellStart"/>
      <w:proofErr w:type="gramStart"/>
      <w:r w:rsidRPr="00F069F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gramEnd"/>
      <w:r w:rsidRPr="00F069F4">
        <w:rPr>
          <w:rFonts w:ascii="Times New Roman" w:hAnsi="Times New Roman" w:cs="Times New Roman"/>
          <w:color w:val="000000"/>
          <w:sz w:val="24"/>
          <w:szCs w:val="24"/>
          <w:lang w:val="en-US"/>
        </w:rPr>
        <w:t>acc</w:t>
      </w:r>
      <w:proofErr w:type="spellEnd"/>
      <w:r w:rsidRPr="00F069F4">
        <w:rPr>
          <w:rFonts w:ascii="Times New Roman" w:hAnsi="Times New Roman" w:cs="Times New Roman"/>
          <w:color w:val="000000"/>
          <w:sz w:val="24"/>
          <w:szCs w:val="24"/>
        </w:rPr>
        <w:t>, имеют физические недостатки или хронические заболевания; 9- 10 % выпускников школ можно с</w:t>
      </w:r>
      <w:r w:rsidRPr="00F069F4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читать здоровыми.</w:t>
      </w:r>
    </w:p>
    <w:p w:rsidR="00D545AA" w:rsidRPr="00F069F4" w:rsidRDefault="00D545AA" w:rsidP="00F06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Освобождение системы образования от жестких рамок привычных стереотипов и норм, появление новых степеней свободы у образовательных учреждений дали поразительный толчок творчеству. Но вместе с ним возросла учебная нагрузка </w:t>
      </w:r>
      <w:proofErr w:type="gramStart"/>
      <w:r w:rsidRPr="00F069F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069F4">
        <w:rPr>
          <w:rFonts w:ascii="Times New Roman" w:hAnsi="Times New Roman" w:cs="Times New Roman"/>
          <w:color w:val="000000"/>
          <w:sz w:val="24"/>
          <w:szCs w:val="24"/>
        </w:rPr>
        <w:t>. Чтобы решить это противоречие, нужна скоординированная работа всех участников учебно-воспитательного процесса, опирающаяся на научно-обоснованные решения и рекомендации.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69F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Отчетливо осознавая невозможность решения </w:t>
      </w:r>
      <w:r w:rsidRPr="00F069F4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проблемы в одиночку, школа всемерно стремится к тес</w:t>
      </w:r>
      <w:r w:rsidRPr="00F069F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069F4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ным связям с семьей, общественностью, организационными структурами и старается всесторонне обеспечи</w:t>
      </w:r>
      <w:r w:rsidRPr="00F069F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069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вать   преемственную   связь   между   программами </w:t>
      </w:r>
      <w:r w:rsidRPr="00F06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начальной и средней школы. Учебные программы этих </w:t>
      </w:r>
      <w:r w:rsidRPr="00F069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школ предоставляют обучающимся все возможности </w:t>
      </w:r>
      <w:r w:rsidRPr="00F069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получения знаний, постижения жизни, приобретения </w:t>
      </w:r>
      <w:r w:rsidRPr="00F069F4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жизненных умений и навыков, соответствовать потреб</w:t>
      </w:r>
      <w:r w:rsidRPr="00F069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ностям школьников и стимулировать их к дальнейшему </w:t>
      </w:r>
      <w:r w:rsidRPr="00F06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приобретению знаний.</w:t>
      </w:r>
    </w:p>
    <w:p w:rsidR="00D545AA" w:rsidRPr="00F069F4" w:rsidRDefault="00D266AE" w:rsidP="00F069F4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ОО</w:t>
      </w:r>
      <w:r w:rsidR="00E53D3F">
        <w:rPr>
          <w:rFonts w:ascii="Times New Roman" w:hAnsi="Times New Roman" w:cs="Times New Roman"/>
          <w:sz w:val="24"/>
          <w:szCs w:val="24"/>
        </w:rPr>
        <w:t xml:space="preserve"> </w:t>
      </w:r>
      <w:r w:rsidR="00D545AA" w:rsidRPr="00F069F4">
        <w:rPr>
          <w:rFonts w:ascii="Times New Roman" w:hAnsi="Times New Roman" w:cs="Times New Roman"/>
          <w:sz w:val="24"/>
          <w:szCs w:val="24"/>
        </w:rPr>
        <w:t xml:space="preserve"> для оздоровления детей проводится следующий комплекс лечебно-профилактических мероприятий:</w:t>
      </w:r>
    </w:p>
    <w:p w:rsidR="00D545AA" w:rsidRPr="00F069F4" w:rsidRDefault="00D545AA" w:rsidP="00F069F4">
      <w:pPr>
        <w:pStyle w:val="a4"/>
        <w:numPr>
          <w:ilvl w:val="0"/>
          <w:numId w:val="4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Санитарно-просве</w:t>
      </w:r>
      <w:r w:rsidR="00A26559">
        <w:rPr>
          <w:rFonts w:ascii="Times New Roman" w:hAnsi="Times New Roman"/>
          <w:sz w:val="24"/>
          <w:szCs w:val="24"/>
        </w:rPr>
        <w:t>тительская работа (беседы</w:t>
      </w:r>
      <w:r w:rsidRPr="00F069F4">
        <w:rPr>
          <w:rFonts w:ascii="Times New Roman" w:hAnsi="Times New Roman"/>
          <w:sz w:val="24"/>
          <w:szCs w:val="24"/>
        </w:rPr>
        <w:t xml:space="preserve"> для детей).</w:t>
      </w:r>
    </w:p>
    <w:p w:rsidR="00D545AA" w:rsidRPr="00F069F4" w:rsidRDefault="00D545AA" w:rsidP="00F069F4">
      <w:pPr>
        <w:pStyle w:val="a4"/>
        <w:numPr>
          <w:ilvl w:val="0"/>
          <w:numId w:val="4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Консультативная работа проводится по нескольким направлениям одновременно - с учащимися, учителями и родителями.</w:t>
      </w:r>
    </w:p>
    <w:p w:rsidR="00D545AA" w:rsidRPr="00F069F4" w:rsidRDefault="00D545AA" w:rsidP="00F069F4">
      <w:pPr>
        <w:pStyle w:val="a4"/>
        <w:numPr>
          <w:ilvl w:val="0"/>
          <w:numId w:val="4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Выпуск тематических медицинских листков для просвещения детей и родителей.</w:t>
      </w:r>
    </w:p>
    <w:p w:rsidR="00D545AA" w:rsidRPr="00F069F4" w:rsidRDefault="00D545AA" w:rsidP="00F069F4">
      <w:pPr>
        <w:numPr>
          <w:ilvl w:val="0"/>
          <w:numId w:val="6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О</w:t>
      </w:r>
      <w:r w:rsidR="00E53D3F">
        <w:rPr>
          <w:rFonts w:ascii="Times New Roman" w:hAnsi="Times New Roman" w:cs="Times New Roman"/>
          <w:sz w:val="24"/>
          <w:szCs w:val="24"/>
        </w:rPr>
        <w:t>беспечение полноценного питания, витаминизация  3-х блюд.</w:t>
      </w:r>
    </w:p>
    <w:p w:rsidR="00D545AA" w:rsidRPr="00F069F4" w:rsidRDefault="00D545AA" w:rsidP="00F069F4">
      <w:pPr>
        <w:numPr>
          <w:ilvl w:val="0"/>
          <w:numId w:val="6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lastRenderedPageBreak/>
        <w:t>Работа с детьми согласно индивидуальному плану оздоровления: физкультурные занятия, профилактическая работа</w:t>
      </w:r>
      <w:r w:rsidR="00E53D3F">
        <w:rPr>
          <w:rFonts w:ascii="Times New Roman" w:hAnsi="Times New Roman" w:cs="Times New Roman"/>
          <w:sz w:val="24"/>
          <w:szCs w:val="24"/>
        </w:rPr>
        <w:t>.</w:t>
      </w:r>
      <w:r w:rsidRPr="00F0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F069F4" w:rsidRDefault="00D545AA" w:rsidP="00F069F4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     Огромное значение придается занятиям физической культурой, спор</w:t>
      </w:r>
      <w:r w:rsidR="00A26559">
        <w:rPr>
          <w:rFonts w:ascii="Times New Roman" w:hAnsi="Times New Roman" w:cs="Times New Roman"/>
          <w:sz w:val="24"/>
          <w:szCs w:val="24"/>
        </w:rPr>
        <w:t>ту и здоровому образу жизни. В О</w:t>
      </w:r>
      <w:r w:rsidR="00D266AE">
        <w:rPr>
          <w:rFonts w:ascii="Times New Roman" w:hAnsi="Times New Roman" w:cs="Times New Roman"/>
          <w:sz w:val="24"/>
          <w:szCs w:val="24"/>
        </w:rPr>
        <w:t>О</w:t>
      </w:r>
      <w:r w:rsidRPr="00F069F4">
        <w:rPr>
          <w:rFonts w:ascii="Times New Roman" w:hAnsi="Times New Roman" w:cs="Times New Roman"/>
          <w:sz w:val="24"/>
          <w:szCs w:val="24"/>
        </w:rPr>
        <w:t xml:space="preserve"> проводятся Дни Здоровья, спортивные праздники, эстафеты; для детей работают спортивные </w:t>
      </w:r>
      <w:r w:rsidR="00D266AE">
        <w:rPr>
          <w:rFonts w:ascii="Times New Roman" w:hAnsi="Times New Roman" w:cs="Times New Roman"/>
          <w:sz w:val="24"/>
          <w:szCs w:val="24"/>
        </w:rPr>
        <w:t>внеурочные занятия</w:t>
      </w:r>
      <w:r w:rsidR="00A26559">
        <w:rPr>
          <w:rFonts w:ascii="Times New Roman" w:hAnsi="Times New Roman" w:cs="Times New Roman"/>
          <w:sz w:val="24"/>
          <w:szCs w:val="24"/>
        </w:rPr>
        <w:t xml:space="preserve">, </w:t>
      </w:r>
      <w:r w:rsidRPr="00F069F4">
        <w:rPr>
          <w:rFonts w:ascii="Times New Roman" w:hAnsi="Times New Roman" w:cs="Times New Roman"/>
          <w:sz w:val="24"/>
          <w:szCs w:val="24"/>
        </w:rPr>
        <w:t>общая фи</w:t>
      </w:r>
      <w:r w:rsidR="00A26559">
        <w:rPr>
          <w:rFonts w:ascii="Times New Roman" w:hAnsi="Times New Roman" w:cs="Times New Roman"/>
          <w:sz w:val="24"/>
          <w:szCs w:val="24"/>
        </w:rPr>
        <w:t>зическая подготовка. Учащиеся ш</w:t>
      </w:r>
      <w:r w:rsidRPr="00F069F4">
        <w:rPr>
          <w:rFonts w:ascii="Times New Roman" w:hAnsi="Times New Roman" w:cs="Times New Roman"/>
          <w:sz w:val="24"/>
          <w:szCs w:val="24"/>
        </w:rPr>
        <w:t xml:space="preserve">колы являются победителями </w:t>
      </w:r>
      <w:r w:rsidR="00A26559">
        <w:rPr>
          <w:rFonts w:ascii="Times New Roman" w:hAnsi="Times New Roman" w:cs="Times New Roman"/>
          <w:sz w:val="24"/>
          <w:szCs w:val="24"/>
        </w:rPr>
        <w:t xml:space="preserve">и призерами муниципальных </w:t>
      </w:r>
      <w:r w:rsidRPr="00F069F4">
        <w:rPr>
          <w:rFonts w:ascii="Times New Roman" w:hAnsi="Times New Roman" w:cs="Times New Roman"/>
          <w:sz w:val="24"/>
          <w:szCs w:val="24"/>
        </w:rPr>
        <w:t xml:space="preserve"> соревнований по различным видам спорта. </w:t>
      </w: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:rsidR="00D545AA" w:rsidRPr="00F069F4" w:rsidRDefault="00D545AA" w:rsidP="00F069F4">
      <w:pPr>
        <w:pStyle w:val="a5"/>
        <w:jc w:val="both"/>
        <w:rPr>
          <w:b/>
          <w:szCs w:val="24"/>
        </w:rPr>
      </w:pPr>
      <w:r w:rsidRPr="00F069F4">
        <w:rPr>
          <w:b/>
          <w:szCs w:val="24"/>
        </w:rPr>
        <w:t>Раздел 3. Основны</w:t>
      </w:r>
      <w:r w:rsidR="00A26559">
        <w:rPr>
          <w:b/>
          <w:szCs w:val="24"/>
        </w:rPr>
        <w:t xml:space="preserve">е направления </w:t>
      </w:r>
      <w:r w:rsidR="00D266AE">
        <w:rPr>
          <w:b/>
          <w:szCs w:val="24"/>
        </w:rPr>
        <w:t>деятельности ОО</w:t>
      </w:r>
      <w:r w:rsidR="00E53D3F">
        <w:rPr>
          <w:b/>
          <w:szCs w:val="24"/>
        </w:rPr>
        <w:t xml:space="preserve">, </w:t>
      </w:r>
      <w:r w:rsidRPr="00F069F4">
        <w:rPr>
          <w:b/>
          <w:szCs w:val="24"/>
        </w:rPr>
        <w:t xml:space="preserve"> которые необходимо решить в ходе реализации Программы.</w:t>
      </w:r>
    </w:p>
    <w:p w:rsidR="00D545AA" w:rsidRPr="00F069F4" w:rsidRDefault="00D545AA" w:rsidP="00F069F4">
      <w:pPr>
        <w:pStyle w:val="a5"/>
        <w:numPr>
          <w:ilvl w:val="0"/>
          <w:numId w:val="8"/>
        </w:numPr>
        <w:ind w:left="0"/>
        <w:jc w:val="both"/>
        <w:rPr>
          <w:szCs w:val="24"/>
        </w:rPr>
      </w:pPr>
      <w:r w:rsidRPr="00F069F4">
        <w:rPr>
          <w:szCs w:val="24"/>
        </w:rPr>
        <w:t>Обеспечение условий развития, обучения и воспитания, которые не оказывают негативного воздействия на здоровье всех субъектов образовательного процесса.</w:t>
      </w:r>
    </w:p>
    <w:p w:rsidR="00D545AA" w:rsidRPr="00F069F4" w:rsidRDefault="00D545AA" w:rsidP="00F069F4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Изучение и внедрение передового социального, педагогического опыта по оздоровлению детей</w:t>
      </w:r>
      <w:r w:rsidR="002B7891">
        <w:rPr>
          <w:rFonts w:ascii="Times New Roman" w:hAnsi="Times New Roman"/>
          <w:sz w:val="24"/>
          <w:szCs w:val="24"/>
        </w:rPr>
        <w:t>.</w:t>
      </w:r>
    </w:p>
    <w:p w:rsidR="00D545AA" w:rsidRPr="00F069F4" w:rsidRDefault="00D545AA" w:rsidP="00F069F4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 xml:space="preserve">Формирование     </w:t>
      </w:r>
      <w:proofErr w:type="spellStart"/>
      <w:r w:rsidRPr="00F069F4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F069F4">
        <w:rPr>
          <w:rFonts w:ascii="Times New Roman" w:hAnsi="Times New Roman"/>
          <w:sz w:val="24"/>
          <w:szCs w:val="24"/>
        </w:rPr>
        <w:t>     мышления     всех     участников образовательного процесса  (дети, педагоги, родители).</w:t>
      </w:r>
    </w:p>
    <w:p w:rsidR="00D545AA" w:rsidRPr="00F069F4" w:rsidRDefault="00D545AA" w:rsidP="00F069F4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Применение педагогических технологий, методик, отбор учебного материала  в контексте сохранения здоровья детей.</w:t>
      </w:r>
    </w:p>
    <w:p w:rsidR="00D545AA" w:rsidRPr="00F069F4" w:rsidRDefault="00D545AA" w:rsidP="00F069F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Системный анализ состояния здоровья детей и уровня оздоровительной  работы в школе с целью своевременной коррекции.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5AA" w:rsidRPr="00F069F4" w:rsidRDefault="00D545AA" w:rsidP="00F069F4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Раздел 4. Основные принципы Программы.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Программа основывается на следующих принципах: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 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1.П</w:t>
      </w:r>
      <w:r w:rsidRPr="00F069F4">
        <w:rPr>
          <w:rFonts w:ascii="Times New Roman" w:hAnsi="Times New Roman" w:cs="Times New Roman"/>
          <w:sz w:val="24"/>
          <w:szCs w:val="24"/>
          <w:u w:val="single"/>
        </w:rPr>
        <w:t>ринцип гарантий</w:t>
      </w:r>
      <w:r w:rsidRPr="00F069F4">
        <w:rPr>
          <w:rFonts w:ascii="Times New Roman" w:hAnsi="Times New Roman" w:cs="Times New Roman"/>
          <w:sz w:val="24"/>
          <w:szCs w:val="24"/>
        </w:rPr>
        <w:t>:  реализация конституционных прав детей и подростков на получение образования.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 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2.</w:t>
      </w:r>
      <w:r w:rsidRPr="00F069F4">
        <w:rPr>
          <w:rFonts w:ascii="Times New Roman" w:hAnsi="Times New Roman" w:cs="Times New Roman"/>
          <w:sz w:val="24"/>
          <w:szCs w:val="24"/>
          <w:u w:val="single"/>
        </w:rPr>
        <w:t>Принцип участия</w:t>
      </w:r>
      <w:r w:rsidRPr="00F069F4">
        <w:rPr>
          <w:rFonts w:ascii="Times New Roman" w:hAnsi="Times New Roman" w:cs="Times New Roman"/>
          <w:sz w:val="24"/>
          <w:szCs w:val="24"/>
        </w:rPr>
        <w:t>: привлечение детей и подростков, их родителей (законных представителей) к здоровому образу жизни.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 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3.</w:t>
      </w:r>
      <w:r w:rsidRPr="00F069F4">
        <w:rPr>
          <w:rFonts w:ascii="Times New Roman" w:hAnsi="Times New Roman" w:cs="Times New Roman"/>
          <w:sz w:val="24"/>
          <w:szCs w:val="24"/>
          <w:u w:val="single"/>
        </w:rPr>
        <w:t xml:space="preserve"> Принцип педагогической поддержки</w:t>
      </w:r>
      <w:r w:rsidRPr="00F069F4">
        <w:rPr>
          <w:rFonts w:ascii="Times New Roman" w:hAnsi="Times New Roman" w:cs="Times New Roman"/>
          <w:sz w:val="24"/>
          <w:szCs w:val="24"/>
        </w:rPr>
        <w:t>: вовлечение учителей и воспитателей  в  широкое движение по созданию здоровой педагогической среды.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 </w:t>
      </w:r>
    </w:p>
    <w:p w:rsidR="00D545AA" w:rsidRPr="00F069F4" w:rsidRDefault="00D545AA" w:rsidP="00F069F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9F4">
        <w:rPr>
          <w:rFonts w:ascii="Times New Roman" w:hAnsi="Times New Roman" w:cs="Times New Roman"/>
          <w:b/>
          <w:color w:val="000000"/>
          <w:sz w:val="24"/>
          <w:szCs w:val="24"/>
        </w:rPr>
        <w:t>Раздел 5. Обеспечение основных направлений программы.</w:t>
      </w:r>
    </w:p>
    <w:p w:rsidR="00D545AA" w:rsidRPr="00D266AE" w:rsidRDefault="001F551F" w:rsidP="00D26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Медицинское обеспечение п</w:t>
      </w:r>
      <w:r w:rsidR="00D266AE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 xml:space="preserve">Медицинское обеспечение включает: </w:t>
      </w:r>
    </w:p>
    <w:p w:rsidR="00D545AA" w:rsidRPr="00F069F4" w:rsidRDefault="00D545AA" w:rsidP="00F069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распределение учащихся по группам здоровья; </w:t>
      </w:r>
    </w:p>
    <w:p w:rsidR="00D545AA" w:rsidRPr="00F069F4" w:rsidRDefault="00D545AA" w:rsidP="00F069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помощь врача </w:t>
      </w:r>
      <w:r w:rsidR="002B7891">
        <w:rPr>
          <w:rFonts w:ascii="Times New Roman" w:hAnsi="Times New Roman" w:cs="Times New Roman"/>
          <w:sz w:val="24"/>
          <w:szCs w:val="24"/>
        </w:rPr>
        <w:t xml:space="preserve">общей врачебной практики (ОВП) </w:t>
      </w:r>
      <w:r w:rsidRPr="00F069F4">
        <w:rPr>
          <w:rFonts w:ascii="Times New Roman" w:hAnsi="Times New Roman" w:cs="Times New Roman"/>
          <w:sz w:val="24"/>
          <w:szCs w:val="24"/>
        </w:rPr>
        <w:t xml:space="preserve">в организации занятий с учащимися, отнесенными по состоянию здоровья к специальной медицинской группе; </w:t>
      </w:r>
    </w:p>
    <w:p w:rsidR="00D545AA" w:rsidRPr="00F069F4" w:rsidRDefault="00D545AA" w:rsidP="00F069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составление списков учащихся, освобожденных от занятий физической культурой; </w:t>
      </w:r>
    </w:p>
    <w:p w:rsidR="00D545AA" w:rsidRPr="00F069F4" w:rsidRDefault="00507D77" w:rsidP="00F069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D266AE">
        <w:rPr>
          <w:rFonts w:ascii="Times New Roman" w:hAnsi="Times New Roman" w:cs="Times New Roman"/>
          <w:sz w:val="24"/>
          <w:szCs w:val="24"/>
        </w:rPr>
        <w:t>медицинского работника ОВП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5AA" w:rsidRPr="00F069F4">
        <w:rPr>
          <w:rFonts w:ascii="Times New Roman" w:hAnsi="Times New Roman" w:cs="Times New Roman"/>
          <w:sz w:val="24"/>
          <w:szCs w:val="24"/>
        </w:rPr>
        <w:t xml:space="preserve"> с учащимися о личной гигиене, вредных привычках; </w:t>
      </w:r>
    </w:p>
    <w:p w:rsidR="00D545AA" w:rsidRPr="00F069F4" w:rsidRDefault="00D545AA" w:rsidP="00F069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профилактические прививки учащихся и учителей; </w:t>
      </w:r>
    </w:p>
    <w:p w:rsidR="00D545AA" w:rsidRPr="00F069F4" w:rsidRDefault="00D545AA" w:rsidP="00F069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посещение учащими</w:t>
      </w:r>
      <w:r w:rsidR="00507D77">
        <w:rPr>
          <w:rFonts w:ascii="Times New Roman" w:hAnsi="Times New Roman" w:cs="Times New Roman"/>
          <w:sz w:val="24"/>
          <w:szCs w:val="24"/>
        </w:rPr>
        <w:t xml:space="preserve">ся стоматологического кабинета </w:t>
      </w:r>
      <w:r w:rsidRPr="00F069F4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профосмотра</w:t>
      </w:r>
      <w:proofErr w:type="spellEnd"/>
      <w:r w:rsidRPr="00F069F4">
        <w:rPr>
          <w:rFonts w:ascii="Times New Roman" w:hAnsi="Times New Roman" w:cs="Times New Roman"/>
          <w:sz w:val="24"/>
          <w:szCs w:val="24"/>
        </w:rPr>
        <w:t xml:space="preserve"> и дальнейшего лечения.</w:t>
      </w:r>
    </w:p>
    <w:p w:rsidR="00D545AA" w:rsidRPr="00507D77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7D77">
        <w:rPr>
          <w:rFonts w:ascii="Times New Roman" w:hAnsi="Times New Roman" w:cs="Times New Roman"/>
          <w:b/>
          <w:bCs/>
          <w:sz w:val="24"/>
          <w:szCs w:val="24"/>
        </w:rPr>
        <w:t>.2. Психолого-педагогическое и социальное обеспечение включает:</w:t>
      </w:r>
      <w:r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E53D3F" w:rsidP="00C0480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45AA" w:rsidRPr="00507D77">
        <w:rPr>
          <w:rFonts w:ascii="Times New Roman" w:hAnsi="Times New Roman" w:cs="Times New Roman"/>
          <w:sz w:val="24"/>
          <w:szCs w:val="24"/>
        </w:rPr>
        <w:t>редупреждение конфликтных си</w:t>
      </w:r>
      <w:r w:rsidR="001F551F">
        <w:rPr>
          <w:rFonts w:ascii="Times New Roman" w:hAnsi="Times New Roman" w:cs="Times New Roman"/>
          <w:sz w:val="24"/>
          <w:szCs w:val="24"/>
        </w:rPr>
        <w:t>туаций «учитель-ученик», «ученик-ученик»</w:t>
      </w:r>
      <w:r w:rsidR="00D545AA" w:rsidRPr="00507D77">
        <w:rPr>
          <w:rFonts w:ascii="Times New Roman" w:hAnsi="Times New Roman" w:cs="Times New Roman"/>
          <w:sz w:val="24"/>
          <w:szCs w:val="24"/>
        </w:rPr>
        <w:t>, реализацию программ, направленных на установление доброжелательных отноше</w:t>
      </w:r>
      <w:r>
        <w:rPr>
          <w:rFonts w:ascii="Times New Roman" w:hAnsi="Times New Roman" w:cs="Times New Roman"/>
          <w:sz w:val="24"/>
          <w:szCs w:val="24"/>
        </w:rPr>
        <w:t>ний во всем школьном коллективе.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E53D3F" w:rsidP="00C0480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ешение проблем, связанных с трудностями, возникающими у учащихся в процессе занятий физической культурой; помощь в преодолении психологического барьера при занятиях физкультурой (имеются в виду трудности, связанные с закомплексованностью учеников в связи с лишним весом, </w:t>
      </w:r>
      <w:proofErr w:type="spellStart"/>
      <w:r w:rsidR="00D545AA" w:rsidRPr="00507D77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 w:rsidR="00D545AA" w:rsidRPr="00507D77">
        <w:rPr>
          <w:rFonts w:ascii="Times New Roman" w:hAnsi="Times New Roman" w:cs="Times New Roman"/>
          <w:sz w:val="24"/>
          <w:szCs w:val="24"/>
        </w:rPr>
        <w:t xml:space="preserve"> и т.п.), ориентация</w:t>
      </w:r>
      <w:r>
        <w:rPr>
          <w:rFonts w:ascii="Times New Roman" w:hAnsi="Times New Roman" w:cs="Times New Roman"/>
          <w:sz w:val="24"/>
          <w:szCs w:val="24"/>
        </w:rPr>
        <w:t xml:space="preserve"> на успех в физическом развитии.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E53D3F" w:rsidP="00C0480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рганизация консультаций для учащихся старших классов по вопросам специфики </w:t>
      </w:r>
      <w:proofErr w:type="spellStart"/>
      <w:proofErr w:type="gramStart"/>
      <w:r w:rsidR="00D545AA" w:rsidRPr="00507D77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D545AA" w:rsidRPr="00507D77">
        <w:rPr>
          <w:rFonts w:ascii="Times New Roman" w:hAnsi="Times New Roman" w:cs="Times New Roman"/>
          <w:sz w:val="24"/>
          <w:szCs w:val="24"/>
        </w:rPr>
        <w:t>-физического</w:t>
      </w:r>
      <w:proofErr w:type="gramEnd"/>
      <w:r w:rsidR="00D545AA" w:rsidRPr="00507D77">
        <w:rPr>
          <w:rFonts w:ascii="Times New Roman" w:hAnsi="Times New Roman" w:cs="Times New Roman"/>
          <w:sz w:val="24"/>
          <w:szCs w:val="24"/>
        </w:rPr>
        <w:t xml:space="preserve"> развития н</w:t>
      </w:r>
      <w:r>
        <w:rPr>
          <w:rFonts w:ascii="Times New Roman" w:hAnsi="Times New Roman" w:cs="Times New Roman"/>
          <w:sz w:val="24"/>
          <w:szCs w:val="24"/>
        </w:rPr>
        <w:t>а определенном возрастном этапе.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E53D3F" w:rsidP="00C0480A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545AA" w:rsidRPr="00507D77">
        <w:rPr>
          <w:rFonts w:ascii="Times New Roman" w:hAnsi="Times New Roman" w:cs="Times New Roman"/>
          <w:color w:val="000000"/>
          <w:sz w:val="24"/>
          <w:szCs w:val="24"/>
        </w:rPr>
        <w:t>рганизация психолого-педагогической помощи детям и их родителям.</w:t>
      </w:r>
    </w:p>
    <w:p w:rsidR="00D545AA" w:rsidRPr="00507D77" w:rsidRDefault="00E53D3F" w:rsidP="00C0480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545AA" w:rsidRPr="00507D77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D545AA" w:rsidRPr="00507D77"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>ицинским обслуживанием учащихся.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E53D3F" w:rsidP="00C0480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545AA" w:rsidRPr="00507D77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D545AA" w:rsidRPr="00507D77">
        <w:rPr>
          <w:rFonts w:ascii="Times New Roman" w:hAnsi="Times New Roman" w:cs="Times New Roman"/>
          <w:sz w:val="24"/>
          <w:szCs w:val="24"/>
        </w:rPr>
        <w:t xml:space="preserve"> качеством питания учащихся и учителей в школьной столовой. 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b/>
          <w:color w:val="000000"/>
          <w:sz w:val="24"/>
          <w:szCs w:val="24"/>
        </w:rPr>
        <w:t>5.3. Организационно-методическое обеспечение включает: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здоровья школьников, педагогов, </w:t>
      </w:r>
      <w:r w:rsidR="00C0480A">
        <w:rPr>
          <w:rFonts w:ascii="Times New Roman" w:hAnsi="Times New Roman" w:cs="Times New Roman"/>
          <w:color w:val="000000"/>
          <w:sz w:val="24"/>
          <w:szCs w:val="24"/>
        </w:rPr>
        <w:t>травматизма детей, микросреды ОО</w:t>
      </w:r>
      <w:r w:rsidRPr="00507D77">
        <w:rPr>
          <w:rFonts w:ascii="Times New Roman" w:hAnsi="Times New Roman" w:cs="Times New Roman"/>
          <w:color w:val="000000"/>
          <w:sz w:val="24"/>
          <w:szCs w:val="24"/>
        </w:rPr>
        <w:t>, состояния физического развития обучающихся.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Спортивно-оздоровительная работа, половое воспитание детей, нравственное здоровье.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 родителями по проблемам сохранения и укрепления здоровья их детей.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цикла семинаров для педагогического коллектива по </w:t>
      </w:r>
      <w:proofErr w:type="spellStart"/>
      <w:r w:rsidRPr="00507D77">
        <w:rPr>
          <w:rFonts w:ascii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507D77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методикам.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Мониторинг адаптации детей, имеющих трудности при обучении, к учебному процессу.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E53D3F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Pr="00507D77">
        <w:rPr>
          <w:rFonts w:ascii="Times New Roman" w:hAnsi="Times New Roman" w:cs="Times New Roman"/>
          <w:color w:val="000000"/>
          <w:sz w:val="24"/>
          <w:szCs w:val="24"/>
        </w:rPr>
        <w:t>спортивны</w:t>
      </w:r>
      <w:r w:rsidR="00C0480A">
        <w:rPr>
          <w:rFonts w:ascii="Times New Roman" w:hAnsi="Times New Roman" w:cs="Times New Roman"/>
          <w:color w:val="000000"/>
          <w:sz w:val="24"/>
          <w:szCs w:val="24"/>
        </w:rPr>
        <w:t>х внеурочных занятий</w:t>
      </w:r>
      <w:r w:rsidRPr="00507D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физкультурного досуга детей совместно с родителями.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 по ЗОЖ,  ГО и безопасности в различных жизненных ситуациях.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отдыха во время перемен.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 субъектами профилактики.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b/>
          <w:color w:val="000000"/>
          <w:sz w:val="24"/>
          <w:szCs w:val="24"/>
        </w:rPr>
        <w:t>5. 4. Организация питания.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питания детей с учётом всех возможных форм финансирования, в том числе и родительской платы.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Определение категории детей, нуждающихся в бесплатном питании.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Охват всех обучающихся горячим питанием.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Витаминизация блюд.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 w:rsidRPr="00507D77">
        <w:rPr>
          <w:rFonts w:ascii="Times New Roman" w:hAnsi="Times New Roman" w:cs="Times New Roman"/>
          <w:b/>
          <w:bCs/>
          <w:sz w:val="24"/>
          <w:szCs w:val="24"/>
        </w:rPr>
        <w:t>5.5. Материально-техническое обеспечение программы</w:t>
      </w:r>
      <w:r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 w:rsidRPr="00507D77">
        <w:rPr>
          <w:rFonts w:ascii="Times New Roman" w:hAnsi="Times New Roman" w:cs="Times New Roman"/>
          <w:sz w:val="24"/>
          <w:szCs w:val="24"/>
        </w:rPr>
        <w:t>Спортивный инвент</w:t>
      </w:r>
      <w:r w:rsidR="00C0480A">
        <w:rPr>
          <w:rFonts w:ascii="Times New Roman" w:hAnsi="Times New Roman" w:cs="Times New Roman"/>
          <w:sz w:val="24"/>
          <w:szCs w:val="24"/>
        </w:rPr>
        <w:t>арь и спортивное оборудование ОО.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 w:rsidRPr="00507D77">
        <w:rPr>
          <w:rFonts w:ascii="Times New Roman" w:hAnsi="Times New Roman" w:cs="Times New Roman"/>
          <w:sz w:val="24"/>
          <w:szCs w:val="24"/>
        </w:rPr>
        <w:t xml:space="preserve">Мультимедийное оборудование. 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 w:rsidRPr="00507D77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используются следующие формы физкультурно-оздоровительной и спортивно-массовой работы: </w:t>
      </w:r>
    </w:p>
    <w:p w:rsidR="00D545AA" w:rsidRPr="00507D77" w:rsidRDefault="00E53D3F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урок физической культуры; </w:t>
      </w:r>
    </w:p>
    <w:p w:rsidR="00D545AA" w:rsidRPr="00507D77" w:rsidRDefault="00E53D3F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>мероприятия в режиме учебного дня школы (физкультурные минутки во время уроко</w:t>
      </w:r>
      <w:r w:rsidR="00C0480A">
        <w:rPr>
          <w:rFonts w:ascii="Times New Roman" w:hAnsi="Times New Roman" w:cs="Times New Roman"/>
          <w:sz w:val="24"/>
          <w:szCs w:val="24"/>
        </w:rPr>
        <w:t>в,  подвижные игры на переменах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545AA" w:rsidRPr="00507D77" w:rsidRDefault="00E53D3F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спортивные праздники; </w:t>
      </w:r>
    </w:p>
    <w:p w:rsidR="00D545AA" w:rsidRPr="00507D77" w:rsidRDefault="00E53D3F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видам спорта; </w:t>
      </w:r>
    </w:p>
    <w:p w:rsidR="00D545AA" w:rsidRPr="00507D77" w:rsidRDefault="00E53D3F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туристические походы, экскурсии; </w:t>
      </w:r>
    </w:p>
    <w:p w:rsidR="00D545AA" w:rsidRPr="00507D77" w:rsidRDefault="009F7B9B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0B53">
        <w:rPr>
          <w:rFonts w:ascii="Times New Roman" w:hAnsi="Times New Roman" w:cs="Times New Roman"/>
          <w:sz w:val="24"/>
          <w:szCs w:val="24"/>
        </w:rPr>
        <w:t>«Дни здоровья»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45AA" w:rsidRPr="00507D77" w:rsidRDefault="009F7B9B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спортивные викторины; </w:t>
      </w:r>
    </w:p>
    <w:p w:rsidR="00D545AA" w:rsidRPr="00507D77" w:rsidRDefault="009F7B9B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смотр физической готовности учащихся в системе ГТО; </w:t>
      </w:r>
    </w:p>
    <w:p w:rsidR="00D545AA" w:rsidRPr="00507D77" w:rsidRDefault="009F7B9B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0B53">
        <w:rPr>
          <w:rFonts w:ascii="Times New Roman" w:hAnsi="Times New Roman" w:cs="Times New Roman"/>
          <w:sz w:val="24"/>
          <w:szCs w:val="24"/>
        </w:rPr>
        <w:t>занятия по курсу «</w:t>
      </w:r>
      <w:r w:rsidR="00D545AA" w:rsidRPr="00507D77">
        <w:rPr>
          <w:rFonts w:ascii="Times New Roman" w:hAnsi="Times New Roman" w:cs="Times New Roman"/>
          <w:sz w:val="24"/>
          <w:szCs w:val="24"/>
        </w:rPr>
        <w:t>Основы безопасно</w:t>
      </w:r>
      <w:r w:rsidR="00350B53">
        <w:rPr>
          <w:rFonts w:ascii="Times New Roman" w:hAnsi="Times New Roman" w:cs="Times New Roman"/>
          <w:sz w:val="24"/>
          <w:szCs w:val="24"/>
        </w:rPr>
        <w:t>сти и жизнедеятельности» 5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-11 классы; </w:t>
      </w:r>
    </w:p>
    <w:p w:rsidR="00D545AA" w:rsidRPr="00507D77" w:rsidRDefault="009F7B9B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тестирование уровня физического развития и двигательных качеств учащихся; </w:t>
      </w:r>
    </w:p>
    <w:p w:rsidR="00D545AA" w:rsidRPr="00507D77" w:rsidRDefault="009F7B9B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наглядная агитация (стенды, плакаты). </w:t>
      </w:r>
    </w:p>
    <w:p w:rsidR="00D545AA" w:rsidRPr="00507D77" w:rsidRDefault="00D545AA" w:rsidP="00507D77">
      <w:pPr>
        <w:pStyle w:val="a7"/>
        <w:rPr>
          <w:rFonts w:ascii="Times New Roman" w:hAnsi="Times New Roman" w:cs="Times New Roman"/>
          <w:sz w:val="24"/>
          <w:szCs w:val="24"/>
        </w:rPr>
      </w:pPr>
      <w:r w:rsidRPr="00507D77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финансирования: б</w:t>
      </w:r>
      <w:r w:rsidRPr="00507D77">
        <w:rPr>
          <w:rFonts w:ascii="Times New Roman" w:hAnsi="Times New Roman" w:cs="Times New Roman"/>
          <w:sz w:val="24"/>
          <w:szCs w:val="24"/>
        </w:rPr>
        <w:t xml:space="preserve">юджетные и внебюджетные средства. </w:t>
      </w:r>
    </w:p>
    <w:p w:rsidR="00D545AA" w:rsidRPr="00507D77" w:rsidRDefault="00D545AA" w:rsidP="00C0480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7D77">
        <w:rPr>
          <w:rFonts w:ascii="Times New Roman" w:hAnsi="Times New Roman" w:cs="Times New Roman"/>
          <w:b/>
          <w:sz w:val="24"/>
          <w:szCs w:val="24"/>
        </w:rPr>
        <w:t>Основные мероприятия программы</w:t>
      </w:r>
    </w:p>
    <w:p w:rsidR="00D545AA" w:rsidRPr="00F069F4" w:rsidRDefault="00D545AA" w:rsidP="00C0480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069F4">
        <w:rPr>
          <w:rFonts w:ascii="Times New Roman" w:hAnsi="Times New Roman" w:cs="Times New Roman"/>
          <w:b/>
          <w:color w:val="333333"/>
          <w:sz w:val="24"/>
          <w:szCs w:val="24"/>
        </w:rPr>
        <w:t>Совершенствование нормативно-правовых условий, информационно – методического обеспечения  в целях  сохранение и укрепления  здоровья учащихся.</w:t>
      </w:r>
    </w:p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6541"/>
        <w:gridCol w:w="1364"/>
        <w:gridCol w:w="2039"/>
      </w:tblGrid>
      <w:tr w:rsidR="00D545AA" w:rsidRPr="00F069F4" w:rsidTr="007F0F09">
        <w:trPr>
          <w:trHeight w:hRule="exact" w:val="53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Исполнители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156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69F4">
              <w:rPr>
                <w:spacing w:val="-1"/>
              </w:rPr>
              <w:t>Анализ состояния здоровья учащихся. Оформление</w:t>
            </w:r>
            <w:r w:rsidRPr="00F069F4">
              <w:rPr>
                <w:spacing w:val="-1"/>
              </w:rPr>
              <w:br/>
            </w:r>
            <w:r w:rsidRPr="00F069F4">
              <w:rPr>
                <w:spacing w:val="-2"/>
              </w:rPr>
              <w:t>аналитических и статистических отчетов о состоянии</w:t>
            </w:r>
            <w:r w:rsidRPr="00F069F4">
              <w:rPr>
                <w:spacing w:val="-2"/>
              </w:rPr>
              <w:br/>
              <w:t>здоровья учащихся в</w:t>
            </w:r>
            <w:r w:rsidR="00C0480A">
              <w:rPr>
                <w:spacing w:val="-2"/>
              </w:rPr>
              <w:t xml:space="preserve"> ОО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Каждое полугодие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8A5C30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ед</w:t>
            </w:r>
            <w:proofErr w:type="gramStart"/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proofErr w:type="gramEnd"/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</w:t>
            </w:r>
            <w:proofErr w:type="gramEnd"/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аботник, учителя физкультуры, </w:t>
            </w:r>
            <w:proofErr w:type="spellStart"/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</w:t>
            </w:r>
            <w:proofErr w:type="spellEnd"/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руководители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69F4">
              <w:rPr>
                <w:spacing w:val="-2"/>
              </w:rPr>
              <w:t>Издание и анализ локальных и нормативных актов по</w:t>
            </w:r>
            <w:r w:rsidRPr="00F069F4">
              <w:rPr>
                <w:spacing w:val="-2"/>
              </w:rPr>
              <w:br/>
              <w:t>сохранению и развитию здоровья обучающихся</w:t>
            </w:r>
            <w:r w:rsidRPr="00F069F4">
              <w:t>.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ежегодно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Администрация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155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Создание в школьной библиотеке подборки научн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литературы по тематике  ЗОЖ.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545AA" w:rsidRPr="00F069F4" w:rsidTr="007F0F09">
        <w:trPr>
          <w:trHeight w:hRule="exact" w:val="126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Отсле</w:t>
            </w:r>
            <w:r w:rsidR="00350B53">
              <w:rPr>
                <w:rFonts w:ascii="Times New Roman" w:hAnsi="Times New Roman" w:cs="Times New Roman"/>
                <w:sz w:val="24"/>
                <w:szCs w:val="24"/>
              </w:rPr>
              <w:t>живание результатов выполнения п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рограммы через р</w:t>
            </w:r>
            <w:r w:rsidR="00EF5639">
              <w:rPr>
                <w:rFonts w:ascii="Times New Roman" w:hAnsi="Times New Roman" w:cs="Times New Roman"/>
                <w:sz w:val="24"/>
                <w:szCs w:val="24"/>
              </w:rPr>
              <w:t xml:space="preserve">аботу МО учителей физкультуры, </w:t>
            </w:r>
            <w:r w:rsidR="00C048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совета.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ежегодно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Администрация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Внедрение оптимальной системы  медико-педагогического обеспечения по оказанию помощи детям и подросткам.</w:t>
      </w:r>
    </w:p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11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оздоровительных режимных моментов в ор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 занятий (зарядка, физ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культминутки, динамические паузы)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учебных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процесса, отсутствие чувственно-эмоционального фона на уроке).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45AA" w:rsidRPr="00F069F4" w:rsidTr="007F0F09">
        <w:trPr>
          <w:trHeight w:hRule="exact" w:val="126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уроков, предусматривающее че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редование предметов с высоким баллом по шкале трудно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с предметами, которые позволяют частичную релакса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учащихся.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8A5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здоровья учащихся по итогам медосмотра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8A5C30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ОВП </w:t>
            </w:r>
          </w:p>
        </w:tc>
      </w:tr>
      <w:tr w:rsidR="00D545AA" w:rsidRPr="00F069F4" w:rsidTr="002B7891">
        <w:trPr>
          <w:trHeight w:hRule="exact" w:val="16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Использование диагностики по выявлению наркомании, токсикомании и других вредных привычек среди детей и подростков</w:t>
            </w:r>
            <w:r w:rsidR="004A66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66C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4A66C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употребление ПАВ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7891" w:rsidRDefault="002B7891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545AA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B5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ОВП </w:t>
            </w:r>
          </w:p>
          <w:p w:rsidR="002B7891" w:rsidRPr="00F069F4" w:rsidRDefault="002B7891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Наблюдение за здоровьем вновь поступив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учащихся.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по ак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туализации ценности здоровья совместно с социальными партнерами (субъектами профилактики)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350B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на тему «</w:t>
            </w:r>
            <w:r w:rsidR="00350B53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8A5C30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Р, психолог</w:t>
            </w:r>
          </w:p>
        </w:tc>
      </w:tr>
      <w:tr w:rsidR="00350B53" w:rsidRPr="00F069F4" w:rsidTr="00350B53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0B53" w:rsidRPr="00F069F4" w:rsidRDefault="00350B53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Проведение смотров учебных кабинетов на предмет  соответствия  требованиям  санитарно – гигиенических условий к  кабинету.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50B53" w:rsidRPr="00F069F4" w:rsidTr="00350B53">
        <w:trPr>
          <w:trHeight w:hRule="exact" w:val="1892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0B53" w:rsidRPr="00F069F4" w:rsidRDefault="00350B53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 Обеспечение условий для предупреждения травматизма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 организацию досуга школьников во время перемен;</w:t>
            </w:r>
          </w:p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- соблюдение техники безопасности при организации учебно – воспитательного процесса (на уроках и занятиях в системе доп. образования)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B53" w:rsidRPr="00F069F4" w:rsidRDefault="00350B53" w:rsidP="003E3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3E34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и технике безопасности </w:t>
            </w:r>
          </w:p>
        </w:tc>
      </w:tr>
    </w:tbl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F06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Формирование информационных условий с целью обеспечения эффективности управления образовательным процессом по сохранению здоровья учащихся.</w:t>
      </w:r>
    </w:p>
    <w:p w:rsidR="00D545AA" w:rsidRPr="00F069F4" w:rsidRDefault="00D545AA" w:rsidP="00F06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983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Развитие системы информирования субъектов образо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вательного процесса по вопросам профилактики здоровья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Весь период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545AA" w:rsidRPr="00F069F4" w:rsidTr="00C0480A">
        <w:trPr>
          <w:trHeight w:hRule="exact" w:val="204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 целью контроля сохранения и развития здоровья уча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щихся: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-   организация социологических исследований, опросов, анкетирования учащихся, родителей и учителей;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-      доведение информации до родителей; 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-      использование информационного обеспечения для создания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350B53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Директор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5C30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48D">
              <w:rPr>
                <w:rFonts w:ascii="Times New Roman" w:hAnsi="Times New Roman" w:cs="Times New Roman"/>
                <w:sz w:val="24"/>
                <w:szCs w:val="24"/>
              </w:rPr>
              <w:t xml:space="preserve">сихолог, </w:t>
            </w:r>
          </w:p>
          <w:p w:rsidR="00D545AA" w:rsidRPr="00F069F4" w:rsidRDefault="00350B53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 w:rsidR="008A5C30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545AA" w:rsidRPr="00F069F4" w:rsidTr="007F0F09">
        <w:trPr>
          <w:trHeight w:hRule="exact" w:val="171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родительского всеобуча, планы методических объединений, классных руководителей  и план работы школьной библиотеки мероприятий, способствующих повышению эффективности работы по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Август 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F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Пропаганда здорового образа жизни в системе учебной деятельности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586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программы по курсу ОБЖ.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545AA" w:rsidRPr="00F069F4" w:rsidTr="007F0F09">
        <w:trPr>
          <w:trHeight w:hRule="exact" w:val="1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сборов, соревнований, турпоходов.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 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преподаватель-организатор ОБЖ</w:t>
            </w:r>
          </w:p>
        </w:tc>
      </w:tr>
      <w:tr w:rsidR="00D545AA" w:rsidRPr="00F069F4" w:rsidTr="00350B53">
        <w:trPr>
          <w:trHeight w:hRule="exact" w:val="272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по возрастам по формированию навыков ЗОЖ: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   проведение классных часов, Дней здоровья;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   организация тематических выставок плакатов, рисунков</w:t>
            </w:r>
            <w:r w:rsidR="00350B53">
              <w:rPr>
                <w:rFonts w:ascii="Times New Roman" w:hAnsi="Times New Roman" w:cs="Times New Roman"/>
                <w:sz w:val="24"/>
                <w:szCs w:val="24"/>
              </w:rPr>
              <w:t>, буклетов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   проведение массовых спортивных праздников;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   проведение тематических бесед по пропаганде ЗОЖ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   проведение профилактических уроков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-   участие в различных акциях на всех уровнях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преподаватели физ. культуры, ОБЖ, учителя-предметники</w:t>
            </w:r>
          </w:p>
        </w:tc>
      </w:tr>
      <w:tr w:rsidR="00D545AA" w:rsidRPr="00F069F4" w:rsidTr="007F0F09">
        <w:trPr>
          <w:trHeight w:hRule="exact" w:val="152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мероприятий по привитию навыков правильного поведения детей в опасных для жизни ситуациях:</w:t>
            </w:r>
          </w:p>
          <w:p w:rsidR="00D545AA" w:rsidRPr="00F069F4" w:rsidRDefault="00D545AA" w:rsidP="000F2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 Неделя ГО;</w:t>
            </w:r>
            <w:r w:rsidR="00C0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«День защиты детей», «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Зарница»,</w:t>
            </w:r>
            <w:r w:rsidR="00350B53">
              <w:rPr>
                <w:rFonts w:ascii="Times New Roman" w:hAnsi="Times New Roman" w:cs="Times New Roman"/>
                <w:sz w:val="24"/>
                <w:szCs w:val="24"/>
              </w:rPr>
              <w:t xml:space="preserve"> многодневный (однодневные)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турпоходы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 По плану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учителя физкультуры</w:t>
            </w:r>
          </w:p>
        </w:tc>
      </w:tr>
      <w:tr w:rsidR="00D545AA" w:rsidRPr="00F069F4" w:rsidTr="007F0F09">
        <w:trPr>
          <w:trHeight w:hRule="exact" w:val="696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F2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отряда  «Юные инспектора движения»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2B7891" w:rsidP="000F2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ль отряда ЮИД</w:t>
            </w:r>
          </w:p>
        </w:tc>
      </w:tr>
      <w:tr w:rsidR="00D545AA" w:rsidRPr="00F069F4" w:rsidTr="007F0F09">
        <w:trPr>
          <w:trHeight w:hRule="exact" w:val="109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предупреждению дорожно-транспортного травматизма.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преподаватель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D545AA" w:rsidRPr="00F069F4" w:rsidTr="000F2527">
        <w:trPr>
          <w:trHeight w:hRule="exact" w:val="911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F2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часов и меро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приятий по теме « Курит</w:t>
            </w:r>
            <w:proofErr w:type="gramStart"/>
            <w:r w:rsidR="000F252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0F252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F2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545AA" w:rsidRPr="00F069F4" w:rsidTr="007F0F09">
        <w:trPr>
          <w:trHeight w:hRule="exact" w:val="589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муниципальным профилактическим программам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527" w:rsidRPr="00F069F4" w:rsidTr="000F2527">
        <w:trPr>
          <w:trHeight w:hRule="exact" w:val="86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527" w:rsidRPr="00F069F4" w:rsidRDefault="000F2527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0F2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акциях по ЗОЖ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F2527" w:rsidRPr="00F069F4" w:rsidTr="000F2527">
        <w:trPr>
          <w:trHeight w:hRule="exact" w:val="86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527" w:rsidRPr="00F069F4" w:rsidRDefault="000F2527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1F551F" w:rsidP="000F2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диных днях профилактики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2527" w:rsidRDefault="000F2527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527" w:rsidRDefault="000F2527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527" w:rsidRDefault="000F2527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527" w:rsidRDefault="000F2527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527" w:rsidRDefault="000F2527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527" w:rsidRDefault="000F2527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Решение оздоровительных задач средствами физической культуры и спорта.</w:t>
      </w:r>
    </w:p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96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Использование на уроках физической культуры новых методов проведения уроков с более высоким уровнем двигательной активности.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Учителя физкультуры</w:t>
            </w:r>
          </w:p>
        </w:tc>
      </w:tr>
      <w:tr w:rsidR="00D545AA" w:rsidRPr="00F069F4" w:rsidTr="007F0F09">
        <w:trPr>
          <w:trHeight w:hRule="exact" w:val="979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Комплектование спортивного зала  необходимым  спортивным оборудованием и инвентарем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Администрация. Учителя физкультуры</w:t>
            </w:r>
          </w:p>
        </w:tc>
      </w:tr>
      <w:tr w:rsidR="00D545AA" w:rsidRPr="00F069F4" w:rsidTr="007F0F09">
        <w:trPr>
          <w:trHeight w:hRule="exact" w:val="186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0F2527" w:rsidRDefault="00D545AA" w:rsidP="000F2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 массовой работы через систему дополнительного образования:</w:t>
            </w:r>
          </w:p>
          <w:p w:rsidR="000F2527" w:rsidRDefault="000F2527" w:rsidP="000F2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545AA" w:rsidRPr="000F25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секций,  </w:t>
            </w:r>
          </w:p>
          <w:p w:rsidR="00D545AA" w:rsidRPr="000F2527" w:rsidRDefault="000F2527" w:rsidP="000F2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545AA" w:rsidRPr="000F2527">
              <w:rPr>
                <w:rFonts w:ascii="Times New Roman" w:hAnsi="Times New Roman" w:cs="Times New Roman"/>
                <w:sz w:val="24"/>
                <w:szCs w:val="24"/>
              </w:rPr>
              <w:t>обучение спортивным играм.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0F2527" w:rsidRDefault="00D545AA" w:rsidP="000F2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0F2527" w:rsidRDefault="00D545AA" w:rsidP="000F2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0F2527" w:rsidRDefault="00D545AA" w:rsidP="000F2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0F2527" w:rsidRDefault="00D545AA" w:rsidP="000F2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секций, кружков.</w:t>
            </w:r>
          </w:p>
        </w:tc>
      </w:tr>
    </w:tbl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0F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Организация питания школьников</w:t>
      </w:r>
    </w:p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1011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с учетом всех возможных форм финансирования (родительской платы, бесплатного питания)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0480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организации и развития школьного питания.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0480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D545AA" w:rsidRPr="00F069F4" w:rsidTr="007F0F09">
        <w:trPr>
          <w:trHeight w:hRule="exact" w:val="99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школьной столовой, проведение целевых тематических  проверок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8A5C30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D545AA" w:rsidRPr="00F069F4" w:rsidRDefault="008A5C30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</w:tc>
      </w:tr>
      <w:tr w:rsidR="00D545AA" w:rsidRPr="00F069F4" w:rsidTr="007F0F09">
        <w:trPr>
          <w:trHeight w:hRule="exact" w:val="127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Улучшение  материально – технической базы столовой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( приобретение и ремонт инвентаря, оборудования), разработка и введение в систему питания новых блюд с учетом изучения запросов учащихся и их родителей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Администрация, зав. столовой</w:t>
            </w:r>
          </w:p>
        </w:tc>
      </w:tr>
      <w:tr w:rsidR="00D545AA" w:rsidRPr="00F069F4" w:rsidTr="000F2527">
        <w:trPr>
          <w:trHeight w:hRule="exact" w:val="176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воспитанию культуры питания, пропаганде ЗОЖ среди учащихся и родителей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45AA" w:rsidRPr="00F069F4" w:rsidRDefault="000F2527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систему классных часов и родительских собраний</w:t>
            </w:r>
          </w:p>
          <w:p w:rsidR="00D545AA" w:rsidRPr="00F069F4" w:rsidRDefault="000F2527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 Рациональное питание», «Культура питания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и др.;</w:t>
            </w:r>
          </w:p>
          <w:p w:rsidR="00D545AA" w:rsidRPr="00F069F4" w:rsidRDefault="000F2527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C0480A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8A5C30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мед. 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</w:tc>
      </w:tr>
      <w:tr w:rsidR="00D545AA" w:rsidRPr="00F069F4" w:rsidTr="007F0F09">
        <w:trPr>
          <w:trHeight w:hRule="exact" w:val="853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Анкетирование  учащихся и родителей по вопросам школьного питания.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F2527" w:rsidRPr="00F069F4" w:rsidTr="007F0F09">
        <w:trPr>
          <w:trHeight w:hRule="exact" w:val="853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527" w:rsidRPr="00F069F4" w:rsidRDefault="000F2527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организации питания на школьном сайте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2527" w:rsidRDefault="000F2527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Организация летнего отдыха детей и подростков.</w:t>
      </w:r>
    </w:p>
    <w:p w:rsidR="00D545AA" w:rsidRPr="00F069F4" w:rsidRDefault="00D545AA" w:rsidP="00F069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F069F4">
            <w:pPr>
              <w:tabs>
                <w:tab w:val="left" w:leader="underscore" w:pos="4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586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оздоровительного лагеря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июнь 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0F2527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ЛОЛ</w:t>
            </w:r>
          </w:p>
        </w:tc>
      </w:tr>
      <w:tr w:rsidR="00D545AA" w:rsidRPr="00F069F4" w:rsidTr="007F0F09">
        <w:trPr>
          <w:trHeight w:hRule="exact" w:val="56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трудовых отрядов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Июнь 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полноценного питания в детском лагере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Июнь 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, зав. столовой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, начальник ЛОЛ</w:t>
            </w:r>
          </w:p>
        </w:tc>
      </w:tr>
      <w:tr w:rsidR="00D545AA" w:rsidRPr="00F069F4" w:rsidTr="007F0F09">
        <w:trPr>
          <w:trHeight w:hRule="exact" w:val="99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Охват летним отдыхом детей различных категорий, использование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отдыха, занятости и оздоровления.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 июнь – август 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8A5C30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D545AA" w:rsidRPr="00F069F4" w:rsidTr="007F0F09">
        <w:trPr>
          <w:trHeight w:hRule="exact" w:val="841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оздоровлению детей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8A5C30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D545AA" w:rsidRPr="00F069F4" w:rsidTr="007F0F09">
        <w:trPr>
          <w:trHeight w:hRule="exact" w:val="109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F0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немедикаментозных методов  оздоровления 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( закаливание, гимнастика, витаминизация и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 xml:space="preserve"> др.) детей в ЛОЛ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Весь период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8A5C30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</w:p>
        </w:tc>
      </w:tr>
    </w:tbl>
    <w:p w:rsidR="00D545AA" w:rsidRPr="00F069F4" w:rsidRDefault="00D545AA" w:rsidP="00F069F4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80A" w:rsidRDefault="00C0480A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80A" w:rsidRDefault="00C0480A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80A" w:rsidRDefault="00C0480A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6B" w:rsidRPr="0031196B" w:rsidRDefault="0031196B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6B">
        <w:rPr>
          <w:rFonts w:ascii="Times New Roman" w:hAnsi="Times New Roman" w:cs="Times New Roman"/>
          <w:b/>
          <w:sz w:val="24"/>
          <w:szCs w:val="24"/>
        </w:rPr>
        <w:t>План действий по профилактике наркомании,</w:t>
      </w:r>
    </w:p>
    <w:p w:rsidR="0031196B" w:rsidRPr="0031196B" w:rsidRDefault="0031196B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6B">
        <w:rPr>
          <w:rFonts w:ascii="Times New Roman" w:hAnsi="Times New Roman" w:cs="Times New Roman"/>
          <w:b/>
          <w:sz w:val="24"/>
          <w:szCs w:val="24"/>
        </w:rPr>
        <w:t>курения, алкоголизма, СПИДа в школе</w:t>
      </w:r>
    </w:p>
    <w:p w:rsidR="0031196B" w:rsidRPr="0031196B" w:rsidRDefault="00C0480A" w:rsidP="00311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31196B" w:rsidRPr="0031196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1196B" w:rsidRPr="0031196B" w:rsidRDefault="0031196B" w:rsidP="003119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1196B" w:rsidRPr="0031196B" w:rsidRDefault="0031196B" w:rsidP="0031196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723"/>
        <w:gridCol w:w="1324"/>
        <w:gridCol w:w="1473"/>
        <w:gridCol w:w="2404"/>
      </w:tblGrid>
      <w:tr w:rsidR="0031196B" w:rsidRPr="0031196B" w:rsidTr="00401BDD"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2B7891" w:rsidRDefault="0031196B" w:rsidP="003119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2B7891" w:rsidRDefault="0031196B" w:rsidP="003119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2B7891" w:rsidRDefault="0031196B" w:rsidP="003119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8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2B7891" w:rsidRDefault="0031196B" w:rsidP="003119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8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2B7891" w:rsidRDefault="0031196B" w:rsidP="003119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    часы     на     заданную тематику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здоровья (по  плану)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рук-ль ШМО </w:t>
            </w:r>
            <w:proofErr w:type="spell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</w:t>
            </w:r>
            <w:proofErr w:type="gram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ультуры</w:t>
            </w:r>
            <w:proofErr w:type="spellEnd"/>
          </w:p>
        </w:tc>
      </w:tr>
      <w:tr w:rsidR="0031196B" w:rsidRPr="0031196B" w:rsidTr="00401BDD">
        <w:trPr>
          <w:trHeight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 « Личная гигиена. Профилактика             заболеваний»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Default="00C0480A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  <w:p w:rsidR="00C0480A" w:rsidRPr="0031196B" w:rsidRDefault="00C0480A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ОВП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Беседы  «Влияние    курения    на организм подростка»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0A" w:rsidRDefault="00C0480A" w:rsidP="00C048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  <w:p w:rsidR="0031196B" w:rsidRPr="0031196B" w:rsidRDefault="00C0480A" w:rsidP="00C048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ОВП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информационных стендов на   тему: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«СПИД и его профилактика»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«Скажи наркотика</w:t>
            </w:r>
            <w:proofErr w:type="gram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</w:t>
            </w:r>
            <w:proofErr w:type="gram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нет»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за ЗОЖ»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май-декабрь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медработник, </w:t>
            </w:r>
            <w:proofErr w:type="spellStart"/>
            <w:proofErr w:type="gram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spellEnd"/>
            <w:proofErr w:type="gram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по классам «Наркомания, алкоголизм, токсикомания, курение»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</w:t>
            </w:r>
            <w:proofErr w:type="gram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медработник</w:t>
            </w:r>
          </w:p>
        </w:tc>
      </w:tr>
      <w:tr w:rsidR="0031196B" w:rsidRPr="0031196B" w:rsidTr="00401BDD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    выставок     книг    в библиотеке по охране здоровья и вредным привычкам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 школы</w:t>
            </w:r>
          </w:p>
        </w:tc>
      </w:tr>
      <w:tr w:rsidR="0031196B" w:rsidRPr="0031196B" w:rsidTr="00401BDD">
        <w:trPr>
          <w:trHeight w:val="9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акциях по ЗОЖ: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 За здоровье и безопасность»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«Сообщи, где торгуют смертью»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spellEnd"/>
            <w:proofErr w:type="gram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</w:tr>
      <w:tr w:rsidR="0031196B" w:rsidRPr="0031196B" w:rsidTr="00401BDD">
        <w:trPr>
          <w:trHeight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   буклетов, листовок, памяток   на   заданную тематику      «Алкоголь,      курение, наркотики».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материалов для классных часов «Мы против наркотиков».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196B" w:rsidRPr="0031196B" w:rsidTr="00401BDD">
        <w:trPr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Родительские      лектории       «Как уберечь ребенка от наркотиков».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       информационных листовок         «Скажи наркотикам «нет!»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1196B" w:rsidRPr="0031196B" w:rsidTr="00401BDD">
        <w:trPr>
          <w:trHeight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        беседы         с учащимися,   родителями «Профилактика вредных привычек»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педагог, психолог</w:t>
            </w:r>
          </w:p>
        </w:tc>
      </w:tr>
      <w:tr w:rsidR="0031196B" w:rsidRPr="0031196B" w:rsidTr="00401BDD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учащихся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Психолог, отв. за реализацию программы по ВИЧ-инфекции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96B" w:rsidRPr="0031196B" w:rsidTr="00401BDD">
        <w:trPr>
          <w:trHeight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Фотовыставка</w:t>
            </w:r>
          </w:p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«Как прекрасен этот мир, посмотри!»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3119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1-7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2B7891" w:rsidP="002B789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31196B" w:rsidRPr="0031196B" w:rsidRDefault="0031196B" w:rsidP="0031196B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1196B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:rsidR="0031196B" w:rsidRPr="0031196B" w:rsidRDefault="0031196B" w:rsidP="0031196B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D545AA" w:rsidRPr="00F069F4" w:rsidRDefault="00D545AA" w:rsidP="00F069F4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Координация и контроль реализации Программы </w:t>
      </w:r>
    </w:p>
    <w:p w:rsidR="00D545AA" w:rsidRPr="00F069F4" w:rsidRDefault="00D545AA" w:rsidP="00F069F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545AA" w:rsidRPr="004A66CE" w:rsidRDefault="00D545AA" w:rsidP="004A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6CE">
        <w:rPr>
          <w:rFonts w:ascii="Times New Roman" w:hAnsi="Times New Roman" w:cs="Times New Roman"/>
          <w:sz w:val="24"/>
          <w:szCs w:val="24"/>
        </w:rPr>
        <w:t>Контроль  за</w:t>
      </w:r>
      <w:proofErr w:type="gramEnd"/>
      <w:r w:rsidRPr="004A66CE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осуществляет:</w:t>
      </w:r>
    </w:p>
    <w:p w:rsidR="00D545AA" w:rsidRPr="004A66CE" w:rsidRDefault="00C0480A" w:rsidP="004A66CE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ОО</w:t>
      </w:r>
    </w:p>
    <w:p w:rsidR="00D545AA" w:rsidRPr="004A66CE" w:rsidRDefault="00D545AA" w:rsidP="004A66CE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6CE">
        <w:rPr>
          <w:rFonts w:ascii="Times New Roman" w:hAnsi="Times New Roman"/>
          <w:sz w:val="24"/>
          <w:szCs w:val="24"/>
        </w:rPr>
        <w:t>педагогический совет.</w:t>
      </w:r>
    </w:p>
    <w:p w:rsidR="00D545AA" w:rsidRPr="004A66CE" w:rsidRDefault="00D545AA" w:rsidP="004A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E">
        <w:rPr>
          <w:rFonts w:ascii="Times New Roman" w:hAnsi="Times New Roman" w:cs="Times New Roman"/>
          <w:sz w:val="24"/>
          <w:szCs w:val="24"/>
        </w:rPr>
        <w:t> Администрация и педагогический совет:</w:t>
      </w:r>
    </w:p>
    <w:p w:rsidR="00D545AA" w:rsidRPr="004A66CE" w:rsidRDefault="00D545AA" w:rsidP="004A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E">
        <w:rPr>
          <w:rFonts w:ascii="Times New Roman" w:hAnsi="Times New Roman" w:cs="Times New Roman"/>
          <w:sz w:val="24"/>
          <w:szCs w:val="24"/>
        </w:rPr>
        <w:t>-анализирует ход выполнения плана действий по реализации Программы, вносит предложения по его коррекции;</w:t>
      </w:r>
    </w:p>
    <w:p w:rsidR="00D545AA" w:rsidRPr="004A66CE" w:rsidRDefault="00D545AA" w:rsidP="004A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E">
        <w:rPr>
          <w:rFonts w:ascii="Times New Roman" w:hAnsi="Times New Roman" w:cs="Times New Roman"/>
          <w:sz w:val="24"/>
          <w:szCs w:val="24"/>
        </w:rPr>
        <w:lastRenderedPageBreak/>
        <w:t>-осуществляет организационное, информационное и методическое обеспечение реализации Программы;</w:t>
      </w:r>
    </w:p>
    <w:p w:rsidR="00D545AA" w:rsidRPr="004A66CE" w:rsidRDefault="00D545AA" w:rsidP="004A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E">
        <w:rPr>
          <w:rFonts w:ascii="Times New Roman" w:hAnsi="Times New Roman" w:cs="Times New Roman"/>
          <w:sz w:val="24"/>
          <w:szCs w:val="24"/>
        </w:rPr>
        <w:t xml:space="preserve">-координирует взаимодействие заинтересованных общественных организаций по </w:t>
      </w:r>
      <w:r w:rsidRPr="004A66C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A66CE">
        <w:rPr>
          <w:rFonts w:ascii="Times New Roman" w:hAnsi="Times New Roman" w:cs="Times New Roman"/>
          <w:sz w:val="24"/>
          <w:szCs w:val="24"/>
        </w:rPr>
        <w:t>развитию системы  оздоровления детей и подростков;</w:t>
      </w:r>
    </w:p>
    <w:p w:rsidR="00D545AA" w:rsidRDefault="00D545AA" w:rsidP="004A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E">
        <w:rPr>
          <w:rFonts w:ascii="Times New Roman" w:hAnsi="Times New Roman" w:cs="Times New Roman"/>
          <w:sz w:val="24"/>
          <w:szCs w:val="24"/>
        </w:rPr>
        <w:t>-ежегодно информирует родителей  о выполнении Программы (через родительские собрания).</w:t>
      </w:r>
    </w:p>
    <w:p w:rsidR="004A66CE" w:rsidRPr="004A66CE" w:rsidRDefault="004A66CE" w:rsidP="004A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AA" w:rsidRPr="00F069F4" w:rsidRDefault="00D545AA" w:rsidP="00F06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 xml:space="preserve">Управленческая деятельность педагогического коллектива </w:t>
      </w:r>
    </w:p>
    <w:p w:rsidR="00D545AA" w:rsidRDefault="00D545AA" w:rsidP="004A6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Школы по выполнению Программы.</w:t>
      </w:r>
    </w:p>
    <w:p w:rsidR="004A66CE" w:rsidRPr="00F069F4" w:rsidRDefault="004A66CE" w:rsidP="004A6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6219"/>
      </w:tblGrid>
      <w:tr w:rsidR="00D545AA" w:rsidRPr="00F069F4" w:rsidTr="00F069F4">
        <w:tc>
          <w:tcPr>
            <w:tcW w:w="3704" w:type="dxa"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Формы управления</w:t>
            </w:r>
          </w:p>
        </w:tc>
        <w:tc>
          <w:tcPr>
            <w:tcW w:w="6219" w:type="dxa"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Мероприятия по выполнению Программы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AA" w:rsidRPr="00F069F4" w:rsidTr="00F069F4">
        <w:tc>
          <w:tcPr>
            <w:tcW w:w="3704" w:type="dxa"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1.Административное совещание Цель: обеспечение организации основных мероприятий по Программе</w:t>
            </w:r>
          </w:p>
        </w:tc>
        <w:tc>
          <w:tcPr>
            <w:tcW w:w="6219" w:type="dxa"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по разработке </w:t>
            </w:r>
            <w:r w:rsidR="0031196B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уровня показателей состояния здоровья участников образовательного процесса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Дозировка учебной нагрузки (выполнение графика контрольных работ).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Обучение детей с ОВЗ.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Эффективность уроков физкультуры.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, воспитанности, уровня здоровья учащихся.</w:t>
            </w:r>
          </w:p>
        </w:tc>
      </w:tr>
      <w:tr w:rsidR="00D545AA" w:rsidRPr="00F069F4" w:rsidTr="00F069F4">
        <w:tc>
          <w:tcPr>
            <w:tcW w:w="3704" w:type="dxa"/>
          </w:tcPr>
          <w:p w:rsidR="00D545AA" w:rsidRPr="00F069F4" w:rsidRDefault="0031196B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2.Методическая уче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ба.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Цель: знакомство с педагогическими технологиями по реализации задач Программы</w:t>
            </w:r>
          </w:p>
        </w:tc>
        <w:tc>
          <w:tcPr>
            <w:tcW w:w="6219" w:type="dxa"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здоровьеформирующих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учебной и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5AA" w:rsidRPr="00F069F4" w:rsidTr="00F069F4">
        <w:tc>
          <w:tcPr>
            <w:tcW w:w="3704" w:type="dxa"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3.Родительский  совет, работа с родителями.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 готовности социума (семьи) к сотрудничеству со</w:t>
            </w:r>
            <w:r w:rsidR="0031196B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психологического климата в семье, состояние здоровья всех членов семьи (индивидуальные  беседы классных руководителей с родителями).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семьи по оздоровлению.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различными оздоровительными системами (совместная работа с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соцпартнерами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). Влияние обстановки в семье на здоровье ребенка.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семьи по оздоровлению на классных часах и родительских собраниях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Встречи родителей с субъектами профилактики</w:t>
            </w:r>
          </w:p>
          <w:p w:rsidR="00D545AA" w:rsidRPr="00F069F4" w:rsidRDefault="00D545AA" w:rsidP="00F0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по выявлению и созданию условий по обеспечению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</w:tr>
      <w:tr w:rsidR="0031196B" w:rsidRPr="00F069F4" w:rsidTr="00F069F4">
        <w:tc>
          <w:tcPr>
            <w:tcW w:w="3704" w:type="dxa"/>
          </w:tcPr>
          <w:p w:rsidR="0031196B" w:rsidRPr="00F069F4" w:rsidRDefault="0031196B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.Информационное обеспечение и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 Программы</w:t>
            </w:r>
          </w:p>
          <w:p w:rsidR="0031196B" w:rsidRPr="00F069F4" w:rsidRDefault="0031196B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Цель: своевременный сбор, обработка, анализ и принятие управленческих решений по оперативному регулированию и коррекции по проблемам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процесса.</w:t>
            </w:r>
          </w:p>
        </w:tc>
        <w:tc>
          <w:tcPr>
            <w:tcW w:w="6219" w:type="dxa"/>
          </w:tcPr>
          <w:p w:rsidR="0031196B" w:rsidRPr="00F069F4" w:rsidRDefault="0031196B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выявления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уровня показателей состояния здоровья участников образовательного процесса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96B" w:rsidRPr="00F069F4" w:rsidRDefault="0031196B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Составление рационального режима дня для учащихся.</w:t>
            </w:r>
          </w:p>
          <w:p w:rsidR="0031196B" w:rsidRPr="00F069F4" w:rsidRDefault="0031196B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Подготовка памяток по здоровому образу жизни для учащихся.</w:t>
            </w:r>
          </w:p>
          <w:p w:rsidR="0031196B" w:rsidRPr="00F069F4" w:rsidRDefault="0031196B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по выполнению санитарно-гигиенических норм.</w:t>
            </w:r>
          </w:p>
          <w:p w:rsidR="0031196B" w:rsidRPr="00F069F4" w:rsidRDefault="0031196B" w:rsidP="0040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Разработка анкет для определения самочувствия учащихся в школе.</w:t>
            </w:r>
          </w:p>
        </w:tc>
      </w:tr>
    </w:tbl>
    <w:p w:rsidR="00F069F4" w:rsidRDefault="00F069F4" w:rsidP="004A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69F4" w:rsidRDefault="00F069F4" w:rsidP="00F0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66CE" w:rsidRPr="00F069F4" w:rsidRDefault="004A6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66CE" w:rsidRPr="00F069F4" w:rsidSect="00870C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11F3687"/>
    <w:multiLevelType w:val="hybridMultilevel"/>
    <w:tmpl w:val="52529A7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6D21"/>
    <w:multiLevelType w:val="hybridMultilevel"/>
    <w:tmpl w:val="B4F01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40BE2"/>
    <w:multiLevelType w:val="multilevel"/>
    <w:tmpl w:val="1AD6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A78427A"/>
    <w:multiLevelType w:val="hybridMultilevel"/>
    <w:tmpl w:val="1244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2398"/>
    <w:multiLevelType w:val="multilevel"/>
    <w:tmpl w:val="20D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32716"/>
    <w:multiLevelType w:val="hybridMultilevel"/>
    <w:tmpl w:val="4228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1A80"/>
    <w:multiLevelType w:val="singleLevel"/>
    <w:tmpl w:val="04190001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 w:val="0"/>
        <w:i w:val="0"/>
        <w:sz w:val="32"/>
      </w:rPr>
    </w:lvl>
  </w:abstractNum>
  <w:abstractNum w:abstractNumId="7">
    <w:nsid w:val="21736D07"/>
    <w:multiLevelType w:val="multilevel"/>
    <w:tmpl w:val="164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C01C6"/>
    <w:multiLevelType w:val="hybridMultilevel"/>
    <w:tmpl w:val="61B0F14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9C77E22"/>
    <w:multiLevelType w:val="hybridMultilevel"/>
    <w:tmpl w:val="179A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D72BA"/>
    <w:multiLevelType w:val="multilevel"/>
    <w:tmpl w:val="4D8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40373"/>
    <w:multiLevelType w:val="multilevel"/>
    <w:tmpl w:val="FD2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824D6"/>
    <w:multiLevelType w:val="hybridMultilevel"/>
    <w:tmpl w:val="5716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77612"/>
    <w:multiLevelType w:val="hybridMultilevel"/>
    <w:tmpl w:val="AE4E9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87B8B"/>
    <w:multiLevelType w:val="multilevel"/>
    <w:tmpl w:val="AA6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D15A4"/>
    <w:multiLevelType w:val="multilevel"/>
    <w:tmpl w:val="D03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40F7F"/>
    <w:multiLevelType w:val="hybridMultilevel"/>
    <w:tmpl w:val="DB3C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728EB"/>
    <w:multiLevelType w:val="multilevel"/>
    <w:tmpl w:val="06D8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A0388"/>
    <w:multiLevelType w:val="multilevel"/>
    <w:tmpl w:val="3422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43440"/>
    <w:multiLevelType w:val="multilevel"/>
    <w:tmpl w:val="549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8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6"/>
  </w:num>
  <w:num w:numId="11">
    <w:abstractNumId w:val="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5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AA"/>
    <w:rsid w:val="000227F4"/>
    <w:rsid w:val="000D006A"/>
    <w:rsid w:val="000F2527"/>
    <w:rsid w:val="001D115A"/>
    <w:rsid w:val="001D5B68"/>
    <w:rsid w:val="001E7FB1"/>
    <w:rsid w:val="001F551F"/>
    <w:rsid w:val="00221DF0"/>
    <w:rsid w:val="002B7891"/>
    <w:rsid w:val="0031196B"/>
    <w:rsid w:val="00350B53"/>
    <w:rsid w:val="00396D1F"/>
    <w:rsid w:val="00397F49"/>
    <w:rsid w:val="003B5CBF"/>
    <w:rsid w:val="003E348D"/>
    <w:rsid w:val="003E4251"/>
    <w:rsid w:val="00401BDD"/>
    <w:rsid w:val="00416292"/>
    <w:rsid w:val="004A66CE"/>
    <w:rsid w:val="00507D77"/>
    <w:rsid w:val="00517F26"/>
    <w:rsid w:val="005504BF"/>
    <w:rsid w:val="00630236"/>
    <w:rsid w:val="00636263"/>
    <w:rsid w:val="00794BFC"/>
    <w:rsid w:val="007F0F09"/>
    <w:rsid w:val="00816EA9"/>
    <w:rsid w:val="00870C9A"/>
    <w:rsid w:val="008A5C30"/>
    <w:rsid w:val="009F7B9B"/>
    <w:rsid w:val="00A26559"/>
    <w:rsid w:val="00B20403"/>
    <w:rsid w:val="00B244C5"/>
    <w:rsid w:val="00BC544A"/>
    <w:rsid w:val="00C0480A"/>
    <w:rsid w:val="00CC774C"/>
    <w:rsid w:val="00D266AE"/>
    <w:rsid w:val="00D545AA"/>
    <w:rsid w:val="00DC3F81"/>
    <w:rsid w:val="00E53D3F"/>
    <w:rsid w:val="00EF5639"/>
    <w:rsid w:val="00F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5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45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545A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54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816E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F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B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5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45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545A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54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816E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F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B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c2oOQLrWzuZ0GGMfDOveWJ8YKCA=</DigestValue>
    </Reference>
    <Reference URI="#idOfficeObject" Type="http://www.w3.org/2000/09/xmldsig#Object">
      <DigestMethod Algorithm="http://www.w3.org/2000/09/xmldsig#sha1"/>
      <DigestValue>CoweXRYcvQAXJzipcta9OwFwRhk=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/tljDvLQSwkLsyW61vAihUOAoO4=</DigestValue>
    </Reference>
  </SignedInfo>
  <SignatureValue>VyoNTiBBNoSKka1CrT3H335MrnLNz4CRbEF18tQUiSn9Tn/iNp+E4mCNq5c+BKSytNOjg4HY467V
+Ga7Lp1Wc8ixxWb1ixqHziEwmPlbdttbSIhu3Or2ccfAl7goz0+GGIoAGCI1ADV8m7TSyTwc0VVF
+3OE3awF/eyrajnoERg=</SignatureValue>
  <KeyInfo>
    <X509Data>
      <X509Certificate>MIID9DCCA12gAwIBAgIQZvYdTWdqQphGNx784sdHVDANBgkqhkiG9w0BAQUFADCCAS4xMzAxBgNV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=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4TU+m6ehNQDyACAr1ej1VDlqj1c=</DigestValue>
      </Reference>
      <Reference URI="/word/stylesWithEffects.xml?ContentType=application/vnd.ms-word.stylesWithEffects+xml">
        <DigestMethod Algorithm="http://www.w3.org/2000/09/xmldsig#sha1"/>
        <DigestValue>7vLT5ArsVVv2Q4X8u150lH9KmgQ=</DigestValue>
      </Reference>
      <Reference URI="/word/styles.xml?ContentType=application/vnd.openxmlformats-officedocument.wordprocessingml.styles+xml">
        <DigestMethod Algorithm="http://www.w3.org/2000/09/xmldsig#sha1"/>
        <DigestValue>UhW+s2DqX6tFyUjLz95kyzKpSWA=</DigestValue>
      </Reference>
      <Reference URI="/word/settings.xml?ContentType=application/vnd.openxmlformats-officedocument.wordprocessingml.settings+xml">
        <DigestMethod Algorithm="http://www.w3.org/2000/09/xmldsig#sha1"/>
        <DigestValue>vdSvu640RmuEaI/Pccqtqi7hE+k=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wNVDWEVf/s+8FVVwpAFYSbxMN6Q=</DigestValue>
      </Reference>
      <Reference URI="/word/numbering.xml?ContentType=application/vnd.openxmlformats-officedocument.wordprocessingml.numbering+xml">
        <DigestMethod Algorithm="http://www.w3.org/2000/09/xmldsig#sha1"/>
        <DigestValue>jWSfRk2mNSVEqjDF9sB8nDCpv5U=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2021-01-26T11:50:43Z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 МАОУ "Азигуловская СОШ"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2021-01-26T11:50:43Z</xd:SigningTime>
          <xd:SigningCertificate>
            <xd:Cert>
              <xd:CertDigest>
                <DigestMethod Algorithm="http://www.w3.org/2000/09/xmldsig#sha1"/>
                <DigestValue>e+AP3tvQr594jFoiCBcJFzSiGS0=</DigestValue>
              </xd:CertDigest>
              <xd:IssuerSerial>
                <X509IssuerName>L="Свердловская обл., Артинский р-он, с. Азигулово, ул. 30 лет Победы, 26", O="МАОУ ""Азигуловская СОШ""", E=valievrinat@yandex.ru, CN=Валиев Ринат Марсович</X509IssuerName>
                <X509SerialNumber>136859154919713422763233319568221357908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ASRock</cp:lastModifiedBy>
  <cp:revision>12</cp:revision>
  <cp:lastPrinted>2021-01-22T11:22:00Z</cp:lastPrinted>
  <dcterms:created xsi:type="dcterms:W3CDTF">2017-05-01T04:28:00Z</dcterms:created>
  <dcterms:modified xsi:type="dcterms:W3CDTF">2021-01-26T10:17:00Z</dcterms:modified>
</cp:coreProperties>
</file>