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4125" w:rsidRPr="00F06403" w:rsidRDefault="00A34125" w:rsidP="00A34125">
      <w:pPr>
        <w:shd w:val="clear" w:color="auto" w:fill="FFFFFF"/>
        <w:spacing w:before="300" w:after="15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</w:pPr>
      <w:r w:rsidRPr="00F06403">
        <w:rPr>
          <w:rFonts w:ascii="Times New Roman" w:eastAsia="Times New Roman" w:hAnsi="Times New Roman" w:cs="Times New Roman"/>
          <w:b/>
          <w:bCs/>
          <w:color w:val="FF0000"/>
          <w:kern w:val="36"/>
          <w:sz w:val="40"/>
          <w:szCs w:val="40"/>
        </w:rPr>
        <w:t>Памятка для родителей по профилактике выпадения детей из окна</w:t>
      </w:r>
    </w:p>
    <w:p w:rsidR="00A34125" w:rsidRPr="00F06403" w:rsidRDefault="00A34125" w:rsidP="00A3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064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Уважаемые  родители!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  <w:r w:rsidR="00AB614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  </w:t>
      </w: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Каждый год от падений с высоты гибнет огромное количество детей. Будьте бдительны!</w:t>
      </w:r>
      <w:bookmarkStart w:id="0" w:name="_GoBack"/>
      <w:bookmarkEnd w:id="0"/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Никогда не держите окна открытыми, если дома ребёнок! Вам кажется, что Вы рядом, но секунда, на которую Вы отвлечетесь, может стать последней в жизни Вашего ребёнка!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2.  Никогда не используйте анти москитные сетки - дети опираются на них и выпадают вместе с ними наружу! 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Никогда не оставляйте ребёнка без присмотра!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 Установите на окна блокираторы, чтобы ребёнок не мог самостоятельно открыть окно!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Падение из окна - является одной из основных причин детского травматизма и смертности, особенно в городах. Дети очень уязвимы перед раскрытым окном из-за естественной любознательности.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Наличие в доме кондиционера - закономерно снижает риск выпадения из окна, однако помните, что в доме, где есть ребёнок - НЕПРЕМЕННО должны стоять хотя бы фиксаторы - это минимальная защита, так как ребенок может открыть окно и сам.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Как защитить ребёнка от падения из окна?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ЗАПОМНИТЕ несколько правил, которые сохранят жизнь Вашему ребенку!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1. Большинство случаев падения происходит тогда, когда родители оставляют детей без присмотра. Не оставляйте маленьких детей одних.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2. Отодвиньте от окон все виды мебели, чтобы ребёнок не мог залезть на подоконник.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3. НИКОГДА не рассчитывайте на москитные сетки! Они не предназначены для защиты от падений! Напротив - москитная сетка способствует трагедии, ибо ребёнок чувствует себя за ней в безопасности и опирается, как на окно, так и на неё. Очень часто дети выпадают вместе с этими сетками.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4. По возможности, открывайте окна сверху, а не снизу.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5. Ставьте на окна специальные фиксаторы, которые не позволяют ребёнку открыть окно более чем на несколько дюймов.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6. Защитите окна, вставив оконные решетки. Решётки защитят детей от падения из открытых окон</w:t>
      </w: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/>
        <w:t xml:space="preserve">7. Если вы что-то показываете ребёнку из окна - всегда крепко фиксируйте его, будьте готовы к резким движениям малыша, держите ладони сухими, не </w:t>
      </w: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lastRenderedPageBreak/>
        <w:t>держите ребёнка за одежду. Вы можете обратиться в специальные фирмы, занимающиеся их монтажом и выбрать наиболее подходящие вашему типу окон.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8. Если у вас нет возможности прямо сейчас установить фиксирующее и страховое оборудование, вы легко можете просто открутить отверткой болты, крепящие рукоятки и убрать их повыше, используя по мере необходимости и сразу вынимая после использования.</w:t>
      </w:r>
    </w:p>
    <w:p w:rsidR="00A34125" w:rsidRPr="00F06403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</w:pPr>
      <w:r w:rsidRPr="00F0640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Обратите внимание: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Если вы устанавливаете решётку на весь размер окна, должен быть способ быстро открыть ее в случае пожара! (Это особенно необходимо, когда специалисты МЧС вынимают людей из горящего дома лестницами, батутами, или когда спастись можно только крайней мерой - незащищённым прыжком из окна) Решётка должна открываться на навесках и запираться навесным замком. Ключ вешается высоко от пола, около самого окна, на гвоздике, так, чтобы подросток и взрослый смогли быстро открыть окно за 30-60 секунд при острой необходимости. Не заваривайте решётками окна наглухо, это может стоить вам жизни даже на первом этаже!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При любом типе решёток - просвет между прутьями не должен быть более половины поперечного размера головы ребёнка (не более 10 см). Если ребёнок может просунуть голову между прутьями - нет ни малейшего толку от такой решётки!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* Устанавливать фиксаторы, решётки - должны только профессионалы! Не экономьте на безопасности своих детей! Обращайтесь только к надёжным фирмам, дающим долгую гарантию. В этом году в Иванове ребёнок выпал вместе с новеньким, недавно установленным стеклопакетом, просто постучав по нему кулачками!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Поиск устройств, способных защитить пластиковое окно от попыток детей его открыть, начинается, как правило, после того, как мама застает своего ребёнка стоящего на подоконнике у открытого окна.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25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  <w:t>Безопасность детей дома. Как сделать безопасные окна для детей?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Многие родители пытаются самостоятельно изобретать способы и устройства защиты окон от детей. Всем известен простой способ защиты от открытия окна ребёнком, открутив ручку и положив её повыше.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Вместе сохраним здоровье детей! </w:t>
      </w:r>
    </w:p>
    <w:p w:rsidR="00A34125" w:rsidRPr="00A34125" w:rsidRDefault="00A34125" w:rsidP="00A34125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A3412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 </w:t>
      </w:r>
    </w:p>
    <w:p w:rsidR="00A34125" w:rsidRDefault="00A34125" w:rsidP="00A3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p w:rsidR="00F06403" w:rsidRPr="00A34125" w:rsidRDefault="00F06403" w:rsidP="00A34125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</w:rPr>
      </w:pPr>
    </w:p>
    <w:sectPr w:rsidR="00F06403" w:rsidRPr="00A34125" w:rsidSect="00F06403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376A9"/>
    <w:multiLevelType w:val="multilevel"/>
    <w:tmpl w:val="635C57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197"/>
    <w:rsid w:val="000072D2"/>
    <w:rsid w:val="008E176C"/>
    <w:rsid w:val="00962B0E"/>
    <w:rsid w:val="0098620C"/>
    <w:rsid w:val="009D6BF1"/>
    <w:rsid w:val="00A2663C"/>
    <w:rsid w:val="00A34125"/>
    <w:rsid w:val="00AB614A"/>
    <w:rsid w:val="00BD55B7"/>
    <w:rsid w:val="00CB74FF"/>
    <w:rsid w:val="00F06403"/>
    <w:rsid w:val="00FA31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4125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3412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412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41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A3412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980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603</Words>
  <Characters>3438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ПК-1</dc:creator>
  <cp:lastModifiedBy>Пробная</cp:lastModifiedBy>
  <cp:revision>2</cp:revision>
  <dcterms:created xsi:type="dcterms:W3CDTF">2022-09-13T06:18:00Z</dcterms:created>
  <dcterms:modified xsi:type="dcterms:W3CDTF">2022-09-13T06:18:00Z</dcterms:modified>
</cp:coreProperties>
</file>