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F2" w:rsidRDefault="00DE05A4" w:rsidP="00B46FF2">
      <w:pPr>
        <w:spacing w:line="240" w:lineRule="auto"/>
        <w:ind w:left="-992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46FF2">
        <w:rPr>
          <w:rFonts w:ascii="Times New Roman" w:hAnsi="Times New Roman" w:cs="Times New Roman"/>
          <w:b/>
          <w:color w:val="000000"/>
          <w:sz w:val="28"/>
          <w:szCs w:val="26"/>
        </w:rPr>
        <w:t>М</w:t>
      </w:r>
      <w:r w:rsidR="00B46FF2">
        <w:rPr>
          <w:rFonts w:ascii="Times New Roman" w:hAnsi="Times New Roman" w:cs="Times New Roman"/>
          <w:b/>
          <w:color w:val="000000"/>
          <w:sz w:val="28"/>
          <w:szCs w:val="26"/>
        </w:rPr>
        <w:t>униципальное автономное общеобразовательное учреждение</w:t>
      </w:r>
    </w:p>
    <w:p w:rsidR="00DE05A4" w:rsidRPr="00B46FF2" w:rsidRDefault="00DE05A4" w:rsidP="00B46FF2">
      <w:pPr>
        <w:spacing w:line="240" w:lineRule="auto"/>
        <w:ind w:left="-992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46FF2">
        <w:rPr>
          <w:rFonts w:ascii="Times New Roman" w:hAnsi="Times New Roman" w:cs="Times New Roman"/>
          <w:b/>
          <w:color w:val="000000"/>
          <w:sz w:val="28"/>
          <w:szCs w:val="26"/>
        </w:rPr>
        <w:t>«Азигуловская средняя общеобразовательная школа»</w:t>
      </w:r>
    </w:p>
    <w:p w:rsidR="00DE05A4" w:rsidRPr="00B46FF2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B46FF2">
        <w:rPr>
          <w:rFonts w:ascii="Times New Roman" w:hAnsi="Times New Roman" w:cs="Times New Roman"/>
          <w:color w:val="000000"/>
          <w:sz w:val="24"/>
          <w:szCs w:val="26"/>
        </w:rPr>
        <w:t>    </w:t>
      </w:r>
    </w:p>
    <w:p w:rsidR="00173098" w:rsidRPr="00B46FF2" w:rsidRDefault="00B46FF2" w:rsidP="00B46FF2">
      <w:pPr>
        <w:spacing w:line="240" w:lineRule="auto"/>
        <w:ind w:left="-992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Утвержден приказом директора школы </w:t>
      </w:r>
    </w:p>
    <w:p w:rsidR="00173098" w:rsidRDefault="00173098" w:rsidP="00B46FF2">
      <w:pPr>
        <w:spacing w:line="240" w:lineRule="auto"/>
        <w:ind w:left="-992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B46FF2">
        <w:rPr>
          <w:rFonts w:ascii="Times New Roman" w:hAnsi="Times New Roman" w:cs="Times New Roman"/>
          <w:color w:val="000000"/>
          <w:sz w:val="24"/>
          <w:szCs w:val="26"/>
        </w:rPr>
        <w:t>                    </w:t>
      </w:r>
      <w:r w:rsidR="00B46FF2">
        <w:rPr>
          <w:rFonts w:ascii="Times New Roman" w:hAnsi="Times New Roman" w:cs="Times New Roman"/>
          <w:color w:val="000000"/>
          <w:sz w:val="24"/>
          <w:szCs w:val="26"/>
        </w:rPr>
        <w:t>                            </w:t>
      </w:r>
      <w:r w:rsidRPr="00B46FF2">
        <w:rPr>
          <w:rFonts w:ascii="Times New Roman" w:hAnsi="Times New Roman" w:cs="Times New Roman"/>
          <w:color w:val="000000"/>
          <w:sz w:val="24"/>
          <w:szCs w:val="26"/>
        </w:rPr>
        <w:t>МАОУ «Азигуловская СОШ</w:t>
      </w:r>
      <w:r w:rsidR="00B46FF2">
        <w:rPr>
          <w:rFonts w:ascii="Times New Roman" w:hAnsi="Times New Roman" w:cs="Times New Roman"/>
          <w:color w:val="000000"/>
          <w:sz w:val="24"/>
          <w:szCs w:val="26"/>
        </w:rPr>
        <w:t>»</w:t>
      </w:r>
    </w:p>
    <w:p w:rsidR="00B276BE" w:rsidRPr="00B46FF2" w:rsidRDefault="00B276BE" w:rsidP="00B46FF2">
      <w:pPr>
        <w:spacing w:line="240" w:lineRule="auto"/>
        <w:ind w:left="-992" w:firstLine="567"/>
        <w:contextualSpacing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№92-од от 30.08.2023г.</w:t>
      </w:r>
      <w:bookmarkStart w:id="0" w:name="_GoBack"/>
      <w:bookmarkEnd w:id="0"/>
    </w:p>
    <w:p w:rsidR="00C00EE7" w:rsidRPr="00173098" w:rsidRDefault="00C00EE7" w:rsidP="00173098">
      <w:pPr>
        <w:jc w:val="right"/>
        <w:rPr>
          <w:b/>
        </w:rPr>
      </w:pPr>
    </w:p>
    <w:p w:rsidR="00173098" w:rsidRDefault="00173098" w:rsidP="00DE05A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5A4">
        <w:rPr>
          <w:rFonts w:ascii="Times New Roman" w:hAnsi="Times New Roman" w:cs="Times New Roman"/>
          <w:b/>
          <w:sz w:val="26"/>
          <w:szCs w:val="26"/>
        </w:rPr>
        <w:t>ПЛАН ОБЩЕШКОЛЬНЫХ МЕРОПРИЯТИЙ ПО ПРОГРАММЕ «ПРАВИЛА ДОРОЖНОГО ДВИЖЕНИЯ»</w:t>
      </w:r>
    </w:p>
    <w:p w:rsidR="006E425B" w:rsidRDefault="006E425B" w:rsidP="00DE05A4">
      <w:pPr>
        <w:contextualSpacing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н</w:t>
      </w:r>
      <w:r w:rsidRPr="006E425B">
        <w:rPr>
          <w:rFonts w:ascii="Times New Roman" w:hAnsi="Times New Roman" w:cs="Times New Roman"/>
          <w:b/>
          <w:sz w:val="32"/>
          <w:szCs w:val="26"/>
        </w:rPr>
        <w:t>а 20</w:t>
      </w:r>
      <w:r w:rsidR="00B46FF2">
        <w:rPr>
          <w:rFonts w:ascii="Times New Roman" w:hAnsi="Times New Roman" w:cs="Times New Roman"/>
          <w:b/>
          <w:sz w:val="32"/>
          <w:szCs w:val="26"/>
        </w:rPr>
        <w:t>23</w:t>
      </w:r>
      <w:r w:rsidRPr="006E425B">
        <w:rPr>
          <w:rFonts w:ascii="Times New Roman" w:hAnsi="Times New Roman" w:cs="Times New Roman"/>
          <w:b/>
          <w:sz w:val="32"/>
          <w:szCs w:val="26"/>
        </w:rPr>
        <w:t>-202</w:t>
      </w:r>
      <w:r w:rsidR="00B46FF2">
        <w:rPr>
          <w:rFonts w:ascii="Times New Roman" w:hAnsi="Times New Roman" w:cs="Times New Roman"/>
          <w:b/>
          <w:sz w:val="32"/>
          <w:szCs w:val="26"/>
        </w:rPr>
        <w:t>4</w:t>
      </w:r>
      <w:r w:rsidRPr="006E425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proofErr w:type="gramStart"/>
      <w:r w:rsidRPr="006E425B">
        <w:rPr>
          <w:rFonts w:ascii="Times New Roman" w:hAnsi="Times New Roman" w:cs="Times New Roman"/>
          <w:b/>
          <w:sz w:val="32"/>
          <w:szCs w:val="26"/>
        </w:rPr>
        <w:t>уч.год</w:t>
      </w:r>
      <w:proofErr w:type="spellEnd"/>
      <w:proofErr w:type="gramEnd"/>
    </w:p>
    <w:p w:rsidR="006E425B" w:rsidRPr="006E425B" w:rsidRDefault="006E425B" w:rsidP="00DE05A4">
      <w:pPr>
        <w:contextualSpacing/>
        <w:jc w:val="center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811"/>
        <w:gridCol w:w="5784"/>
        <w:gridCol w:w="2918"/>
      </w:tblGrid>
      <w:tr w:rsidR="00173098" w:rsidRPr="00DE05A4" w:rsidTr="00B46FF2">
        <w:tc>
          <w:tcPr>
            <w:tcW w:w="1843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954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942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ОТВЕТСВЕННЫЙ</w:t>
            </w:r>
          </w:p>
        </w:tc>
      </w:tr>
      <w:tr w:rsidR="00173098" w:rsidRPr="00DE05A4" w:rsidTr="00B46FF2">
        <w:tc>
          <w:tcPr>
            <w:tcW w:w="10739" w:type="dxa"/>
            <w:gridSpan w:val="3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B46FF2">
        <w:trPr>
          <w:trHeight w:val="2417"/>
        </w:trPr>
        <w:tc>
          <w:tcPr>
            <w:tcW w:w="1843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954" w:type="dxa"/>
          </w:tcPr>
          <w:p w:rsidR="00173098" w:rsidRPr="00DE05A4" w:rsidRDefault="00173098" w:rsidP="00DE05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технике безопасности (ТБ)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Месячник «Внимание дети!»: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классные часы;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конкурс рисунков «Берегись автомобиля»;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викторина «Красный, желтый, зеленый» (1-4 классы);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-встреча с инспектором ГИБДД</w:t>
            </w:r>
          </w:p>
        </w:tc>
        <w:tc>
          <w:tcPr>
            <w:tcW w:w="2942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B46FF2">
        <w:tc>
          <w:tcPr>
            <w:tcW w:w="1843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954" w:type="dxa"/>
          </w:tcPr>
          <w:p w:rsidR="00173098" w:rsidRPr="00DE05A4" w:rsidRDefault="00E002BC" w:rsidP="00DE05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кружка «Юный инс</w:t>
            </w:r>
            <w:r w:rsidR="00173098" w:rsidRPr="00DE05A4">
              <w:rPr>
                <w:rFonts w:ascii="Times New Roman" w:hAnsi="Times New Roman" w:cs="Times New Roman"/>
                <w:sz w:val="26"/>
                <w:szCs w:val="26"/>
              </w:rPr>
              <w:t>пектор движения».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Оформление уголка «Юный инспектор движения»</w:t>
            </w:r>
          </w:p>
        </w:tc>
        <w:tc>
          <w:tcPr>
            <w:tcW w:w="2942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173098" w:rsidRPr="00DE05A4" w:rsidTr="00B46FF2">
        <w:tc>
          <w:tcPr>
            <w:tcW w:w="10739" w:type="dxa"/>
            <w:gridSpan w:val="3"/>
          </w:tcPr>
          <w:p w:rsidR="00173098" w:rsidRPr="00DE05A4" w:rsidRDefault="00173098" w:rsidP="00DE05A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B46FF2">
        <w:tc>
          <w:tcPr>
            <w:tcW w:w="1843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954" w:type="dxa"/>
          </w:tcPr>
          <w:p w:rsidR="00173098" w:rsidRPr="00DE05A4" w:rsidRDefault="00173098" w:rsidP="00DE05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«Веселые старты» по правилам дорожного движения</w:t>
            </w:r>
          </w:p>
        </w:tc>
        <w:tc>
          <w:tcPr>
            <w:tcW w:w="2942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B46FF2">
        <w:tc>
          <w:tcPr>
            <w:tcW w:w="1843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954" w:type="dxa"/>
          </w:tcPr>
          <w:p w:rsidR="00173098" w:rsidRPr="00DE05A4" w:rsidRDefault="00173098" w:rsidP="00DE0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Выступление агитационной бригады юных инспекторов дорожного движения в начальных классах</w:t>
            </w:r>
          </w:p>
        </w:tc>
        <w:tc>
          <w:tcPr>
            <w:tcW w:w="2942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48420A" w:rsidRPr="00DE05A4" w:rsidTr="00B46FF2">
        <w:tc>
          <w:tcPr>
            <w:tcW w:w="10739" w:type="dxa"/>
            <w:gridSpan w:val="3"/>
          </w:tcPr>
          <w:p w:rsidR="0048420A" w:rsidRPr="00DE05A4" w:rsidRDefault="0048420A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B46FF2">
        <w:tc>
          <w:tcPr>
            <w:tcW w:w="1843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954" w:type="dxa"/>
          </w:tcPr>
          <w:p w:rsidR="00173098" w:rsidRPr="00DE05A4" w:rsidRDefault="0048420A" w:rsidP="00DE05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48420A" w:rsidRPr="00DE05A4" w:rsidRDefault="0048420A" w:rsidP="00DE05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Конкурс-игра «Знай правила движения, как таблицу умножения» (5-7 классы)</w:t>
            </w:r>
          </w:p>
        </w:tc>
        <w:tc>
          <w:tcPr>
            <w:tcW w:w="2942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B46FF2">
        <w:tc>
          <w:tcPr>
            <w:tcW w:w="1843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954" w:type="dxa"/>
          </w:tcPr>
          <w:p w:rsidR="0048420A" w:rsidRPr="00DE05A4" w:rsidRDefault="0048420A" w:rsidP="00DE05A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Ознакомление учащихся со статистическими данными по ДТП;</w:t>
            </w:r>
          </w:p>
          <w:p w:rsidR="00173098" w:rsidRPr="00DE05A4" w:rsidRDefault="0048420A" w:rsidP="00DE05A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 «Безопасное колесо»</w:t>
            </w:r>
          </w:p>
        </w:tc>
        <w:tc>
          <w:tcPr>
            <w:tcW w:w="2942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B46FF2">
        <w:tc>
          <w:tcPr>
            <w:tcW w:w="1843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54" w:type="dxa"/>
          </w:tcPr>
          <w:p w:rsidR="00173098" w:rsidRPr="00DE05A4" w:rsidRDefault="0048420A" w:rsidP="00DE0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Проведение школьного этапа конкурса «Безопасное колесо»</w:t>
            </w:r>
          </w:p>
        </w:tc>
        <w:tc>
          <w:tcPr>
            <w:tcW w:w="2942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48420A" w:rsidRPr="00DE05A4" w:rsidTr="00B46FF2">
        <w:tc>
          <w:tcPr>
            <w:tcW w:w="10739" w:type="dxa"/>
            <w:gridSpan w:val="3"/>
          </w:tcPr>
          <w:p w:rsidR="0048420A" w:rsidRPr="00DE05A4" w:rsidRDefault="0048420A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173098" w:rsidRPr="00DE05A4" w:rsidTr="00B46FF2">
        <w:tc>
          <w:tcPr>
            <w:tcW w:w="1843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954" w:type="dxa"/>
          </w:tcPr>
          <w:p w:rsidR="00173098" w:rsidRPr="00DE05A4" w:rsidRDefault="0048420A" w:rsidP="00DE05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48420A" w:rsidRPr="00DE05A4" w:rsidRDefault="0048420A" w:rsidP="00DE05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 «Безопасное колесо»</w:t>
            </w:r>
          </w:p>
        </w:tc>
        <w:tc>
          <w:tcPr>
            <w:tcW w:w="2942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руководитель кружка «Юный инспектор движения»</w:t>
            </w:r>
          </w:p>
        </w:tc>
      </w:tr>
      <w:tr w:rsidR="00173098" w:rsidRPr="00DE05A4" w:rsidTr="00B46FF2">
        <w:tc>
          <w:tcPr>
            <w:tcW w:w="1843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5954" w:type="dxa"/>
          </w:tcPr>
          <w:p w:rsidR="00173098" w:rsidRPr="00DE05A4" w:rsidRDefault="00DE05A4" w:rsidP="00DE05A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Общий инструктаж по правилам поведения на улице и на дорогах в летний период;</w:t>
            </w:r>
          </w:p>
          <w:p w:rsidR="00DE05A4" w:rsidRPr="00DE05A4" w:rsidRDefault="00DE05A4" w:rsidP="00DE05A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942" w:type="dxa"/>
          </w:tcPr>
          <w:p w:rsidR="00173098" w:rsidRPr="00DE05A4" w:rsidRDefault="00DE05A4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Администрация ОУ</w:t>
            </w:r>
          </w:p>
        </w:tc>
      </w:tr>
    </w:tbl>
    <w:p w:rsidR="00173098" w:rsidRPr="00DE05A4" w:rsidRDefault="00173098" w:rsidP="00DE05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73098" w:rsidRPr="00DE05A4" w:rsidSect="00B46F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2CF2"/>
    <w:multiLevelType w:val="hybridMultilevel"/>
    <w:tmpl w:val="D8A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70BE"/>
    <w:multiLevelType w:val="hybridMultilevel"/>
    <w:tmpl w:val="15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F98"/>
    <w:multiLevelType w:val="hybridMultilevel"/>
    <w:tmpl w:val="E42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3293"/>
    <w:multiLevelType w:val="hybridMultilevel"/>
    <w:tmpl w:val="46D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45E0"/>
    <w:multiLevelType w:val="hybridMultilevel"/>
    <w:tmpl w:val="CFE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56C73"/>
    <w:multiLevelType w:val="hybridMultilevel"/>
    <w:tmpl w:val="44C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E18"/>
    <w:multiLevelType w:val="hybridMultilevel"/>
    <w:tmpl w:val="2A3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B05D2"/>
    <w:multiLevelType w:val="hybridMultilevel"/>
    <w:tmpl w:val="E2E8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98"/>
    <w:rsid w:val="00173098"/>
    <w:rsid w:val="0048420A"/>
    <w:rsid w:val="005441FA"/>
    <w:rsid w:val="006D0F86"/>
    <w:rsid w:val="006E425B"/>
    <w:rsid w:val="00B276BE"/>
    <w:rsid w:val="00B46FF2"/>
    <w:rsid w:val="00C00EE7"/>
    <w:rsid w:val="00DE05A4"/>
    <w:rsid w:val="00E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C3B6"/>
  <w15:docId w15:val="{CBC61E0E-CEEA-4615-A48B-AAD709C5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30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</cp:revision>
  <cp:lastPrinted>2023-06-27T09:42:00Z</cp:lastPrinted>
  <dcterms:created xsi:type="dcterms:W3CDTF">2023-06-27T09:42:00Z</dcterms:created>
  <dcterms:modified xsi:type="dcterms:W3CDTF">2024-03-28T10:31:00Z</dcterms:modified>
</cp:coreProperties>
</file>