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20" w:rsidRPr="009F1D20" w:rsidRDefault="009F1D20" w:rsidP="009F1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2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ПЕРВОКЛАССНИКА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 на собрании. Нельзя этого делать в присутствии детей.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Старайтесь посещать все занятия и собрания для родителей.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Каждый день интересуйтесь учебными успехами ребенка. Спрашивайте: «Что ты сегодня узнал нового?», а не «Какую сегодня получил оценку?» Радуйтесь успехам, не раздражайтесь из-за каждой неудачи, постигшей сына или дочь.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Не изматывайте детей, не читайте им морали. Главное – возбудить интерес к учению.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Проверяя домашнее задание, нацеливайте ребенка не на бездумный пересказ текстов, а на то, чтобы он умел доказывать правильность выполнения задания,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Приводить свои примеры. Чаще спрашивайте: «Почему? Докажи. А можно ли по-другому?»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Старайтесь, чтобы ребенок участвовал во всех касающихся его мероприятиях, проводимых в классе, в школе.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Старайтесь выслушивать рассказы ребенка о себе, товарищах, школе до конца. Поделиться своими переживаниями – естественная потребность развития детей.</w:t>
      </w:r>
    </w:p>
    <w:p w:rsidR="009F1D20" w:rsidRPr="009F1D20" w:rsidRDefault="009F1D20" w:rsidP="009F1D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D20">
        <w:rPr>
          <w:rFonts w:ascii="Times New Roman" w:hAnsi="Times New Roman" w:cs="Times New Roman"/>
          <w:sz w:val="28"/>
          <w:szCs w:val="28"/>
        </w:rPr>
        <w:t>По возможности оказывайте посильную помощь учителю.</w:t>
      </w:r>
    </w:p>
    <w:p w:rsidR="009F1D20" w:rsidRPr="009F1D20" w:rsidRDefault="009F1D20" w:rsidP="009F1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20">
        <w:rPr>
          <w:rFonts w:ascii="Times New Roman" w:hAnsi="Times New Roman" w:cs="Times New Roman"/>
          <w:b/>
          <w:bCs/>
          <w:sz w:val="28"/>
          <w:szCs w:val="28"/>
        </w:rPr>
        <w:t>ДЕЛАТЬ ИЛИ НЕ ДЕЛАТЬ?</w:t>
      </w:r>
      <w:bookmarkStart w:id="0" w:name="_GoBack"/>
      <w:bookmarkEnd w:id="0"/>
    </w:p>
    <w:p w:rsidR="009F1D20" w:rsidRPr="009F1D20" w:rsidRDefault="009F1D20" w:rsidP="009F1D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D20"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817"/>
      </w:tblGrid>
      <w:tr w:rsidR="009F1D20" w:rsidRPr="009F1D20" w:rsidTr="009F1D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D20" w:rsidRPr="009F1D20" w:rsidRDefault="009F1D20" w:rsidP="009F1D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Делайте!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Радуйтесь вашему ребенку.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Внимательно слушайте вашего ребенка, когда он разговаривает с вами.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Ваши объяснения должны быть простыми и понятными.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Будьте терпеливы.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Говорите медленно.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Поощряйте в ребенке стремление задавать вопросы.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Чаще хвалите вашего ребенка.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Поощряйте игры с другими детьми.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Старайтесь проявлять интерес к тому, что нравится делать ребенку.</w:t>
            </w:r>
          </w:p>
          <w:p w:rsidR="009F1D20" w:rsidRPr="009F1D20" w:rsidRDefault="009F1D20" w:rsidP="009F1D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В семьях, где родители и дети дружат, чем-то занимаются вместе, проблемы поколений возникают гораздо реже.</w:t>
            </w:r>
          </w:p>
        </w:tc>
        <w:tc>
          <w:tcPr>
            <w:tcW w:w="0" w:type="auto"/>
            <w:vAlign w:val="center"/>
            <w:hideMark/>
          </w:tcPr>
          <w:p w:rsidR="009F1D20" w:rsidRPr="009F1D20" w:rsidRDefault="009F1D20" w:rsidP="009F1D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 делайте!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Не перебивайте ребенка.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Не принуждайте делать то, к чему он не готов.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Не говорите, например: «Нет, она не красная». Лучше скажите: «Она синяя».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критикуйте вашего ребенка в присутствии других людей.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Не сравнивайте ребенка с другими детьми.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Не стоит чрезмерно беспокоиться по поводу каждой перемены в ребенке, небольшого продвижения вперед или назад.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Не перестарайтесь, доставляя ребенку слишком много стимулов и впечатлений.</w:t>
            </w:r>
          </w:p>
          <w:p w:rsidR="009F1D20" w:rsidRPr="009F1D20" w:rsidRDefault="009F1D20" w:rsidP="009F1D2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D20">
              <w:rPr>
                <w:rFonts w:ascii="Times New Roman" w:hAnsi="Times New Roman" w:cs="Times New Roman"/>
                <w:sz w:val="28"/>
                <w:szCs w:val="28"/>
              </w:rPr>
              <w:t>Обращайтесь с ребенком так, как подсказывает родительское сердце.</w:t>
            </w:r>
          </w:p>
        </w:tc>
      </w:tr>
    </w:tbl>
    <w:p w:rsidR="007024BE" w:rsidRPr="009F1D20" w:rsidRDefault="007024BE" w:rsidP="009F1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4BE" w:rsidRPr="009F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5872"/>
    <w:multiLevelType w:val="multilevel"/>
    <w:tmpl w:val="C26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6623"/>
    <w:multiLevelType w:val="multilevel"/>
    <w:tmpl w:val="205A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D3E17"/>
    <w:multiLevelType w:val="multilevel"/>
    <w:tmpl w:val="5DD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20"/>
    <w:rsid w:val="007024BE"/>
    <w:rsid w:val="009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3E4A5-ABB6-41F7-9087-8F2F3F0C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5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Romeo1994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КАШИНА_ВП</dc:creator>
  <cp:keywords/>
  <dc:description/>
  <cp:lastModifiedBy>КАШИНА_ВП</cp:lastModifiedBy>
  <cp:revision>2</cp:revision>
  <dcterms:created xsi:type="dcterms:W3CDTF">2014-01-14T08:41:00Z</dcterms:created>
  <dcterms:modified xsi:type="dcterms:W3CDTF">2014-01-14T08:42:00Z</dcterms:modified>
</cp:coreProperties>
</file>