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36" w:rsidRPr="008643A2" w:rsidRDefault="00FE1336" w:rsidP="00890D1D">
      <w:pPr>
        <w:shd w:val="clear" w:color="auto" w:fill="F9F8F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8A607E"/>
          <w:kern w:val="36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b/>
          <w:bCs/>
          <w:caps/>
          <w:color w:val="8A607E"/>
          <w:kern w:val="36"/>
          <w:sz w:val="28"/>
          <w:szCs w:val="28"/>
          <w:lang w:eastAsia="ru-RU"/>
        </w:rPr>
        <w:t>ЧТО ДОЛЖЕН ЗНАТЬ И УМЕТЬ БУДУЩИЙ ПЕРВОКЛАССНИК?</w:t>
      </w:r>
    </w:p>
    <w:p w:rsidR="00890D1D" w:rsidRPr="008643A2" w:rsidRDefault="00890D1D" w:rsidP="00890D1D">
      <w:pPr>
        <w:shd w:val="clear" w:color="auto" w:fill="F9F8F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8A607E"/>
          <w:kern w:val="36"/>
          <w:sz w:val="28"/>
          <w:szCs w:val="28"/>
          <w:lang w:eastAsia="ru-RU"/>
        </w:rPr>
      </w:pP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Для качественной подготовки малыша к учебной деятельности следует действовать в нескольких направлениях. Будущему первокласснику необходимо обладать элементарными знаниями о себе, родителях и устройстве окружающего мира, иметь базовые навыки счета и развитую речь.</w:t>
      </w: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Итак, что должен знать и уметь будущий первоклассник, в различных областях?</w:t>
      </w:r>
    </w:p>
    <w:p w:rsidR="00043C97" w:rsidRPr="008643A2" w:rsidRDefault="00043C97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A607E"/>
          <w:sz w:val="28"/>
          <w:szCs w:val="28"/>
          <w:u w:val="single"/>
          <w:lang w:eastAsia="ru-RU"/>
        </w:rPr>
      </w:pPr>
      <w:r w:rsidRPr="008643A2">
        <w:rPr>
          <w:rFonts w:ascii="Times New Roman" w:eastAsia="Times New Roman" w:hAnsi="Times New Roman" w:cs="Times New Roman"/>
          <w:b/>
          <w:bCs/>
          <w:i/>
          <w:iCs/>
          <w:color w:val="8A607E"/>
          <w:sz w:val="28"/>
          <w:szCs w:val="28"/>
          <w:u w:val="single"/>
          <w:lang w:eastAsia="ru-RU"/>
        </w:rPr>
        <w:t>Общий кругозор</w:t>
      </w:r>
    </w:p>
    <w:p w:rsidR="00FE1336" w:rsidRPr="008643A2" w:rsidRDefault="00043C97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6-</w:t>
      </w:r>
      <w:r w:rsidR="00FE1336"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7-летний ребенок уже достаточно развит, чтобы без запинки назвать: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свое имя, фамилию и отчество;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свой возраст и дату рождения;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фамилию, имя и отчество родителей, их род занятий и место работы;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имена других членов семьи и кем они ему приходятся;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proofErr w:type="gramStart"/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свой адрес – город/поселок/деревню, улицу, дом, подъезд, этаж, квартиру – и номер домашнего телефона (если есть);</w:t>
      </w:r>
      <w:proofErr w:type="gramEnd"/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страну, в которой живет, и ее столицу;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основные достопримечательности своего города/поселка/деревни;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основные цвета и их оттенки;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части тела человека;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предметы одежды, обуви, головные уборы (и понимать разницу между ними);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профессии, виды спорта;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виды наземного, водного, воздушного транспорта;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известные русские народные сказки;</w:t>
      </w:r>
    </w:p>
    <w:p w:rsidR="00FE1336" w:rsidRPr="008643A2" w:rsidRDefault="00FE1336" w:rsidP="00890D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великих русских поэтов и писателей (Пушкин А.С., Толстой Л.Н., Тютчев Ф.И., Есенин С.А. и др.) и их самые известные произведения.</w:t>
      </w: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Кроме того, ребенок, поступающий в школу, должен знать правила поведения в общественных местах и на улице. Все эти знания при постоянном общении с родителями, совместном чтении книг и обсуждении мира вокруг у вашего ребенка к школьному возрасту наверняка имеются.</w:t>
      </w:r>
    </w:p>
    <w:p w:rsidR="00043C97" w:rsidRPr="008643A2" w:rsidRDefault="00043C97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A607E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b/>
          <w:bCs/>
          <w:i/>
          <w:iCs/>
          <w:color w:val="8A607E"/>
          <w:sz w:val="28"/>
          <w:szCs w:val="28"/>
          <w:lang w:eastAsia="ru-RU"/>
        </w:rPr>
        <w:t>Развитие речи (русский язык, подготовка к освоению грамоты)</w:t>
      </w: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Уровень развития речи является основой для последующего овладения грамотой – т.е. для чтения и письма. Будущий первоклассник должен уметь: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четко произносить все звуки, иметь хорошую артикуляцию;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выделять определенный звук в слове интонацией;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определять место звука в слове (находится в начале, середине или конце слова);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определять количество и последовательность звуков в коротких словах («дом», «сани», «кошка»);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произносить слова по слогам с хлопками или притопами;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называть слово по его порядковому номеру в предложении (например, повторить только второе слово или только четвертое слово из заданного предложения);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lastRenderedPageBreak/>
        <w:t>различать единственное и множественное число, живое и неживое, женский и мужской род;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знать разницу между гласными и согласными звуками;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называть группу предметов обобщающим словом (чашка, ложка, тарелка – это посуда);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отвечать на вопросы и уметь их задавать;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составлять рассказ по картинке;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последовательно и подробно пересказывать знакомый сюжет (например, сказку) или только что прослушанный рассказ;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понимать многозначность слов, называть слово со значением, противоположным значению заданного слова;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сказать несколько предложений о заданном предмете;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составлять предложение из 3-5 предложенных слов;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различать тексты по жанру – стихотворение, рассказ, сказка;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заучивать наизусть и выразительно рассказывать небольшие стихотворения;</w:t>
      </w:r>
    </w:p>
    <w:p w:rsidR="00FE1336" w:rsidRPr="008643A2" w:rsidRDefault="00FE1336" w:rsidP="00890D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отгадывать загадки.</w:t>
      </w: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Для развития речи самое полезное – это читать вместе с ребенком и обсуждать прочитанное. Учите будущего школьника четко и последовательно выражать мысли, анализировать описываемые события, чтобы в будущем он с легкостью мог отвечать на уроках. Поощряйте ребенка к высказыванию развернутых фраз, уточняйте детали и его мнение, задавайте вопросы: «Почему ты так думаешь? Как ты считаешь, а что было бы, если…?» и т.п. </w:t>
      </w:r>
      <w:proofErr w:type="gramStart"/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Полезными будут игры для развития словарного запаса: в антонимы (вы бросаете ребенку мяч со словом «мокрый» – он бросает обратно, отвечая «сухой», аналогично «темный» – «светлый», «чистый» – «грязный» и т.п.); «угадай слово» (водящий должен угадать слово по описанию нескольких игроков) и многие другие.</w:t>
      </w:r>
      <w:proofErr w:type="gramEnd"/>
    </w:p>
    <w:p w:rsidR="00043C97" w:rsidRPr="008643A2" w:rsidRDefault="00043C97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A607E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</w:t>
      </w:r>
      <w:r w:rsidRPr="008643A2">
        <w:rPr>
          <w:rFonts w:ascii="Times New Roman" w:eastAsia="Times New Roman" w:hAnsi="Times New Roman" w:cs="Times New Roman"/>
          <w:b/>
          <w:bCs/>
          <w:i/>
          <w:iCs/>
          <w:color w:val="8A607E"/>
          <w:sz w:val="28"/>
          <w:szCs w:val="28"/>
          <w:lang w:eastAsia="ru-RU"/>
        </w:rPr>
        <w:t>Математика, счет</w:t>
      </w: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Умение считать до ста является необязательным для будущего первоклассника, но базовые знания в области счета у ребенка должны быть. Необходимые математические представления к 1 классу:</w:t>
      </w:r>
    </w:p>
    <w:p w:rsidR="00FE1336" w:rsidRPr="008643A2" w:rsidRDefault="00FE1336" w:rsidP="00890D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знать цифры от 0 до 9;</w:t>
      </w:r>
    </w:p>
    <w:p w:rsidR="00FE1336" w:rsidRPr="008643A2" w:rsidRDefault="00FE1336" w:rsidP="00890D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уметь называть числа в пределах 10 в прямом и обратном порядке (от 5 до 9, от 8 до 4 и т.п.);</w:t>
      </w:r>
    </w:p>
    <w:p w:rsidR="00FE1336" w:rsidRPr="008643A2" w:rsidRDefault="00FE1336" w:rsidP="00890D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 xml:space="preserve">уметь называть число в пределах 10, предшествующее </w:t>
      </w:r>
      <w:proofErr w:type="gramStart"/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названному</w:t>
      </w:r>
      <w:proofErr w:type="gramEnd"/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 xml:space="preserve"> и следующее за ним;</w:t>
      </w:r>
    </w:p>
    <w:p w:rsidR="00FE1336" w:rsidRPr="008643A2" w:rsidRDefault="00FE1336" w:rsidP="00890D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понимать смысл знаков «+»</w:t>
      </w:r>
      <w:proofErr w:type="gramStart"/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, «</w:t>
      </w:r>
      <w:proofErr w:type="gramEnd"/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–», «=», «&gt;», «&lt;» и уметь сравнивать числа от 0 до 10 (2&lt;6, 9=9, 8&gt;3);</w:t>
      </w:r>
    </w:p>
    <w:p w:rsidR="00FE1336" w:rsidRPr="008643A2" w:rsidRDefault="00FE1336" w:rsidP="00890D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уметь обозначить количество предметов с помощью цифр;</w:t>
      </w:r>
    </w:p>
    <w:p w:rsidR="00FE1336" w:rsidRPr="008643A2" w:rsidRDefault="00FE1336" w:rsidP="00890D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уметь сравнить количество предметов в двух группах;</w:t>
      </w:r>
    </w:p>
    <w:p w:rsidR="00FE1336" w:rsidRPr="008643A2" w:rsidRDefault="00FE1336" w:rsidP="00890D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решать и составлять простые задачи на сложение и вычитание в пределах 10;</w:t>
      </w:r>
    </w:p>
    <w:p w:rsidR="00FE1336" w:rsidRPr="008643A2" w:rsidRDefault="00FE1336" w:rsidP="00890D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знать названия геометрических фигур (круг, квадрат, треугольник, прямоугольник, овал, ромб);</w:t>
      </w:r>
    </w:p>
    <w:p w:rsidR="00FE1336" w:rsidRPr="008643A2" w:rsidRDefault="00FE1336" w:rsidP="00890D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lastRenderedPageBreak/>
        <w:t>уметь сравнивать предметы по размеру, форме, цвету и группировать их по этому признаку;</w:t>
      </w:r>
    </w:p>
    <w:p w:rsidR="00FE1336" w:rsidRPr="008643A2" w:rsidRDefault="00FE1336" w:rsidP="00890D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ориентироваться в понятиях «лево-право-вверху-внизу», «перед», «между», «за» на листе бумаге в клетку и в пространстве.</w:t>
      </w: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Чтобы помочь ребенку освоить счет и цифры, чаще считайте вместе бытовые предметы, птичек, людей в одежде определенного цвета, машины, дома. Задавайте ему простые задачи: у тебя есть 2 яблока и 3 груши – сколько всего у тебя фруктов? Помимо навыков счета, вы будете таким способом учить ребенка воспринимать задание на слух, что обязательно пригодится ему в учебе. Пишите вместе цифры на бумаге, мелом на доске, выкладывайте их из камушков, пишите палочкой на песке. </w:t>
      </w:r>
    </w:p>
    <w:p w:rsidR="00043C97" w:rsidRPr="008643A2" w:rsidRDefault="00043C97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A607E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b/>
          <w:bCs/>
          <w:i/>
          <w:iCs/>
          <w:color w:val="8A607E"/>
          <w:sz w:val="28"/>
          <w:szCs w:val="28"/>
          <w:lang w:eastAsia="ru-RU"/>
        </w:rPr>
        <w:t>Моторика, подготовка руки к письму</w:t>
      </w: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Будущий первоклассник должен уметь:</w:t>
      </w:r>
    </w:p>
    <w:p w:rsidR="00FE1336" w:rsidRPr="008643A2" w:rsidRDefault="00FE1336" w:rsidP="00890D1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правильно держать карандаш, ручку, кисточку;</w:t>
      </w:r>
    </w:p>
    <w:p w:rsidR="00FE1336" w:rsidRPr="008643A2" w:rsidRDefault="00FE1336" w:rsidP="00890D1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складывать геометрические фигуры из счетных палочек, складывать фигуры по образцу;</w:t>
      </w:r>
    </w:p>
    <w:p w:rsidR="00FE1336" w:rsidRPr="008643A2" w:rsidRDefault="00FE1336" w:rsidP="00890D1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рисовать геометрические фигуры, животных, людей;</w:t>
      </w:r>
    </w:p>
    <w:p w:rsidR="00FE1336" w:rsidRPr="008643A2" w:rsidRDefault="00FE1336" w:rsidP="00890D1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закрашивать карандашом и штриховать фигуры, не выходя за контуры;</w:t>
      </w:r>
    </w:p>
    <w:p w:rsidR="00FE1336" w:rsidRPr="008643A2" w:rsidRDefault="00FE1336" w:rsidP="00890D1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проводить без линейки прямую горизонтальную или вертикальную линию;</w:t>
      </w:r>
    </w:p>
    <w:p w:rsidR="00FE1336" w:rsidRPr="008643A2" w:rsidRDefault="00FE1336" w:rsidP="00890D1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писать по образцу печатные буквы;</w:t>
      </w:r>
    </w:p>
    <w:p w:rsidR="00FE1336" w:rsidRPr="008643A2" w:rsidRDefault="00FE1336" w:rsidP="00890D1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аккуратно вырезать из бумаги (разрезать лист бумаги на полосы или геометрические фигуры – квадраты, прямоугольники, треугольники, круги, овалы, вырезать фигуры по контуру);</w:t>
      </w:r>
    </w:p>
    <w:p w:rsidR="00FE1336" w:rsidRPr="008643A2" w:rsidRDefault="00FE1336" w:rsidP="00890D1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лепить из пластилина и глины;</w:t>
      </w:r>
    </w:p>
    <w:p w:rsidR="00FE1336" w:rsidRPr="008643A2" w:rsidRDefault="00FE1336" w:rsidP="00890D1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клеить и делать аппликации из цветной бумаги.</w:t>
      </w: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Развитая моторика не только помогает ребенку выполнять необходимые творческие задания в школе, но и тесно связана с овладением навыком письма и качеством речи. Поэтому обязательно занимайтесь дома лепкой и рисованием, собирайте </w:t>
      </w:r>
      <w:proofErr w:type="spellStart"/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пазлы</w:t>
      </w:r>
      <w:proofErr w:type="spellEnd"/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, создавайте вместе украшения и поделки – </w:t>
      </w:r>
      <w:proofErr w:type="gramStart"/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благо</w:t>
      </w:r>
      <w:proofErr w:type="gramEnd"/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что пособий по развитию мелкой моторики сейчас существует огромное количество.</w:t>
      </w:r>
    </w:p>
    <w:p w:rsidR="00043C97" w:rsidRPr="008643A2" w:rsidRDefault="00043C97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A607E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b/>
          <w:bCs/>
          <w:i/>
          <w:iCs/>
          <w:color w:val="8A607E"/>
          <w:sz w:val="28"/>
          <w:szCs w:val="28"/>
          <w:lang w:eastAsia="ru-RU"/>
        </w:rPr>
        <w:t>Окружающий мир</w:t>
      </w: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Рассмотрим, что должен знать первоклассник, идя в школу, об окружающем мире. Ребенку необходимо:</w:t>
      </w:r>
    </w:p>
    <w:p w:rsidR="00FE1336" w:rsidRPr="008643A2" w:rsidRDefault="00FE1336" w:rsidP="00890D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различать домашних и диких животных, уметь н</w:t>
      </w:r>
      <w:bookmarkStart w:id="0" w:name="_GoBack"/>
      <w:bookmarkEnd w:id="0"/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азывать детенышей животных, знать, какие животные обитают на юге, а какие – на севере;</w:t>
      </w:r>
    </w:p>
    <w:p w:rsidR="00FE1336" w:rsidRPr="008643A2" w:rsidRDefault="00FE1336" w:rsidP="00890D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называть несколько зимующих и перелетных птиц, различать птиц по внешнему виду (дятел, воробей, голубь, ворона и т.д.);</w:t>
      </w:r>
    </w:p>
    <w:p w:rsidR="00FE1336" w:rsidRPr="008643A2" w:rsidRDefault="00FE1336" w:rsidP="00890D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proofErr w:type="gramStart"/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знать и различать растения, характерные для родного края, и называть их особенности (ель, береза, сосна, лиственница, подсолнух, клевер, ромашка и т.п.);</w:t>
      </w:r>
      <w:proofErr w:type="gramEnd"/>
    </w:p>
    <w:p w:rsidR="00FE1336" w:rsidRPr="008643A2" w:rsidRDefault="00FE1336" w:rsidP="00890D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знать названия 2-3 комнатных растений;</w:t>
      </w:r>
    </w:p>
    <w:p w:rsidR="00FE1336" w:rsidRPr="008643A2" w:rsidRDefault="00FE1336" w:rsidP="00890D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знать названия овощей, фруктов, ягод;</w:t>
      </w:r>
    </w:p>
    <w:p w:rsidR="00FE1336" w:rsidRPr="008643A2" w:rsidRDefault="00FE1336" w:rsidP="00890D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иметь представление о различных природных явлениях;</w:t>
      </w:r>
    </w:p>
    <w:p w:rsidR="00FE1336" w:rsidRPr="008643A2" w:rsidRDefault="00FE1336" w:rsidP="00890D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lastRenderedPageBreak/>
        <w:t>называть в правильной последовательности – дни недели, месяцы, времена года, а также знать основные приметы каждого времени года (весна – распускаются почки на деревьях, тает снег, появляются первые цветы), стихи и загадки о временах года.</w:t>
      </w:r>
    </w:p>
    <w:p w:rsidR="00043C97" w:rsidRPr="008643A2" w:rsidRDefault="00043C97" w:rsidP="00043C9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A607E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</w:t>
      </w:r>
      <w:r w:rsidRPr="008643A2">
        <w:rPr>
          <w:rFonts w:ascii="Times New Roman" w:eastAsia="Times New Roman" w:hAnsi="Times New Roman" w:cs="Times New Roman"/>
          <w:b/>
          <w:bCs/>
          <w:color w:val="8A607E"/>
          <w:sz w:val="28"/>
          <w:szCs w:val="28"/>
          <w:lang w:eastAsia="ru-RU"/>
        </w:rPr>
        <w:t>Что еще должен уметь будущий первоклассник?</w:t>
      </w: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Перечисленные выше умения преимущественно относятся к учебным навыкам, но во время учебы первоклашке пригодятся и другие, важные для нормальной адаптации к школьной и общественной жизни в целом.</w:t>
      </w: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Итак, что еще должен уметь ребенок, идя в школу: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Понимать и точно выполнять задания взрослого из 5-6 команд.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Действовать по образцу.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Действовать в заданном темпе, без ошибок, сначала под диктовку, а затем самостоятельно, в течение 4-5 минут (например, взрослый просит нарисовать узор из фигур: «кружок – квадрат – кружок – квадрат», а дальше ребенок некоторое время продолжает рисовать узор уже сам).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Видеть причинно-следственные связи между явлениями.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Внимательно, не отвлекаясь, слушать или заниматься монотонной деятельностью 30-35 минут.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Запоминать и называть по памяти фигуры, слова, картинки, символы, цифры (6-10 штук).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Сохранять правильную осанку, сидя за партой в течение 30-35 минут.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Выполнять основные физические упражнения (приседания, прыжки, наклоны и пр.), играть в простые спортивные игры.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Без стеснения находиться в коллективе детей и взрослых.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proofErr w:type="gramStart"/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Уметь вежливо общаться с взрослыми: здороваться («Здравствуйте», а не «</w:t>
      </w:r>
      <w:proofErr w:type="spellStart"/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Здрасьте</w:t>
      </w:r>
      <w:proofErr w:type="spellEnd"/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» или «Привет»), прощаться, не перебивать, правильно просить о помощи (говорить «Пожалуйста») и благодарить за оказанную помощь, извиняться при необходимости.</w:t>
      </w:r>
      <w:proofErr w:type="gramEnd"/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Мальчику – пропускать девочек и женщин вперед, открывать перед ними дверь, помогать. Девочке – правильно реагировать на агрессивное поведение мальчиков (когда дергают за косички, толкают, отбирают вещи).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Разговаривать спокойно, без крика и лишних эмоций.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Следить за аккуратностью своего внешнего вида и чистотой личных вещей (добавьте к списку необходимых вещей для школьника бумажные платочки и влажные салфетки). Мыть руки с мылом после прогулок и посещения туалета, перед едой. Причесываться, чистить зубы, пользоваться носовым платком.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Ориентироваться во времени.</w:t>
      </w:r>
    </w:p>
    <w:p w:rsidR="00FE1336" w:rsidRPr="008643A2" w:rsidRDefault="00FE1336" w:rsidP="00890D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При необходимости обращаться за медицинской помощью.</w:t>
      </w:r>
    </w:p>
    <w:p w:rsidR="008643A2" w:rsidRPr="008643A2" w:rsidRDefault="008643A2" w:rsidP="008643A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8643A2" w:rsidRDefault="008643A2">
      <w:pP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br w:type="page"/>
      </w:r>
    </w:p>
    <w:p w:rsidR="00FE1336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A607E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lastRenderedPageBreak/>
        <w:t> </w:t>
      </w:r>
      <w:r w:rsidRPr="008643A2">
        <w:rPr>
          <w:rFonts w:ascii="Times New Roman" w:eastAsia="Times New Roman" w:hAnsi="Times New Roman" w:cs="Times New Roman"/>
          <w:b/>
          <w:bCs/>
          <w:color w:val="8A607E"/>
          <w:sz w:val="28"/>
          <w:szCs w:val="28"/>
          <w:lang w:eastAsia="ru-RU"/>
        </w:rPr>
        <w:t>Каким должен быть будущий первоклассник по ФГОС?</w:t>
      </w:r>
    </w:p>
    <w:p w:rsidR="00FD0981" w:rsidRPr="00285A7B" w:rsidRDefault="00FD0981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A607E"/>
          <w:sz w:val="28"/>
          <w:szCs w:val="28"/>
          <w:lang w:eastAsia="ru-RU"/>
        </w:rPr>
      </w:pPr>
    </w:p>
    <w:tbl>
      <w:tblPr>
        <w:tblW w:w="100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7020"/>
      </w:tblGrid>
      <w:tr w:rsidR="00FD0981" w:rsidRPr="00FD0981" w:rsidTr="00FD0981">
        <w:trPr>
          <w:jc w:val="center"/>
        </w:trPr>
        <w:tc>
          <w:tcPr>
            <w:tcW w:w="3052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FFF5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 xml:space="preserve">Физически </w:t>
            </w:r>
            <w:proofErr w:type="gramStart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>развитый</w:t>
            </w:r>
            <w:proofErr w:type="gramEnd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>, овладевший основными культурно-гигиеническими навыками</w:t>
            </w:r>
          </w:p>
        </w:tc>
        <w:tc>
          <w:tcPr>
            <w:tcW w:w="7020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FFF5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t>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      </w:r>
          </w:p>
        </w:tc>
      </w:tr>
      <w:tr w:rsidR="00FD0981" w:rsidRPr="00FD0981" w:rsidTr="00FD0981">
        <w:trPr>
          <w:jc w:val="center"/>
        </w:trPr>
        <w:tc>
          <w:tcPr>
            <w:tcW w:w="3052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EDFA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85A7B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 xml:space="preserve">Любознательный, активный, </w:t>
            </w:r>
          </w:p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>интересуется новым, неизвестным в окружающем мире</w:t>
            </w:r>
          </w:p>
        </w:tc>
        <w:tc>
          <w:tcPr>
            <w:tcW w:w="7020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EDFA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t xml:space="preserve">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</w:t>
            </w:r>
            <w:proofErr w:type="gramStart"/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t>Способен</w:t>
            </w:r>
            <w:proofErr w:type="gramEnd"/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t xml:space="preserve">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      </w:r>
          </w:p>
        </w:tc>
      </w:tr>
      <w:tr w:rsidR="00FD0981" w:rsidRPr="00FD0981" w:rsidTr="00FD0981">
        <w:trPr>
          <w:jc w:val="center"/>
        </w:trPr>
        <w:tc>
          <w:tcPr>
            <w:tcW w:w="3052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FFF5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>Эмоционально отзывчивый</w:t>
            </w:r>
          </w:p>
        </w:tc>
        <w:tc>
          <w:tcPr>
            <w:tcW w:w="7020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FFF5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t>Дошкольник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</w:t>
            </w:r>
          </w:p>
        </w:tc>
      </w:tr>
      <w:tr w:rsidR="00FD0981" w:rsidRPr="00FD0981" w:rsidTr="00FD0981">
        <w:trPr>
          <w:trHeight w:val="1333"/>
          <w:jc w:val="center"/>
        </w:trPr>
        <w:tc>
          <w:tcPr>
            <w:tcW w:w="3052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EDFA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 xml:space="preserve">Овладевший средствами общения и способами взаимодействия </w:t>
            </w:r>
            <w:proofErr w:type="gramStart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>с</w:t>
            </w:r>
            <w:r w:rsidR="00FD0981"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>о</w:t>
            </w:r>
            <w:proofErr w:type="gramEnd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 xml:space="preserve"> взрослыми и сверстниками</w:t>
            </w:r>
          </w:p>
        </w:tc>
        <w:tc>
          <w:tcPr>
            <w:tcW w:w="7020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EDFA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t>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</w:t>
            </w:r>
          </w:p>
        </w:tc>
      </w:tr>
      <w:tr w:rsidR="00FD0981" w:rsidRPr="00FD0981" w:rsidTr="00FD0981">
        <w:trPr>
          <w:jc w:val="center"/>
        </w:trPr>
        <w:tc>
          <w:tcPr>
            <w:tcW w:w="3052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FFF5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proofErr w:type="gramStart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>Способный</w:t>
            </w:r>
            <w:proofErr w:type="gramEnd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 xml:space="preserve"> управлять своим поведением и планировать свои действия, направленные на достижение конкретной цели</w:t>
            </w:r>
          </w:p>
        </w:tc>
        <w:tc>
          <w:tcPr>
            <w:tcW w:w="7020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FFF5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t>Ребенок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</w:t>
            </w:r>
          </w:p>
        </w:tc>
      </w:tr>
      <w:tr w:rsidR="00FD0981" w:rsidRPr="00FD0981" w:rsidTr="00FD0981">
        <w:trPr>
          <w:jc w:val="center"/>
        </w:trPr>
        <w:tc>
          <w:tcPr>
            <w:tcW w:w="3052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EDFA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proofErr w:type="gramStart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>Способный</w:t>
            </w:r>
            <w:proofErr w:type="gramEnd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 xml:space="preserve"> решать интеллектуальные и </w:t>
            </w:r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lastRenderedPageBreak/>
              <w:t>личностные задачи (проблемы), адекватные возрасту</w:t>
            </w:r>
          </w:p>
        </w:tc>
        <w:tc>
          <w:tcPr>
            <w:tcW w:w="7020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EDFA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FD0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lastRenderedPageBreak/>
              <w:t xml:space="preserve">Ребенок может применять самостоятельно усвоенные знания и способы деятельности для решения </w:t>
            </w:r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lastRenderedPageBreak/>
              <w:t>новых задач, поставленных как взрослым, так и им самим; в зависимости от ситуации может преобразовывать способы решения задач. Ребенок способен предложить собственный замысел и воплотить его в рисунке, постройке, рассказе и др.</w:t>
            </w:r>
          </w:p>
        </w:tc>
      </w:tr>
      <w:tr w:rsidR="00FD0981" w:rsidRPr="00FD0981" w:rsidTr="00FD0981">
        <w:trPr>
          <w:jc w:val="center"/>
        </w:trPr>
        <w:tc>
          <w:tcPr>
            <w:tcW w:w="3052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FFF5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proofErr w:type="gramStart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lastRenderedPageBreak/>
              <w:t>Имеющий</w:t>
            </w:r>
            <w:proofErr w:type="gramEnd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 xml:space="preserve"> первичные представления о себе, семье, обществе, государстве, мире и природе</w:t>
            </w:r>
          </w:p>
        </w:tc>
        <w:tc>
          <w:tcPr>
            <w:tcW w:w="7020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FFF5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t>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      </w:r>
          </w:p>
        </w:tc>
      </w:tr>
      <w:tr w:rsidR="00FD0981" w:rsidRPr="00FD0981" w:rsidTr="00FD0981">
        <w:trPr>
          <w:jc w:val="center"/>
        </w:trPr>
        <w:tc>
          <w:tcPr>
            <w:tcW w:w="3052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EDFA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proofErr w:type="gramStart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>Овладевший</w:t>
            </w:r>
            <w:proofErr w:type="gramEnd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7020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EDFA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t>Обладающий умениями работать по правилу и образцу, слушать взрослого и выполнять его инструкции.</w:t>
            </w:r>
          </w:p>
        </w:tc>
      </w:tr>
      <w:tr w:rsidR="00FD0981" w:rsidRPr="00FD0981" w:rsidTr="00FD0981">
        <w:trPr>
          <w:jc w:val="center"/>
        </w:trPr>
        <w:tc>
          <w:tcPr>
            <w:tcW w:w="3052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FFF5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proofErr w:type="gramStart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>Овладевший</w:t>
            </w:r>
            <w:proofErr w:type="gramEnd"/>
            <w:r w:rsidRPr="00FD0981"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  <w:t xml:space="preserve"> необходимыми умениями и навыками</w:t>
            </w:r>
          </w:p>
        </w:tc>
        <w:tc>
          <w:tcPr>
            <w:tcW w:w="7020" w:type="dxa"/>
            <w:tcBorders>
              <w:top w:val="single" w:sz="6" w:space="0" w:color="FF72CF"/>
              <w:left w:val="single" w:sz="6" w:space="0" w:color="FF72CF"/>
              <w:bottom w:val="single" w:sz="6" w:space="0" w:color="FF72CF"/>
              <w:right w:val="single" w:sz="6" w:space="0" w:color="FF72CF"/>
            </w:tcBorders>
            <w:shd w:val="clear" w:color="auto" w:fill="FFF5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336" w:rsidRPr="00FD0981" w:rsidRDefault="00FE1336" w:rsidP="0089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2727"/>
                <w:sz w:val="28"/>
                <w:szCs w:val="28"/>
                <w:lang w:eastAsia="ru-RU"/>
              </w:rPr>
            </w:pPr>
            <w:r w:rsidRPr="00FD0981">
              <w:rPr>
                <w:rFonts w:ascii="Times New Roman" w:eastAsia="Times New Roman" w:hAnsi="Times New Roman" w:cs="Times New Roman"/>
                <w:i/>
                <w:iCs/>
                <w:color w:val="272727"/>
                <w:sz w:val="28"/>
                <w:szCs w:val="28"/>
                <w:lang w:eastAsia="ru-RU"/>
              </w:rPr>
              <w:t>У ребенка сформированы умения и навыки, необходимые для осуществления различных видов детской деятельности.</w:t>
            </w:r>
          </w:p>
        </w:tc>
      </w:tr>
    </w:tbl>
    <w:p w:rsidR="00FD0981" w:rsidRDefault="00FD0981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FE1336" w:rsidRPr="008643A2" w:rsidRDefault="00FE1336" w:rsidP="00890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 Список требований к современному первокласснику, разумеется, впечатляет. Но на самом деле тысячи детей ежегодно приходят в школу, имея абсолютно разный уровень дошкольной подготовки, и начинают учиться. Родителям необходимо понимать, что большое количество знаний, полученных еще до начала школьных занятий, еще не являются залогом успеха. Главное – психологическая готовность ребенка к учебе и стремление к получению новых знаний. Обучать, проверять и «натаскивать» можно, но постарайтесь делать это без фанатизма. Верьте в успех своего будущего первоклассника и вселяйте эту </w:t>
      </w:r>
      <w:proofErr w:type="gramStart"/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уверенность в него</w:t>
      </w:r>
      <w:proofErr w:type="gramEnd"/>
      <w:r w:rsidRPr="008643A2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самого!</w:t>
      </w:r>
    </w:p>
    <w:p w:rsidR="001118F3" w:rsidRPr="008643A2" w:rsidRDefault="001118F3" w:rsidP="00890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18F3" w:rsidRPr="008643A2" w:rsidSect="008643A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013"/>
    <w:multiLevelType w:val="multilevel"/>
    <w:tmpl w:val="A1BC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41143"/>
    <w:multiLevelType w:val="multilevel"/>
    <w:tmpl w:val="E52E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CA5FB9"/>
    <w:multiLevelType w:val="multilevel"/>
    <w:tmpl w:val="2DEA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100A61"/>
    <w:multiLevelType w:val="multilevel"/>
    <w:tmpl w:val="AD46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E7774"/>
    <w:multiLevelType w:val="multilevel"/>
    <w:tmpl w:val="E2AE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A0149"/>
    <w:multiLevelType w:val="multilevel"/>
    <w:tmpl w:val="0F80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9E"/>
    <w:rsid w:val="00043C97"/>
    <w:rsid w:val="001118F3"/>
    <w:rsid w:val="00285A7B"/>
    <w:rsid w:val="003E466D"/>
    <w:rsid w:val="00455B9E"/>
    <w:rsid w:val="005E4439"/>
    <w:rsid w:val="008643A2"/>
    <w:rsid w:val="00890D1D"/>
    <w:rsid w:val="00FD0981"/>
    <w:rsid w:val="00F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38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262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2018-10-22T05:09:00Z</cp:lastPrinted>
  <dcterms:created xsi:type="dcterms:W3CDTF">2018-10-21T16:01:00Z</dcterms:created>
  <dcterms:modified xsi:type="dcterms:W3CDTF">2018-10-22T05:19:00Z</dcterms:modified>
</cp:coreProperties>
</file>