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B2" w:rsidRPr="005B6CC8" w:rsidRDefault="00E11CB2" w:rsidP="005B6CC8">
      <w:pPr>
        <w:spacing w:before="100" w:beforeAutospacing="1" w:after="100" w:afterAutospacing="1" w:line="240" w:lineRule="auto"/>
        <w:ind w:left="-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B6CC8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B6CC8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5B6CC8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Коррупция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(от </w:t>
      </w:r>
      <w:hyperlink r:id="rId4" w:tooltip="Латинский язы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i/>
          <w:iCs/>
          <w:sz w:val="24"/>
          <w:szCs w:val="24"/>
          <w:lang w:val="la-Latn" w:eastAsia="ru-RU"/>
        </w:rPr>
        <w:t>corrumpere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властных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полномочий и доверенных ему </w:t>
      </w:r>
      <w:hyperlink r:id="rId6" w:tooltip="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(</w:t>
      </w:r>
      <w:hyperlink r:id="rId8" w:tooltip="Законодатель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).Наиболее часто термин применяется по отношению к </w:t>
      </w:r>
      <w:hyperlink r:id="rId9" w:tooltip="Бюрокр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бюрократическому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аппарату и политической </w:t>
      </w:r>
      <w:hyperlink r:id="rId10" w:tooltip="Эли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элите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семантику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Характерным признаком коррупции является </w:t>
      </w:r>
      <w:hyperlink r:id="rId12" w:tooltip="Конфлик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конфликт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выборного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лица и интересами </w:t>
      </w:r>
      <w:hyperlink r:id="rId14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.Многие виды коррупции аналогичны </w:t>
      </w:r>
      <w:hyperlink r:id="rId15" w:tooltip="Мошеннич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мошенничеству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,совершаемому должностным лицом, и относятся к категории преступлений против государственной власти.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Коррупции может быть подвержен любой человек, обладающий 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дискреционной властью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— властью над распределением каких-либо не принадлежащих ему </w:t>
      </w:r>
      <w:hyperlink r:id="rId16" w:tooltip="Ресурс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ресурсов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своему усмотрению (</w:t>
      </w:r>
      <w:hyperlink r:id="rId17" w:tooltip="Чиновни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чиновник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8" w:tooltip="Депутат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депутат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19" w:tooltip="Судь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судья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,сотрудник </w:t>
      </w:r>
      <w:hyperlink r:id="rId20" w:tooltip="Правоохранительные органы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1" w:tooltip="Администратор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администратор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2" w:tooltip="Экзаме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экзаменатор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,</w:t>
      </w:r>
      <w:hyperlink r:id="rId23" w:tooltip="Врач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врач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т. д.). Главным стимулом к коррупции является возможность получения экономической </w:t>
      </w:r>
      <w:hyperlink r:id="rId24" w:tooltip="Прибыл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прибыли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B6CC8">
        <w:rPr>
          <w:rFonts w:ascii="Times New Roman" w:hAnsi="Times New Roman"/>
          <w:i/>
          <w:iCs/>
          <w:sz w:val="24"/>
          <w:szCs w:val="24"/>
          <w:lang w:eastAsia="ru-RU"/>
        </w:rPr>
        <w:t>ренты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5" w:tooltip="Риск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риск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разоблачения и </w:t>
      </w:r>
      <w:hyperlink r:id="rId26" w:tooltip="Наказа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27" w:tooltip="Макроэкономи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макроэкономическим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</w:t>
      </w:r>
      <w:hyperlink r:id="rId28" w:tooltip="Политэконом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политэкономическим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color w:val="0000FF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Определениекоррупции.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Согласно российскому </w:t>
      </w:r>
      <w:hyperlink r:id="rId29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,коррупция — это злоупотребление служебным положением, дача </w:t>
      </w:r>
      <w:hyperlink r:id="rId30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,получение взятки, </w:t>
      </w:r>
      <w:hyperlink r:id="rId31" w:tooltip="Злоупотребление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злоупотребление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полномочиями, коммерческий подкуп либо иное незаконное использование </w:t>
      </w:r>
      <w:hyperlink r:id="rId32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физическим лицом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своего </w:t>
      </w:r>
      <w:hyperlink r:id="rId33" w:tooltip="Долж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должностного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положения вопреки законным интересам </w:t>
      </w:r>
      <w:hyperlink r:id="rId34" w:tooltip="Обще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35" w:tooltip="Государст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государства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в целях получения </w:t>
      </w:r>
      <w:hyperlink r:id="rId36" w:tooltip="Выгод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выгоды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в виде денег, </w:t>
      </w:r>
      <w:hyperlink r:id="rId37" w:tooltip="Ценности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ценностей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,иного имущества или </w:t>
      </w:r>
      <w:hyperlink r:id="rId38" w:tooltip="Услуг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услуг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имущественного характера, иных </w:t>
      </w:r>
      <w:hyperlink r:id="rId39" w:tooltip="Собственность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имущественных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0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юридического лица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Типология</w:t>
      </w:r>
    </w:p>
    <w:p w:rsidR="00E11CB2" w:rsidRPr="005B6CC8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Коррупцию возможно </w:t>
      </w:r>
      <w:hyperlink r:id="rId41" w:tooltip="Классифик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классифицировать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по многим критериям: по типам взаимодействующих субъектов (</w:t>
      </w:r>
      <w:hyperlink r:id="rId42" w:tooltip="Граждани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граждане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мелкие служащие, </w:t>
      </w:r>
      <w:hyperlink r:id="rId43" w:tooltip="Фирм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фирмы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 чиновники, </w:t>
      </w:r>
      <w:hyperlink r:id="rId44" w:tooltip="Н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нация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5" w:tooltip="Расход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расходов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);по направленности (внутренняя и внешняя); по способу взаимодействия субъектов,степени </w:t>
      </w:r>
      <w:hyperlink r:id="rId46" w:tooltip="Централизация и децентрализац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централизации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,предсказуемости и т. д. В </w:t>
      </w:r>
      <w:hyperlink r:id="rId47" w:tooltip="Россия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России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исторически коррупция также различалась по тому,происходило ли получение неправомерных преимуществ за совершение </w:t>
      </w:r>
      <w:hyperlink r:id="rId48" w:tooltip="Закон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законных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действий («мздоимство») или незаконных действий («лихоимство»).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Государственная коррупция существует постольку,поскольку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Формы коррупции.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-служебного мошенничества и других формах хищения;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-получения"комиссионных" за размещение государственных заказов;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-устройства на работу родственников,друзей, знакомых;</w:t>
      </w:r>
    </w:p>
    <w:p w:rsidR="00E11CB2" w:rsidRPr="005B6CC8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Наряду с традиционной формой взятки появились ее современные модификации. Вместо конверта с деньгами теперь фигурируют действия,определяющие изменения в имущественном положении лиц, вовлеченных в коррумпированные отношения.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Самые опасные формы коррупции квалифицируются как </w:t>
      </w:r>
      <w:hyperlink r:id="rId49" w:tooltip="Уголовное прав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уголовные преступления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. К ним, прежде всего, относятся </w:t>
      </w:r>
      <w:hyperlink r:id="rId50" w:tooltip="Растрат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растрата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(хищение) и </w:t>
      </w:r>
      <w:hyperlink r:id="rId51" w:tooltip="Взятк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>.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Растрата 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52" w:tooltip="Кража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воровства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E11CB2" w:rsidRPr="005B6CC8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b/>
          <w:bCs/>
          <w:sz w:val="24"/>
          <w:szCs w:val="24"/>
          <w:lang w:eastAsia="ru-RU"/>
        </w:rPr>
        <w:t>Взятка</w:t>
      </w:r>
      <w:r w:rsidRPr="005B6CC8">
        <w:rPr>
          <w:rFonts w:ascii="Times New Roman" w:hAnsi="Times New Roman"/>
          <w:sz w:val="24"/>
          <w:szCs w:val="24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53" w:tooltip="Физ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физическому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54" w:tooltip="Юридическое лицо" w:history="1">
        <w:r w:rsidRPr="005B6CC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юридическому </w:t>
        </w:r>
      </w:hyperlink>
      <w:r w:rsidRPr="005B6CC8">
        <w:rPr>
          <w:rFonts w:ascii="Times New Roman" w:hAnsi="Times New Roman"/>
          <w:sz w:val="24"/>
          <w:szCs w:val="24"/>
          <w:lang w:eastAsia="ru-RU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вымогательства,основную выгоду от сделки получает взяткодатель. </w:t>
      </w:r>
    </w:p>
    <w:p w:rsidR="00E11CB2" w:rsidRPr="005B6CC8" w:rsidRDefault="00E11CB2" w:rsidP="005B6CC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> </w:t>
      </w:r>
    </w:p>
    <w:p w:rsidR="00E11CB2" w:rsidRPr="005B6CC8" w:rsidRDefault="00E11CB2" w:rsidP="005B6C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6CC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1CB2" w:rsidRPr="005B6CC8" w:rsidRDefault="00E11CB2">
      <w:pPr>
        <w:rPr>
          <w:sz w:val="24"/>
          <w:szCs w:val="24"/>
        </w:rPr>
      </w:pPr>
    </w:p>
    <w:sectPr w:rsidR="00E11CB2" w:rsidRPr="005B6CC8" w:rsidSect="005B6CC8">
      <w:pgSz w:w="11906" w:h="16838"/>
      <w:pgMar w:top="238" w:right="284" w:bottom="34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CC8"/>
    <w:rsid w:val="003032F8"/>
    <w:rsid w:val="00444E92"/>
    <w:rsid w:val="005B6CC8"/>
    <w:rsid w:val="005F687D"/>
    <w:rsid w:val="008439EB"/>
    <w:rsid w:val="009652A2"/>
    <w:rsid w:val="00E11CB2"/>
    <w:rsid w:val="00E2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41844" TargetMode="External"/><Relationship Id="rId18" Type="http://schemas.openxmlformats.org/officeDocument/2006/relationships/hyperlink" Target="http://dic.academic.ru/dic.nsf/ruwiki/159673" TargetMode="External"/><Relationship Id="rId26" Type="http://schemas.openxmlformats.org/officeDocument/2006/relationships/hyperlink" Target="http://dic.academic.ru/dic.nsf/ruwiki/74354" TargetMode="External"/><Relationship Id="rId39" Type="http://schemas.openxmlformats.org/officeDocument/2006/relationships/hyperlink" Target="http://dic.academic.ru/dic.nsf/ruwiki/132457" TargetMode="External"/><Relationship Id="rId21" Type="http://schemas.openxmlformats.org/officeDocument/2006/relationships/hyperlink" Target="http://dic.academic.ru/dic.nsf/ruwiki/176411" TargetMode="External"/><Relationship Id="rId34" Type="http://schemas.openxmlformats.org/officeDocument/2006/relationships/hyperlink" Target="http://dic.academic.ru/dic.nsf/ruwiki/5718" TargetMode="External"/><Relationship Id="rId42" Type="http://schemas.openxmlformats.org/officeDocument/2006/relationships/hyperlink" Target="http://dic.academic.ru/dic.nsf/ruwiki/631411" TargetMode="External"/><Relationship Id="rId47" Type="http://schemas.openxmlformats.org/officeDocument/2006/relationships/hyperlink" Target="http://dic.academic.ru/dic.nsf/ruwiki/3" TargetMode="External"/><Relationship Id="rId50" Type="http://schemas.openxmlformats.org/officeDocument/2006/relationships/hyperlink" Target="http://dic.academic.ru/dic.nsf/ruwiki/111725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2634" TargetMode="External"/><Relationship Id="rId17" Type="http://schemas.openxmlformats.org/officeDocument/2006/relationships/hyperlink" Target="http://dic.academic.ru/dic.nsf/ruwiki/16835" TargetMode="External"/><Relationship Id="rId25" Type="http://schemas.openxmlformats.org/officeDocument/2006/relationships/hyperlink" Target="http://dic.academic.ru/dic.nsf/ruwiki/153261" TargetMode="External"/><Relationship Id="rId33" Type="http://schemas.openxmlformats.org/officeDocument/2006/relationships/hyperlink" Target="http://dic.academic.ru/dic.nsf/ruwiki/904396" TargetMode="External"/><Relationship Id="rId38" Type="http://schemas.openxmlformats.org/officeDocument/2006/relationships/hyperlink" Target="http://dic.academic.ru/dic.nsf/ruwiki/243708" TargetMode="External"/><Relationship Id="rId46" Type="http://schemas.openxmlformats.org/officeDocument/2006/relationships/hyperlink" Target="http://dic.academic.ru/dic.nsf/ruwiki/16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111423" TargetMode="External"/><Relationship Id="rId20" Type="http://schemas.openxmlformats.org/officeDocument/2006/relationships/hyperlink" Target="http://dic.academic.ru/dic.nsf/ruwiki/202825" TargetMode="External"/><Relationship Id="rId29" Type="http://schemas.openxmlformats.org/officeDocument/2006/relationships/hyperlink" Target="http://dic.academic.ru/dic.nsf/ruwiki/14128" TargetMode="External"/><Relationship Id="rId41" Type="http://schemas.openxmlformats.org/officeDocument/2006/relationships/hyperlink" Target="http://dic.academic.ru/dic.nsf/ruwiki/6157" TargetMode="External"/><Relationship Id="rId54" Type="http://schemas.openxmlformats.org/officeDocument/2006/relationships/hyperlink" Target="http://dic.academic.ru/dic.nsf/ruwiki/46978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24" Type="http://schemas.openxmlformats.org/officeDocument/2006/relationships/hyperlink" Target="http://dic.academic.ru/dic.nsf/ruwiki/89790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1187247" TargetMode="External"/><Relationship Id="rId40" Type="http://schemas.openxmlformats.org/officeDocument/2006/relationships/hyperlink" Target="http://dic.academic.ru/dic.nsf/ruwiki/46978" TargetMode="External"/><Relationship Id="rId45" Type="http://schemas.openxmlformats.org/officeDocument/2006/relationships/hyperlink" Target="http://dic.academic.ru/dic.nsf/ruwiki/141253" TargetMode="External"/><Relationship Id="rId53" Type="http://schemas.openxmlformats.org/officeDocument/2006/relationships/hyperlink" Target="http://dic.academic.ru/dic.nsf/ruwiki/49224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85444" TargetMode="External"/><Relationship Id="rId23" Type="http://schemas.openxmlformats.org/officeDocument/2006/relationships/hyperlink" Target="http://dic.academic.ru/dic.nsf/ruwiki/77324" TargetMode="External"/><Relationship Id="rId28" Type="http://schemas.openxmlformats.org/officeDocument/2006/relationships/hyperlink" Target="http://dic.academic.ru/dic.nsf/ruwiki/1100129" TargetMode="External"/><Relationship Id="rId36" Type="http://schemas.openxmlformats.org/officeDocument/2006/relationships/hyperlink" Target="http://dic.academic.ru/dic.nsf/ruwiki/855376" TargetMode="External"/><Relationship Id="rId49" Type="http://schemas.openxmlformats.org/officeDocument/2006/relationships/hyperlink" Target="http://dic.academic.ru/dic.nsf/ruwiki/15470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hyperlink" Target="http://dic.academic.ru/dic.nsf/ruwiki/175359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8398" TargetMode="External"/><Relationship Id="rId52" Type="http://schemas.openxmlformats.org/officeDocument/2006/relationships/hyperlink" Target="http://dic.academic.ru/dic.nsf/ruwiki/194980" TargetMode="Externa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5718" TargetMode="External"/><Relationship Id="rId22" Type="http://schemas.openxmlformats.org/officeDocument/2006/relationships/hyperlink" Target="http://dic.academic.ru/dic.nsf/ruwiki/117230" TargetMode="External"/><Relationship Id="rId27" Type="http://schemas.openxmlformats.org/officeDocument/2006/relationships/hyperlink" Target="http://dic.academic.ru/dic.nsf/ruwiki/4743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1436" TargetMode="External"/><Relationship Id="rId43" Type="http://schemas.openxmlformats.org/officeDocument/2006/relationships/hyperlink" Target="http://dic.academic.ru/dic.nsf/ruwiki/172459" TargetMode="External"/><Relationship Id="rId48" Type="http://schemas.openxmlformats.org/officeDocument/2006/relationships/hyperlink" Target="http://dic.academic.ru/dic.nsf/ruwiki/141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ic.academic.ru/dic.nsf/ruwiki/114854" TargetMode="External"/><Relationship Id="rId51" Type="http://schemas.openxmlformats.org/officeDocument/2006/relationships/hyperlink" Target="http://dic.academic.ru/dic.nsf/ruwiki/8388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8506</Characters>
  <Application>Microsoft Office Word</Application>
  <DocSecurity>4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</vt:lpstr>
    </vt:vector>
  </TitlesOfParts>
  <Company>ИСХАКОВ</Company>
  <LinksUpToDate>false</LinksUpToDate>
  <CharactersWithSpaces>9087</CharactersWithSpaces>
  <SharedDoc>false</SharedDoc>
  <HLinks>
    <vt:vector size="306" baseType="variant">
      <vt:variant>
        <vt:i4>3407993</vt:i4>
      </vt:variant>
      <vt:variant>
        <vt:i4>150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  <vt:variant>
        <vt:i4>3342452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http://dic.academic.ru/dic.nsf/ruwiki/1100129</vt:lpwstr>
      </vt:variant>
      <vt:variant>
        <vt:lpwstr/>
      </vt:variant>
      <vt:variant>
        <vt:i4>3211380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http://dic.academic.ru/dic.nsf/ruwiki/4743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 </dc:title>
  <dc:subject/>
  <dc:creator>НАИЛЬ</dc:creator>
  <cp:keywords/>
  <dc:description/>
  <cp:lastModifiedBy>User</cp:lastModifiedBy>
  <cp:revision>2</cp:revision>
  <cp:lastPrinted>2012-10-07T16:41:00Z</cp:lastPrinted>
  <dcterms:created xsi:type="dcterms:W3CDTF">2013-03-31T21:13:00Z</dcterms:created>
  <dcterms:modified xsi:type="dcterms:W3CDTF">2013-03-31T21:13:00Z</dcterms:modified>
</cp:coreProperties>
</file>