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406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Свердловская область, </w:t>
      </w:r>
      <w:proofErr w:type="spellStart"/>
      <w:r w:rsidRPr="00D03406">
        <w:rPr>
          <w:rFonts w:ascii="Times New Roman" w:hAnsi="Times New Roman" w:cs="Times New Roman"/>
          <w:bCs/>
          <w:sz w:val="28"/>
          <w:szCs w:val="28"/>
        </w:rPr>
        <w:t>Артинский</w:t>
      </w:r>
      <w:proofErr w:type="spellEnd"/>
      <w:r w:rsidRPr="00D03406">
        <w:rPr>
          <w:rFonts w:ascii="Times New Roman" w:hAnsi="Times New Roman" w:cs="Times New Roman"/>
          <w:bCs/>
          <w:sz w:val="28"/>
          <w:szCs w:val="28"/>
        </w:rPr>
        <w:t xml:space="preserve"> городской округ</w:t>
      </w:r>
    </w:p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40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406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D03406">
        <w:rPr>
          <w:rFonts w:ascii="Times New Roman" w:hAnsi="Times New Roman" w:cs="Times New Roman"/>
          <w:b/>
          <w:bCs/>
          <w:sz w:val="28"/>
          <w:szCs w:val="28"/>
        </w:rPr>
        <w:t>Азигуловская</w:t>
      </w:r>
      <w:proofErr w:type="spellEnd"/>
      <w:r w:rsidRPr="00D03406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"</w:t>
      </w:r>
    </w:p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406">
        <w:rPr>
          <w:rFonts w:ascii="Times New Roman" w:hAnsi="Times New Roman" w:cs="Times New Roman"/>
          <w:bCs/>
          <w:sz w:val="28"/>
          <w:szCs w:val="28"/>
        </w:rPr>
        <w:t xml:space="preserve">623368, Свердловская  область, </w:t>
      </w:r>
      <w:proofErr w:type="spellStart"/>
      <w:r w:rsidRPr="00D03406">
        <w:rPr>
          <w:rFonts w:ascii="Times New Roman" w:hAnsi="Times New Roman" w:cs="Times New Roman"/>
          <w:bCs/>
          <w:sz w:val="28"/>
          <w:szCs w:val="28"/>
        </w:rPr>
        <w:t>Артинский</w:t>
      </w:r>
      <w:proofErr w:type="spellEnd"/>
      <w:r w:rsidRPr="00D03406">
        <w:rPr>
          <w:rFonts w:ascii="Times New Roman" w:hAnsi="Times New Roman" w:cs="Times New Roman"/>
          <w:bCs/>
          <w:sz w:val="28"/>
          <w:szCs w:val="28"/>
        </w:rPr>
        <w:t xml:space="preserve">  район, с. </w:t>
      </w:r>
      <w:proofErr w:type="spellStart"/>
      <w:r w:rsidRPr="00D03406">
        <w:rPr>
          <w:rFonts w:ascii="Times New Roman" w:hAnsi="Times New Roman" w:cs="Times New Roman"/>
          <w:bCs/>
          <w:sz w:val="28"/>
          <w:szCs w:val="28"/>
        </w:rPr>
        <w:t>Азигулово</w:t>
      </w:r>
      <w:proofErr w:type="spellEnd"/>
      <w:r w:rsidRPr="00D03406">
        <w:rPr>
          <w:rFonts w:ascii="Times New Roman" w:hAnsi="Times New Roman" w:cs="Times New Roman"/>
          <w:bCs/>
          <w:sz w:val="28"/>
          <w:szCs w:val="28"/>
        </w:rPr>
        <w:t>,  ул. 30  лет Победы,  26</w:t>
      </w:r>
    </w:p>
    <w:p w:rsidR="00C244CE" w:rsidRPr="00D03406" w:rsidRDefault="00C244CE" w:rsidP="00C244C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03406">
        <w:rPr>
          <w:rFonts w:ascii="Times New Roman" w:hAnsi="Times New Roman" w:cs="Times New Roman"/>
          <w:bCs/>
          <w:sz w:val="28"/>
          <w:szCs w:val="28"/>
        </w:rPr>
        <w:t>тел</w:t>
      </w:r>
      <w:r w:rsidRPr="00D03406">
        <w:rPr>
          <w:rFonts w:ascii="Times New Roman" w:hAnsi="Times New Roman" w:cs="Times New Roman"/>
          <w:bCs/>
          <w:sz w:val="28"/>
          <w:szCs w:val="28"/>
          <w:lang w:val="de-DE"/>
        </w:rPr>
        <w:t>/</w:t>
      </w:r>
      <w:r w:rsidRPr="00D03406">
        <w:rPr>
          <w:rFonts w:ascii="Times New Roman" w:hAnsi="Times New Roman" w:cs="Times New Roman"/>
          <w:bCs/>
          <w:sz w:val="28"/>
          <w:szCs w:val="28"/>
        </w:rPr>
        <w:t>факс</w:t>
      </w:r>
      <w:r w:rsidRPr="00D03406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(34391) 6-47-40    E-</w:t>
      </w:r>
      <w:proofErr w:type="spellStart"/>
      <w:r w:rsidRPr="00D03406">
        <w:rPr>
          <w:rFonts w:ascii="Times New Roman" w:hAnsi="Times New Roman" w:cs="Times New Roman"/>
          <w:bCs/>
          <w:sz w:val="28"/>
          <w:szCs w:val="28"/>
          <w:lang w:val="de-DE"/>
        </w:rPr>
        <w:t>mail</w:t>
      </w:r>
      <w:proofErr w:type="spellEnd"/>
      <w:r w:rsidRPr="00D03406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: </w:t>
      </w:r>
      <w:hyperlink r:id="rId6" w:history="1">
        <w:r w:rsidRPr="00D03406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val="de-DE"/>
          </w:rPr>
          <w:t>valievrinat@yandex.ru</w:t>
        </w:r>
      </w:hyperlink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УТВЕРЖДАЮ:</w:t>
      </w:r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 Директор МАОУ «</w:t>
      </w:r>
      <w:proofErr w:type="spellStart"/>
      <w:r w:rsidRPr="003420F8">
        <w:rPr>
          <w:rFonts w:ascii="Times New Roman" w:hAnsi="Times New Roman" w:cs="Times New Roman"/>
          <w:color w:val="000000"/>
          <w:sz w:val="26"/>
          <w:szCs w:val="26"/>
        </w:rPr>
        <w:t>Азигуловская</w:t>
      </w:r>
      <w:proofErr w:type="spellEnd"/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СОШ»_______Р.М. Валиев  </w:t>
      </w:r>
    </w:p>
    <w:p w:rsidR="00B84EDC" w:rsidRPr="003420F8" w:rsidRDefault="00B84EDC" w:rsidP="00B84EDC">
      <w:pPr>
        <w:autoSpaceDE w:val="0"/>
        <w:autoSpaceDN w:val="0"/>
        <w:adjustRightInd w:val="0"/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420F8">
        <w:rPr>
          <w:rFonts w:ascii="Times New Roman" w:hAnsi="Times New Roman" w:cs="Times New Roman"/>
          <w:sz w:val="26"/>
          <w:szCs w:val="26"/>
        </w:rPr>
        <w:t xml:space="preserve">                                             «___»__________ 201___г.</w:t>
      </w:r>
    </w:p>
    <w:p w:rsidR="00002CC9" w:rsidRPr="003420F8" w:rsidRDefault="00002CC9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 w:rsidP="00B84EDC">
      <w:pPr>
        <w:jc w:val="center"/>
        <w:rPr>
          <w:rFonts w:ascii="Times New Roman" w:hAnsi="Times New Roman" w:cs="Times New Roman"/>
          <w:b/>
          <w:sz w:val="28"/>
        </w:rPr>
      </w:pPr>
    </w:p>
    <w:p w:rsidR="00B84EDC" w:rsidRPr="003420F8" w:rsidRDefault="00B84EDC" w:rsidP="00B84EDC">
      <w:pPr>
        <w:jc w:val="center"/>
        <w:rPr>
          <w:rFonts w:ascii="Times New Roman" w:hAnsi="Times New Roman" w:cs="Times New Roman"/>
          <w:b/>
          <w:sz w:val="28"/>
        </w:rPr>
      </w:pPr>
      <w:r w:rsidRPr="003420F8">
        <w:rPr>
          <w:rFonts w:ascii="Times New Roman" w:hAnsi="Times New Roman" w:cs="Times New Roman"/>
          <w:b/>
          <w:sz w:val="28"/>
        </w:rPr>
        <w:t>ПЛАН РАБОТЫ  ОТРЯДА ЮНЫХ ИНСПЕКТОРОВ ДВИЖЕНИЯ</w:t>
      </w:r>
      <w:r w:rsidR="00FA7D0B">
        <w:rPr>
          <w:rFonts w:ascii="Times New Roman" w:hAnsi="Times New Roman" w:cs="Times New Roman"/>
          <w:b/>
          <w:sz w:val="28"/>
        </w:rPr>
        <w:br/>
        <w:t xml:space="preserve"> МАОУ «</w:t>
      </w:r>
      <w:r w:rsidR="00A95B80">
        <w:rPr>
          <w:rFonts w:ascii="Times New Roman" w:hAnsi="Times New Roman" w:cs="Times New Roman"/>
          <w:b/>
          <w:sz w:val="28"/>
        </w:rPr>
        <w:t>АЗИГУЛОВСКАЯ</w:t>
      </w:r>
      <w:r w:rsidR="00FA7D0B">
        <w:rPr>
          <w:rFonts w:ascii="Times New Roman" w:hAnsi="Times New Roman" w:cs="Times New Roman"/>
          <w:b/>
          <w:sz w:val="28"/>
        </w:rPr>
        <w:t xml:space="preserve"> СОШ»</w:t>
      </w:r>
      <w:r w:rsidR="00FA7D0B">
        <w:rPr>
          <w:rFonts w:ascii="Times New Roman" w:hAnsi="Times New Roman" w:cs="Times New Roman"/>
          <w:b/>
          <w:sz w:val="28"/>
        </w:rPr>
        <w:br/>
      </w:r>
      <w:r w:rsidRPr="003420F8">
        <w:rPr>
          <w:rFonts w:ascii="Times New Roman" w:hAnsi="Times New Roman" w:cs="Times New Roman"/>
          <w:b/>
          <w:sz w:val="28"/>
        </w:rPr>
        <w:t xml:space="preserve"> </w:t>
      </w:r>
      <w:r w:rsidR="00FA7D0B">
        <w:rPr>
          <w:rFonts w:ascii="Times New Roman" w:hAnsi="Times New Roman" w:cs="Times New Roman"/>
          <w:b/>
          <w:sz w:val="28"/>
        </w:rPr>
        <w:t>«С</w:t>
      </w:r>
      <w:r w:rsidR="00A95B80">
        <w:rPr>
          <w:rFonts w:ascii="Times New Roman" w:hAnsi="Times New Roman" w:cs="Times New Roman"/>
          <w:b/>
          <w:sz w:val="28"/>
        </w:rPr>
        <w:t>ВЕТЛЯЧОК</w:t>
      </w:r>
      <w:r w:rsidR="00FA7D0B">
        <w:rPr>
          <w:rFonts w:ascii="Times New Roman" w:hAnsi="Times New Roman" w:cs="Times New Roman"/>
          <w:b/>
          <w:sz w:val="28"/>
        </w:rPr>
        <w:t xml:space="preserve">»  </w:t>
      </w:r>
    </w:p>
    <w:p w:rsidR="00B84EDC" w:rsidRPr="00A95B80" w:rsidRDefault="00A95B80" w:rsidP="00B84EDC">
      <w:pPr>
        <w:jc w:val="center"/>
        <w:rPr>
          <w:rFonts w:ascii="Times New Roman" w:hAnsi="Times New Roman" w:cs="Times New Roman"/>
          <w:b/>
          <w:sz w:val="32"/>
        </w:rPr>
      </w:pPr>
      <w:r w:rsidRPr="00A95B80">
        <w:rPr>
          <w:rFonts w:ascii="Times New Roman" w:hAnsi="Times New Roman" w:cs="Times New Roman"/>
          <w:b/>
          <w:sz w:val="32"/>
        </w:rPr>
        <w:t>на 2019-2020 учебный  год</w:t>
      </w:r>
    </w:p>
    <w:p w:rsidR="00B84EDC" w:rsidRPr="003420F8" w:rsidRDefault="00B84EDC" w:rsidP="00B84EDC">
      <w:pPr>
        <w:jc w:val="center"/>
        <w:rPr>
          <w:b/>
          <w:sz w:val="28"/>
        </w:rPr>
      </w:pPr>
    </w:p>
    <w:p w:rsidR="00B84EDC" w:rsidRPr="003420F8" w:rsidRDefault="00B84EDC" w:rsidP="00B84EDC">
      <w:pPr>
        <w:jc w:val="center"/>
        <w:rPr>
          <w:b/>
          <w:sz w:val="28"/>
        </w:rPr>
      </w:pPr>
    </w:p>
    <w:p w:rsidR="00B84EDC" w:rsidRDefault="00B84EDC" w:rsidP="00B84EDC">
      <w:pPr>
        <w:jc w:val="center"/>
        <w:rPr>
          <w:b/>
        </w:rPr>
      </w:pPr>
    </w:p>
    <w:p w:rsidR="00B84EDC" w:rsidRDefault="00B84EDC" w:rsidP="00B84EDC">
      <w:pPr>
        <w:jc w:val="center"/>
        <w:rPr>
          <w:b/>
        </w:rPr>
      </w:pPr>
    </w:p>
    <w:p w:rsidR="00C244CE" w:rsidRPr="00C244CE" w:rsidRDefault="00C244CE" w:rsidP="00C244CE">
      <w:pPr>
        <w:jc w:val="right"/>
        <w:rPr>
          <w:rFonts w:ascii="Times New Roman" w:hAnsi="Times New Roman" w:cs="Times New Roman"/>
          <w:sz w:val="28"/>
        </w:rPr>
      </w:pPr>
      <w:r w:rsidRPr="00C244CE">
        <w:rPr>
          <w:rFonts w:ascii="Times New Roman" w:hAnsi="Times New Roman" w:cs="Times New Roman"/>
          <w:b/>
          <w:sz w:val="28"/>
        </w:rPr>
        <w:t xml:space="preserve">Руководитель: </w:t>
      </w:r>
      <w:r w:rsidR="00FA7D0B">
        <w:rPr>
          <w:rFonts w:ascii="Times New Roman" w:hAnsi="Times New Roman" w:cs="Times New Roman"/>
          <w:sz w:val="28"/>
        </w:rPr>
        <w:t>Мансурова</w:t>
      </w:r>
      <w:r w:rsidRPr="00C244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4CE">
        <w:rPr>
          <w:rFonts w:ascii="Times New Roman" w:hAnsi="Times New Roman" w:cs="Times New Roman"/>
          <w:sz w:val="28"/>
        </w:rPr>
        <w:t>Айгуль</w:t>
      </w:r>
      <w:proofErr w:type="spellEnd"/>
      <w:r w:rsidRPr="00C244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4CE">
        <w:rPr>
          <w:rFonts w:ascii="Times New Roman" w:hAnsi="Times New Roman" w:cs="Times New Roman"/>
          <w:sz w:val="28"/>
        </w:rPr>
        <w:t>Айратовна</w:t>
      </w:r>
      <w:proofErr w:type="spellEnd"/>
      <w:r w:rsidRPr="00C244CE">
        <w:rPr>
          <w:rFonts w:ascii="Times New Roman" w:hAnsi="Times New Roman" w:cs="Times New Roman"/>
          <w:sz w:val="28"/>
        </w:rPr>
        <w:t xml:space="preserve">- </w:t>
      </w:r>
    </w:p>
    <w:p w:rsidR="00B84EDC" w:rsidRPr="00C244CE" w:rsidRDefault="00C244CE" w:rsidP="00C244CE">
      <w:pPr>
        <w:jc w:val="right"/>
        <w:rPr>
          <w:rFonts w:ascii="Times New Roman" w:hAnsi="Times New Roman" w:cs="Times New Roman"/>
          <w:sz w:val="28"/>
        </w:rPr>
      </w:pPr>
      <w:r w:rsidRPr="00C244CE">
        <w:rPr>
          <w:rFonts w:ascii="Times New Roman" w:hAnsi="Times New Roman" w:cs="Times New Roman"/>
          <w:sz w:val="28"/>
        </w:rPr>
        <w:t xml:space="preserve">учитель начальных классов </w:t>
      </w:r>
    </w:p>
    <w:p w:rsidR="00B84EDC" w:rsidRPr="00C244CE" w:rsidRDefault="00B84EDC" w:rsidP="00B84EDC">
      <w:pPr>
        <w:jc w:val="center"/>
      </w:pPr>
    </w:p>
    <w:p w:rsidR="00FA7D0B" w:rsidRDefault="00FA7D0B" w:rsidP="00B84EDC">
      <w:pPr>
        <w:jc w:val="center"/>
        <w:rPr>
          <w:b/>
        </w:rPr>
      </w:pPr>
    </w:p>
    <w:p w:rsidR="00FA7D0B" w:rsidRDefault="00FA7D0B" w:rsidP="00B84EDC">
      <w:pPr>
        <w:jc w:val="center"/>
        <w:rPr>
          <w:b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920"/>
        <w:gridCol w:w="8003"/>
      </w:tblGrid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0D6B1B" w:rsidRPr="003420F8" w:rsidTr="000D6B1B">
        <w:trPr>
          <w:trHeight w:val="2417"/>
        </w:trPr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003" w:type="dxa"/>
          </w:tcPr>
          <w:p w:rsidR="000D6B1B" w:rsidRPr="003420F8" w:rsidRDefault="00C21F9B" w:rsidP="000D6B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ЮИД</w:t>
            </w:r>
            <w:r w:rsidR="000D6B1B" w:rsidRPr="003420F8">
              <w:rPr>
                <w:rFonts w:ascii="Times New Roman" w:hAnsi="Times New Roman"/>
                <w:sz w:val="28"/>
                <w:szCs w:val="28"/>
              </w:rPr>
              <w:t>. «Ознакомление с положением об отрядах ЮИД»</w:t>
            </w:r>
          </w:p>
          <w:p w:rsidR="000D6B1B" w:rsidRPr="003420F8" w:rsidRDefault="000D6B1B" w:rsidP="000D6B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3420F8">
              <w:rPr>
                <w:rFonts w:ascii="Times New Roman" w:hAnsi="Times New Roman"/>
                <w:sz w:val="28"/>
                <w:szCs w:val="28"/>
              </w:rPr>
              <w:t>Составление плана работы.</w:t>
            </w:r>
          </w:p>
          <w:p w:rsidR="000D6B1B" w:rsidRPr="003420F8" w:rsidRDefault="000D6B1B" w:rsidP="000D6B1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технике безопасности (ТБ)</w:t>
            </w:r>
          </w:p>
          <w:p w:rsidR="000D6B1B" w:rsidRPr="003420F8" w:rsidRDefault="000D6B1B" w:rsidP="000D6B1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Месячник «Внимание дети!»:</w:t>
            </w:r>
          </w:p>
          <w:p w:rsidR="000D6B1B" w:rsidRPr="003420F8" w:rsidRDefault="000D6B1B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- конкурс рисунков «Берегись автомобиля»;</w:t>
            </w:r>
          </w:p>
          <w:p w:rsidR="000D6B1B" w:rsidRPr="003420F8" w:rsidRDefault="002653D8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-Внеклассное мероприятие</w:t>
            </w:r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для первоклассников «Посвящение в пешеходы».</w:t>
            </w:r>
          </w:p>
          <w:p w:rsidR="000D6B1B" w:rsidRPr="003420F8" w:rsidRDefault="000D6B1B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-встреча с инспектором ГИБДД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003" w:type="dxa"/>
          </w:tcPr>
          <w:p w:rsidR="000D6B1B" w:rsidRPr="003420F8" w:rsidRDefault="000D6B1B" w:rsidP="002024A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Оформление уголка «Юный инспектор движения».</w:t>
            </w:r>
          </w:p>
          <w:p w:rsidR="000D6B1B" w:rsidRPr="003420F8" w:rsidRDefault="000D6B1B" w:rsidP="000D6B1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3420F8">
              <w:rPr>
                <w:rFonts w:ascii="Times New Roman" w:hAnsi="Times New Roman"/>
                <w:sz w:val="28"/>
                <w:szCs w:val="28"/>
              </w:rPr>
              <w:t>Конкурс классных информационных уголков по ПДД.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дороге перед выходом на каникулы «Осторожно, гололед!»</w:t>
            </w:r>
          </w:p>
          <w:p w:rsidR="000D6B1B" w:rsidRPr="003420F8" w:rsidRDefault="000D6B1B" w:rsidP="00DD0E9F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№1:</w:t>
            </w:r>
          </w:p>
          <w:p w:rsidR="000D6B1B" w:rsidRPr="006E5091" w:rsidRDefault="000D6B1B" w:rsidP="006E509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09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E5091" w:rsidRPr="006E5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дорожного движения, их история</w:t>
            </w:r>
            <w:r w:rsidRPr="006E509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5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Агитбригада «Раз, два, три, четыре, пять – ты выходишь погулять…»</w:t>
            </w:r>
            <w:proofErr w:type="gramStart"/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D6B1B" w:rsidRPr="003420F8" w:rsidRDefault="002653D8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«Красный, желтый, зеленый» (1-4 классы);</w:t>
            </w:r>
          </w:p>
          <w:p w:rsidR="00DD0E9F" w:rsidRPr="003420F8" w:rsidRDefault="006E5091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</w:t>
            </w:r>
            <w:r w:rsidR="00DD0E9F"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 конкурса классных информационных уголков по ПДД.</w:t>
            </w:r>
          </w:p>
          <w:p w:rsidR="00DD0E9F" w:rsidRPr="003420F8" w:rsidRDefault="00DD0E9F" w:rsidP="00DD0E9F">
            <w:pPr>
              <w:pStyle w:val="a8"/>
              <w:numPr>
                <w:ilvl w:val="0"/>
                <w:numId w:val="4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420F8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Занятие № 2:</w:t>
            </w:r>
          </w:p>
          <w:p w:rsidR="00DD0E9F" w:rsidRPr="003420F8" w:rsidRDefault="00DD0E9F" w:rsidP="00DD0E9F">
            <w:pPr>
              <w:pStyle w:val="a8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3420F8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«</w:t>
            </w:r>
            <w:r w:rsidRPr="003420F8">
              <w:rPr>
                <w:color w:val="000000"/>
                <w:sz w:val="28"/>
                <w:szCs w:val="28"/>
              </w:rPr>
              <w:t>История автомототранспорта и безопасности движения. Автомобили, мотоциклы и велосипеды».</w:t>
            </w:r>
          </w:p>
          <w:p w:rsidR="00DD0E9F" w:rsidRPr="003420F8" w:rsidRDefault="00DD0E9F" w:rsidP="00553A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003" w:type="dxa"/>
          </w:tcPr>
          <w:p w:rsidR="000D6B1B" w:rsidRPr="003420F8" w:rsidRDefault="00DD0E9F" w:rsidP="00DD0E9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756F70">
              <w:rPr>
                <w:rFonts w:ascii="Times New Roman" w:hAnsi="Times New Roman" w:cs="Times New Roman"/>
                <w:sz w:val="28"/>
                <w:szCs w:val="28"/>
              </w:rPr>
              <w:t>седа «Дорога глазами детей» (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="00FA7D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A7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0E9F" w:rsidRPr="003420F8" w:rsidRDefault="00DD0E9F" w:rsidP="00DD0E9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Рейд по соблюдению детьми и подростками ПДД в микрорайоне школы</w:t>
            </w:r>
            <w:r w:rsidR="00553AE4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3AE4"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внимателен на дороге!</w:t>
            </w:r>
            <w:r w:rsidR="00553AE4" w:rsidRPr="003420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53AE4" w:rsidRPr="003420F8" w:rsidRDefault="00553AE4" w:rsidP="00553AE4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№3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553AE4" w:rsidRPr="003420F8" w:rsidRDefault="00553AE4" w:rsidP="00553AE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движения. Общие положения. Обязанности водителей и пешеходов».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Конкурс-игра «Знай правила движения, как таблицу умножения» (5-7 классы)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дорожные знать каждому положено!» (1-4 классы).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ступление агитбригады в дошкольной группе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СОШ» «3 сигнала светофора».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№4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FB08AC" w:rsidRPr="003420F8" w:rsidRDefault="00B43500" w:rsidP="00B435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«Тормозной и остановочный путь транспортных средств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Дорожная разметка и ее характеристика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со статистическими данными по ДТП;</w:t>
            </w:r>
          </w:p>
          <w:p w:rsidR="000D6B1B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 «Сделай сам» на лучшее наглядное пособие по ПДД для младших школьников (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Рейд «Юный пешеход» по предупреждению детского дорожно-транспортного травматизма.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Выпуск стенгазеты по итогам рейда.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43500" w:rsidRPr="003420F8" w:rsidRDefault="00386422" w:rsidP="00B43500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Занятие №5</w:t>
            </w:r>
            <w:r w:rsidR="00B43500"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B43500" w:rsidRPr="003420F8" w:rsidRDefault="00B43500" w:rsidP="00B435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движения: дорожные знаки, их группы. Значение отдельных зн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аков. Установка дорожных знаков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003" w:type="dxa"/>
          </w:tcPr>
          <w:p w:rsidR="000D6B1B" w:rsidRPr="003420F8" w:rsidRDefault="00B43500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Разработка интеллектуально-развлекательной игры «Азбука безопасности» (1-6 классы).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на перекрестках в микрорайоне школы «</w:t>
            </w:r>
            <w:r w:rsidR="00BD22F2" w:rsidRPr="003420F8">
              <w:rPr>
                <w:rFonts w:ascii="Times New Roman" w:hAnsi="Times New Roman" w:cs="Times New Roman"/>
                <w:sz w:val="28"/>
                <w:szCs w:val="28"/>
              </w:rPr>
              <w:t>Я вас знаю, ПДД!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22F2"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2F2" w:rsidRPr="003420F8" w:rsidRDefault="00BD22F2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Соревнование среди учащихся 3-4 классов «Юный знаток ПДД».</w:t>
            </w:r>
          </w:p>
          <w:p w:rsidR="00BD22F2" w:rsidRPr="003420F8" w:rsidRDefault="00BD22F2" w:rsidP="00BD22F2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</w:t>
            </w:r>
            <w:r w:rsidR="00386422"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BD22F2" w:rsidRPr="003420F8" w:rsidRDefault="00BD22F2" w:rsidP="00BD22F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Сигналы регулировщика».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ТБ;</w:t>
            </w:r>
          </w:p>
          <w:p w:rsidR="00BD22F2" w:rsidRPr="003420F8" w:rsidRDefault="00BD22F2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в транспортном мир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е. Обязанности пассажиров». (1-9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  <w:p w:rsidR="000D6B1B" w:rsidRPr="003420F8" w:rsidRDefault="00BD22F2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Акция «Стань заметней</w:t>
            </w:r>
            <w:r w:rsidR="00386422" w:rsidRPr="003420F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6422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(распространение информационных буклетов об использовании светоотражающих элементов).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№7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386422" w:rsidRPr="003420F8" w:rsidRDefault="00386422" w:rsidP="003864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«Права, обязанности и ответственность граждан за нарушения Правил дорожного движения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Железнодорожный переезд. Правила проезда и перехода железной дороги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Общий инструктаж по правилам поведения на улице и на дорогах в летний период;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безопасности»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посвящённая окончанию учебного года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Соревнования на лучшего «Юного велосипедиста» (среди учащихся 7-11 классов).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Проведение в классах зачетных уроков на знание ПДД «Правил</w:t>
            </w:r>
            <w:proofErr w:type="gram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A7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закон дороги- соблюдать их нужно строго!».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№8</w:t>
            </w:r>
            <w:r w:rsidRPr="003420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386422" w:rsidRPr="003420F8" w:rsidRDefault="00386422" w:rsidP="00386422">
            <w:pPr>
              <w:pStyle w:val="a5"/>
              <w:spacing w:before="300" w:after="300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«Виды и причины дорожно-транспортных происшествий. Правила поведения при ДТП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Первая доврачебная медицинская помощь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6B1B" w:rsidRPr="003420F8" w:rsidRDefault="000D6B1B" w:rsidP="003420F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3420F8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Июнь-август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отряда ЮИД при школьном лагере дневного пребывания.</w:t>
            </w:r>
          </w:p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Ежемесячно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Единый День безопасности дорожного движения.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Еженедельно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Проведение пятиминуток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дороге не зевай, закон дороги уважай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Акция «Каждый знает пешехо</w:t>
            </w:r>
            <w:proofErr w:type="gram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фликер</w:t>
            </w:r>
            <w:proofErr w:type="spell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точно жизнь спасет».</w:t>
            </w:r>
          </w:p>
        </w:tc>
      </w:tr>
    </w:tbl>
    <w:p w:rsidR="00B84EDC" w:rsidRPr="00B84EDC" w:rsidRDefault="00B84EDC" w:rsidP="00B84EDC">
      <w:pPr>
        <w:jc w:val="center"/>
        <w:rPr>
          <w:b/>
        </w:rPr>
      </w:pPr>
    </w:p>
    <w:sectPr w:rsidR="00B84EDC" w:rsidRPr="00B84EDC" w:rsidSect="00FA7D0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0CD"/>
    <w:multiLevelType w:val="hybridMultilevel"/>
    <w:tmpl w:val="C182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15BD8"/>
    <w:multiLevelType w:val="hybridMultilevel"/>
    <w:tmpl w:val="6316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8F4"/>
    <w:multiLevelType w:val="hybridMultilevel"/>
    <w:tmpl w:val="44C4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4E2D"/>
    <w:multiLevelType w:val="hybridMultilevel"/>
    <w:tmpl w:val="E0A0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2CF2"/>
    <w:multiLevelType w:val="hybridMultilevel"/>
    <w:tmpl w:val="AAF067FC"/>
    <w:lvl w:ilvl="0" w:tplc="96ACC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70BE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6F98"/>
    <w:multiLevelType w:val="hybridMultilevel"/>
    <w:tmpl w:val="1BA2921C"/>
    <w:lvl w:ilvl="0" w:tplc="B1627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721A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63293"/>
    <w:multiLevelType w:val="hybridMultilevel"/>
    <w:tmpl w:val="46D8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36FC"/>
    <w:multiLevelType w:val="hybridMultilevel"/>
    <w:tmpl w:val="1FF2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A0F5D"/>
    <w:multiLevelType w:val="hybridMultilevel"/>
    <w:tmpl w:val="D8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045E0"/>
    <w:multiLevelType w:val="hybridMultilevel"/>
    <w:tmpl w:val="CFEE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56C73"/>
    <w:multiLevelType w:val="hybridMultilevel"/>
    <w:tmpl w:val="8F704ECA"/>
    <w:lvl w:ilvl="0" w:tplc="27FC6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D2913"/>
    <w:multiLevelType w:val="hybridMultilevel"/>
    <w:tmpl w:val="2A3C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D5522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15E3E"/>
    <w:multiLevelType w:val="hybridMultilevel"/>
    <w:tmpl w:val="8948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A42C6"/>
    <w:multiLevelType w:val="hybridMultilevel"/>
    <w:tmpl w:val="AF9A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3138"/>
    <w:multiLevelType w:val="hybridMultilevel"/>
    <w:tmpl w:val="F8687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77C94"/>
    <w:multiLevelType w:val="hybridMultilevel"/>
    <w:tmpl w:val="DDA0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48F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E0732"/>
    <w:multiLevelType w:val="hybridMultilevel"/>
    <w:tmpl w:val="A5F8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E55E6"/>
    <w:multiLevelType w:val="hybridMultilevel"/>
    <w:tmpl w:val="9E220354"/>
    <w:lvl w:ilvl="0" w:tplc="17B4B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15"/>
  </w:num>
  <w:num w:numId="8">
    <w:abstractNumId w:val="5"/>
  </w:num>
  <w:num w:numId="9">
    <w:abstractNumId w:val="19"/>
  </w:num>
  <w:num w:numId="10">
    <w:abstractNumId w:val="7"/>
  </w:num>
  <w:num w:numId="11">
    <w:abstractNumId w:val="0"/>
  </w:num>
  <w:num w:numId="12">
    <w:abstractNumId w:val="14"/>
  </w:num>
  <w:num w:numId="13">
    <w:abstractNumId w:val="23"/>
  </w:num>
  <w:num w:numId="14">
    <w:abstractNumId w:val="21"/>
  </w:num>
  <w:num w:numId="15">
    <w:abstractNumId w:val="18"/>
  </w:num>
  <w:num w:numId="16">
    <w:abstractNumId w:val="2"/>
  </w:num>
  <w:num w:numId="17">
    <w:abstractNumId w:val="9"/>
  </w:num>
  <w:num w:numId="18">
    <w:abstractNumId w:val="10"/>
  </w:num>
  <w:num w:numId="19">
    <w:abstractNumId w:val="22"/>
  </w:num>
  <w:num w:numId="20">
    <w:abstractNumId w:val="16"/>
  </w:num>
  <w:num w:numId="21">
    <w:abstractNumId w:val="1"/>
  </w:num>
  <w:num w:numId="22">
    <w:abstractNumId w:val="13"/>
  </w:num>
  <w:num w:numId="23">
    <w:abstractNumId w:val="1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EDC"/>
    <w:rsid w:val="00002CC9"/>
    <w:rsid w:val="0001747A"/>
    <w:rsid w:val="000D6B1B"/>
    <w:rsid w:val="00166FEF"/>
    <w:rsid w:val="002024A4"/>
    <w:rsid w:val="002653D8"/>
    <w:rsid w:val="003420F8"/>
    <w:rsid w:val="00386422"/>
    <w:rsid w:val="00553AE4"/>
    <w:rsid w:val="006E5091"/>
    <w:rsid w:val="00756F70"/>
    <w:rsid w:val="008D7D68"/>
    <w:rsid w:val="009F36D8"/>
    <w:rsid w:val="00A95B80"/>
    <w:rsid w:val="00B43500"/>
    <w:rsid w:val="00B84EDC"/>
    <w:rsid w:val="00BD22F2"/>
    <w:rsid w:val="00C21F9B"/>
    <w:rsid w:val="00C244CE"/>
    <w:rsid w:val="00CA525C"/>
    <w:rsid w:val="00CB73A9"/>
    <w:rsid w:val="00DD0E9F"/>
    <w:rsid w:val="00FA7D0B"/>
    <w:rsid w:val="00FB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C9"/>
  </w:style>
  <w:style w:type="paragraph" w:styleId="1">
    <w:name w:val="heading 1"/>
    <w:basedOn w:val="a"/>
    <w:next w:val="a"/>
    <w:link w:val="10"/>
    <w:uiPriority w:val="9"/>
    <w:qFormat/>
    <w:rsid w:val="00CA5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E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A5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02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24A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D6B1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D6B1B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DD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ievrina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6BC454E-4666-4AF9-9ADA-DE75F48E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2019-07-26T13:41:00Z</dcterms:created>
  <dcterms:modified xsi:type="dcterms:W3CDTF">2019-07-26T13:41:00Z</dcterms:modified>
</cp:coreProperties>
</file>