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B7" w:rsidRPr="00BB4C5D" w:rsidRDefault="00F84DB7" w:rsidP="00AC5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Российская Федерация, Свердловская область, 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Артинский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городской округ</w:t>
      </w:r>
    </w:p>
    <w:p w:rsidR="00F84DB7" w:rsidRPr="00BB4C5D" w:rsidRDefault="00F84DB7" w:rsidP="00AC5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F84DB7" w:rsidRPr="00BB4C5D" w:rsidRDefault="00F84DB7" w:rsidP="00AC5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Азигуловская</w:t>
      </w:r>
      <w:proofErr w:type="spellEnd"/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общеобразовательная школа "</w:t>
      </w:r>
    </w:p>
    <w:p w:rsidR="00F84DB7" w:rsidRPr="00BB4C5D" w:rsidRDefault="00F84DB7" w:rsidP="00AC5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623368, Свердловская  область, 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Артинский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район, с. 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Азигулово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ул. 30  лет Победы,  26</w:t>
      </w:r>
    </w:p>
    <w:p w:rsidR="00F84DB7" w:rsidRPr="00BB4C5D" w:rsidRDefault="00F84DB7" w:rsidP="00AC5F3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</w:t>
      </w:r>
      <w:r w:rsidRPr="00BB4C5D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/</w:t>
      </w:r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факс</w:t>
      </w:r>
      <w:r w:rsidRPr="00BB4C5D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(34391) 6-47-40    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E-mail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: </w:t>
      </w:r>
      <w:hyperlink r:id="rId5" w:history="1">
        <w:r w:rsidRPr="00BB4C5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de-DE" w:eastAsia="ru-RU"/>
          </w:rPr>
          <w:t>valievrinat@yandex.ru</w:t>
        </w:r>
      </w:hyperlink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Сайт: </w:t>
      </w:r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http</w:t>
      </w:r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//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azigul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uralschool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ru</w:t>
      </w:r>
      <w:proofErr w:type="spellEnd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</w:p>
    <w:p w:rsidR="00F84DB7" w:rsidRPr="00BB4C5D" w:rsidRDefault="00F84DB7" w:rsidP="00AC5F3B">
      <w:pPr>
        <w:tabs>
          <w:tab w:val="left" w:pos="767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66590" w:rsidRPr="00BB4C5D" w:rsidRDefault="00366590" w:rsidP="00AC5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1814" w:rsidRPr="00BB4C5D" w:rsidTr="00124D33">
        <w:tc>
          <w:tcPr>
            <w:tcW w:w="4785" w:type="dxa"/>
          </w:tcPr>
          <w:p w:rsidR="00F84DB7" w:rsidRPr="00BB4C5D" w:rsidRDefault="00F84DB7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Рассмотрено: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  <w:r w:rsidR="00F84DB7"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</w:t>
            </w: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proofErr w:type="spellStart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Азигуловская</w:t>
            </w:r>
            <w:proofErr w:type="spellEnd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  № _____ </w:t>
            </w:r>
            <w:proofErr w:type="gramStart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 ____________20_____г.</w:t>
            </w:r>
          </w:p>
          <w:p w:rsidR="005E1814" w:rsidRPr="00BB4C5D" w:rsidRDefault="005E1814" w:rsidP="007C1B5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</w:t>
            </w:r>
            <w:proofErr w:type="spellStart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Азигуловская</w:t>
            </w:r>
            <w:proofErr w:type="spellEnd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 /</w:t>
            </w:r>
            <w:proofErr w:type="spellStart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Р.М.Валиев</w:t>
            </w:r>
            <w:proofErr w:type="spellEnd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/.</w:t>
            </w:r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  № _____ </w:t>
            </w:r>
            <w:proofErr w:type="gramStart"/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5E1814" w:rsidRPr="00BB4C5D" w:rsidRDefault="005E1814" w:rsidP="007C1B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 _______________20_____г.</w:t>
            </w:r>
          </w:p>
        </w:tc>
      </w:tr>
    </w:tbl>
    <w:p w:rsidR="00366590" w:rsidRPr="00BB4C5D" w:rsidRDefault="00366590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814" w:rsidRPr="00BB4C5D" w:rsidRDefault="005E1814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1814" w:rsidRPr="00BB4C5D" w:rsidRDefault="005E1814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590" w:rsidRPr="00BB4C5D" w:rsidRDefault="00366590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6590" w:rsidRPr="00BB4C5D" w:rsidRDefault="00366590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66590" w:rsidRPr="00BB4C5D" w:rsidRDefault="00366590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психолого-педагогическом консилиуме</w:t>
      </w:r>
    </w:p>
    <w:p w:rsidR="00366590" w:rsidRPr="00BB4C5D" w:rsidRDefault="00BB4C5D" w:rsidP="007C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</w:t>
      </w:r>
      <w:r w:rsidR="00366590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366590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Азигуловская</w:t>
      </w:r>
      <w:proofErr w:type="spellEnd"/>
      <w:r w:rsidR="00366590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6590" w:rsidRPr="00BB4C5D" w:rsidRDefault="0036659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4DB7" w:rsidRPr="00BB4C5D" w:rsidRDefault="00F84DB7" w:rsidP="007C1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07A45" w:rsidRPr="00BB4C5D" w:rsidRDefault="00607A45" w:rsidP="00AC5F3B">
      <w:pPr>
        <w:shd w:val="clear" w:color="auto" w:fill="FFFFFF"/>
        <w:spacing w:after="0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психолого-педагогическом консилиуме</w:t>
      </w:r>
    </w:p>
    <w:p w:rsidR="00607A45" w:rsidRPr="00BB4C5D" w:rsidRDefault="00607A45" w:rsidP="007C1B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366590" w:rsidRPr="00BB4C5D" w:rsidRDefault="00607A45" w:rsidP="007C1B56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66590" w:rsidRPr="00BB4C5D">
        <w:rPr>
          <w:rFonts w:ascii="Times New Roman" w:eastAsia="Calibri" w:hAnsi="Times New Roman" w:cs="Times New Roman"/>
          <w:bCs/>
          <w:sz w:val="28"/>
          <w:szCs w:val="28"/>
        </w:rPr>
        <w:t>Настоящее Положение о школьном психолого-педагогическом консилиуме (</w:t>
      </w:r>
      <w:proofErr w:type="spellStart"/>
      <w:r w:rsidR="00366590" w:rsidRPr="00BB4C5D">
        <w:rPr>
          <w:rFonts w:ascii="Times New Roman" w:eastAsia="Calibri" w:hAnsi="Times New Roman" w:cs="Times New Roman"/>
          <w:bCs/>
          <w:sz w:val="28"/>
          <w:szCs w:val="28"/>
        </w:rPr>
        <w:t>ППк</w:t>
      </w:r>
      <w:proofErr w:type="spellEnd"/>
      <w:r w:rsidR="00366590" w:rsidRPr="00BB4C5D">
        <w:rPr>
          <w:rFonts w:ascii="Times New Roman" w:eastAsia="Calibri" w:hAnsi="Times New Roman" w:cs="Times New Roman"/>
          <w:bCs/>
          <w:sz w:val="28"/>
          <w:szCs w:val="28"/>
        </w:rPr>
        <w:t>) разработано в соответствии с Федеральным законом РФ от 29 декабря 2012 года № 273-ФЗ «Об образовании в Российской Федерации»,</w:t>
      </w:r>
      <w:r w:rsidR="007A5773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распоряжением </w:t>
      </w:r>
      <w:r w:rsidR="007A5773"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просвещения РФ от 9 сентября 2019 г. N Р-93 "Об утверждении примерного Положения о психолого-педагогическом консилиуме образовательной организации"</w:t>
      </w:r>
      <w:r w:rsidR="007A5773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659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Уставом школы.</w:t>
      </w:r>
    </w:p>
    <w:p w:rsidR="00607A45" w:rsidRPr="00BB4C5D" w:rsidRDefault="00366590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Психолого-педагогический консилиум (далее -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одной из форм взаимодействия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366590" w:rsidRPr="00BB4C5D" w:rsidRDefault="00607A45" w:rsidP="007C1B56">
      <w:pPr>
        <w:pStyle w:val="ParagraphStyle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66590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659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Настоящее положение вступает в силу с момента его утверждения и действует до замены его новым.</w:t>
      </w:r>
    </w:p>
    <w:p w:rsidR="00AC5F3B" w:rsidRPr="00BB4C5D" w:rsidRDefault="00AC5F3B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10FC7" w:rsidRPr="00BB4C5D" w:rsidRDefault="007A5773" w:rsidP="00AC5F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Цели и задачи </w:t>
      </w:r>
      <w:proofErr w:type="spellStart"/>
      <w:r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010FC7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Пк</w:t>
      </w:r>
      <w:proofErr w:type="spellEnd"/>
      <w:r w:rsidR="00010FC7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Целью </w:t>
      </w:r>
      <w:proofErr w:type="spellStart"/>
      <w:r w:rsidRPr="00BB4C5D">
        <w:rPr>
          <w:rFonts w:ascii="Times New Roman" w:eastAsia="Calibri" w:hAnsi="Times New Roman" w:cs="Times New Roman"/>
          <w:bCs/>
          <w:sz w:val="28"/>
          <w:szCs w:val="28"/>
        </w:rPr>
        <w:t>ППк</w:t>
      </w:r>
      <w:proofErr w:type="spellEnd"/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определение и организация в рамках школы адекватных условий развития, обучения и воспитания в соответствии со специальными образовательными потребностями, возрастными особенностями ребёнка.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разработка рекомендаций по организации психолого-педагогического сопровождения обучающихся;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рекомендаций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F3B" w:rsidRPr="00BB4C5D" w:rsidRDefault="00AC5F3B" w:rsidP="007C1B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A45" w:rsidRPr="00BB4C5D" w:rsidRDefault="00010FC7" w:rsidP="00AC5F3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07A45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Организация деятельности </w:t>
      </w:r>
      <w:proofErr w:type="spellStart"/>
      <w:r w:rsidR="00607A45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на базе 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Азигулоская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 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Общее руководство деятельностью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руководителя Организации.</w:t>
      </w:r>
    </w:p>
    <w:p w:rsidR="00010FC7" w:rsidRPr="00BB4C5D" w:rsidRDefault="006D62C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председатель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заместитель руководителя Организации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учебной части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по воспитательной работе, педагоги-психологи,  социальный педагог  и  классный руководитель (беглые члены)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2CD" w:rsidRPr="00BB4C5D" w:rsidRDefault="006D62C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под руководством Председателя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лица, исполняющего его обязанности.</w:t>
      </w:r>
    </w:p>
    <w:p w:rsidR="00010FC7" w:rsidRPr="00BB4C5D" w:rsidRDefault="006D62C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3.5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за</w:t>
      </w:r>
      <w:r w:rsidR="00F51F48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седания фиксируется в протоколе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0FC7" w:rsidRPr="00BB4C5D" w:rsidRDefault="006D62C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proofErr w:type="gram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заседании </w:t>
      </w:r>
      <w:proofErr w:type="spellStart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решение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всеми членами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доводится до сведения родителей (законных представителей) в день проведения заседания.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A5773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010FC7" w:rsidRPr="00BB4C5D" w:rsidRDefault="00010FC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Коллегиальное заключение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доводится до сведения педагогических работников, работающих с </w:t>
      </w:r>
      <w:proofErr w:type="gram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обследованным</w:t>
      </w:r>
      <w:proofErr w:type="gram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6D62CD" w:rsidRPr="00BB4C5D" w:rsidRDefault="00F51F48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3.7 </w:t>
      </w:r>
      <w:r w:rsidR="006D62CD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Обследование ребенка специалистами </w:t>
      </w:r>
      <w:proofErr w:type="spellStart"/>
      <w:r w:rsidR="006D62CD" w:rsidRPr="00BB4C5D">
        <w:rPr>
          <w:rFonts w:ascii="Times New Roman" w:eastAsia="Calibri" w:hAnsi="Times New Roman" w:cs="Times New Roman"/>
          <w:bCs/>
          <w:sz w:val="28"/>
          <w:szCs w:val="28"/>
        </w:rPr>
        <w:t>ППк</w:t>
      </w:r>
      <w:proofErr w:type="spellEnd"/>
      <w:r w:rsidR="006D62CD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по инициативе родителей или сотрудников школы. В случае инициативы сотрудников школы должно быть получено согласие на обследование родителей (законных представителей) ребёнка.</w:t>
      </w:r>
    </w:p>
    <w:p w:rsidR="006D62CD" w:rsidRPr="00BB4C5D" w:rsidRDefault="006D62CD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При несогласии родителей со специалистами </w:t>
      </w:r>
      <w:proofErr w:type="spellStart"/>
      <w:r w:rsidR="00F51F48" w:rsidRPr="00BB4C5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BB4C5D">
        <w:rPr>
          <w:rFonts w:ascii="Times New Roman" w:eastAsia="Calibri" w:hAnsi="Times New Roman" w:cs="Times New Roman"/>
          <w:bCs/>
          <w:sz w:val="28"/>
          <w:szCs w:val="28"/>
        </w:rPr>
        <w:t>Пк</w:t>
      </w:r>
      <w:proofErr w:type="spellEnd"/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проводиться работа по формированию у них адекватного понимания проблемы, исходя из интересов ребенка. Прием подростков старше 12 лет, обращавшихся к специалистам </w:t>
      </w:r>
      <w:proofErr w:type="spellStart"/>
      <w:r w:rsidR="00F51F48" w:rsidRPr="00BB4C5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BB4C5D">
        <w:rPr>
          <w:rFonts w:ascii="Times New Roman" w:eastAsia="Calibri" w:hAnsi="Times New Roman" w:cs="Times New Roman"/>
          <w:bCs/>
          <w:sz w:val="28"/>
          <w:szCs w:val="28"/>
        </w:rPr>
        <w:t>Пк</w:t>
      </w:r>
      <w:proofErr w:type="spellEnd"/>
      <w:r w:rsidRPr="00BB4C5D">
        <w:rPr>
          <w:rFonts w:ascii="Times New Roman" w:eastAsia="Calibri" w:hAnsi="Times New Roman" w:cs="Times New Roman"/>
          <w:bCs/>
          <w:sz w:val="28"/>
          <w:szCs w:val="28"/>
        </w:rPr>
        <w:t>, допускается без сопровождения родителей.</w:t>
      </w:r>
    </w:p>
    <w:p w:rsidR="006D62CD" w:rsidRPr="00BB4C5D" w:rsidRDefault="006D62CD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F51F48" w:rsidRPr="00BB4C5D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Обследование ребенка должно осуществляться с учетом требований профессиональной этики. Специалисты </w:t>
      </w:r>
      <w:proofErr w:type="spellStart"/>
      <w:r w:rsidRPr="00BB4C5D">
        <w:rPr>
          <w:rFonts w:ascii="Times New Roman" w:eastAsia="Calibri" w:hAnsi="Times New Roman" w:cs="Times New Roman"/>
          <w:bCs/>
          <w:sz w:val="28"/>
          <w:szCs w:val="28"/>
        </w:rPr>
        <w:t>ППк</w:t>
      </w:r>
      <w:proofErr w:type="spellEnd"/>
      <w:r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обязаны хранить профессиональную тайну, в том числе, соблюдать конфиденциальность заключения.</w:t>
      </w:r>
    </w:p>
    <w:p w:rsidR="007C1B56" w:rsidRPr="00BB4C5D" w:rsidRDefault="007A5773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proofErr w:type="gram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</w:t>
      </w:r>
      <w:proofErr w:type="spellStart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C1B56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степень социализации и адаптации обучающегося.</w:t>
      </w:r>
    </w:p>
    <w:p w:rsidR="007C1B56" w:rsidRPr="00BB4C5D" w:rsidRDefault="007C1B56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5E1814" w:rsidRPr="00BB4C5D" w:rsidRDefault="007C1B56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 </w:t>
      </w:r>
      <w:r w:rsidR="001D77A0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консилиума носит для родителей (законных представителей)</w:t>
      </w: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D77A0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рекомендательный характер.</w:t>
      </w:r>
    </w:p>
    <w:p w:rsidR="00010FC7" w:rsidRPr="00BB4C5D" w:rsidRDefault="006D62CD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7C1B56" w:rsidRPr="00BB4C5D">
        <w:rPr>
          <w:rFonts w:ascii="Times New Roman" w:eastAsia="Calibri" w:hAnsi="Times New Roman" w:cs="Times New Roman"/>
          <w:bCs/>
          <w:sz w:val="28"/>
          <w:szCs w:val="28"/>
        </w:rPr>
        <w:t>11</w:t>
      </w:r>
      <w:proofErr w:type="gramStart"/>
      <w:r w:rsidR="007C1B56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направлении обучающегося на психолого-медико-педаго</w:t>
      </w:r>
      <w:r w:rsidR="00F51F48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гическую комиссию (далее - ПМПК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оформляется Представление </w:t>
      </w:r>
      <w:proofErr w:type="spellStart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обучающегося</w:t>
      </w:r>
      <w:r w:rsidR="00F51F48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10FC7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родителям (законным представителям) под личную подпись.</w:t>
      </w:r>
    </w:p>
    <w:p w:rsidR="00AC5F3B" w:rsidRPr="00BB4C5D" w:rsidRDefault="00AC5F3B" w:rsidP="007C1B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A45" w:rsidRPr="00BB4C5D" w:rsidRDefault="00F51F48" w:rsidP="00AC5F3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Режим деятельности </w:t>
      </w:r>
      <w:proofErr w:type="spellStart"/>
      <w:r w:rsidR="00607A45" w:rsidRPr="00BB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607A45" w:rsidRPr="00BB4C5D" w:rsidRDefault="00F51F48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Периодичность проведения заседаний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607A45" w:rsidRPr="00BB4C5D" w:rsidRDefault="005A0E7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Заседания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подразделяются </w:t>
      </w:r>
      <w:proofErr w:type="gram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 и внеплановые.</w:t>
      </w:r>
    </w:p>
    <w:p w:rsidR="00607A45" w:rsidRPr="00BB4C5D" w:rsidRDefault="005A0E7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Плановые заседания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607A45" w:rsidRPr="00BB4C5D" w:rsidRDefault="007C1B56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proofErr w:type="gram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заседания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607A45" w:rsidRPr="00BB4C5D" w:rsidRDefault="005A0E7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 Деятельность специалистов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бесплатно.</w:t>
      </w:r>
    </w:p>
    <w:p w:rsidR="00607A45" w:rsidRPr="00BB4C5D" w:rsidRDefault="005A0E7D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Специалисты, включенные в состав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607A45"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607A45" w:rsidRPr="00BB4C5D" w:rsidRDefault="00607A45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AC5F3B" w:rsidRPr="00BB4C5D" w:rsidRDefault="00AC5F3B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0548" w:rsidRPr="00BB4C5D" w:rsidRDefault="00CD7449" w:rsidP="00AC5F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5. права и о</w:t>
      </w:r>
      <w:r w:rsidR="00AC5F3B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бязанности участников </w:t>
      </w:r>
      <w:proofErr w:type="spellStart"/>
      <w:r w:rsidR="00AC5F3B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464181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Пк</w:t>
      </w:r>
      <w:proofErr w:type="spellEnd"/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 w:rsidRPr="00BB4C5D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BB4C5D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самостоятельно выбирать средства, оптимальные формы и методы работы с детьми и взрослыми, - решать вопросы приоритетных направлений своей деятельности;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>- обращаться к педагогическим работникам, администрации</w:t>
      </w:r>
      <w:r w:rsidR="00464181" w:rsidRPr="00BB4C5D">
        <w:rPr>
          <w:rFonts w:ascii="Times New Roman" w:hAnsi="Times New Roman" w:cs="Times New Roman"/>
          <w:sz w:val="28"/>
          <w:szCs w:val="28"/>
        </w:rPr>
        <w:t xml:space="preserve"> ОО</w:t>
      </w:r>
      <w:r w:rsidRPr="00BB4C5D">
        <w:rPr>
          <w:rFonts w:ascii="Times New Roman" w:hAnsi="Times New Roman" w:cs="Times New Roman"/>
          <w:sz w:val="28"/>
          <w:szCs w:val="28"/>
        </w:rPr>
        <w:t xml:space="preserve">, родителям (законным представителям) </w:t>
      </w:r>
      <w:proofErr w:type="gramStart"/>
      <w:r w:rsidRPr="00BB4C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4C5D">
        <w:rPr>
          <w:rFonts w:ascii="Times New Roman" w:hAnsi="Times New Roman" w:cs="Times New Roman"/>
          <w:sz w:val="28"/>
          <w:szCs w:val="28"/>
        </w:rPr>
        <w:t xml:space="preserve"> для координации коррекционно-развивающей работы с обучающимися;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обращаться за консультацией в образовательные, медицинские, специальные (коррекционные) учреждения;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вести просветительскую деятельность по пропаганде психолого-педагогических знаний; </w:t>
      </w:r>
    </w:p>
    <w:p w:rsidR="009C3450" w:rsidRPr="00BB4C5D" w:rsidRDefault="009C3450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обобщать и распространять опыт своей работы, выпускать буклеты, методические разработки, рекомендации и т.д. </w:t>
      </w:r>
    </w:p>
    <w:p w:rsidR="00AC5F3B" w:rsidRPr="00BB4C5D" w:rsidRDefault="00AC5F3B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AC5F3B" w:rsidRPr="00BB4C5D" w:rsidRDefault="00AC5F3B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AC5F3B" w:rsidRPr="00BB4C5D" w:rsidRDefault="00AC5F3B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9C3450" w:rsidRPr="00BB4C5D" w:rsidRDefault="009C3450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 xml:space="preserve"> Обязанности участников </w:t>
      </w:r>
      <w:proofErr w:type="spellStart"/>
      <w:r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ППк</w:t>
      </w:r>
      <w:proofErr w:type="spellEnd"/>
      <w:r w:rsidR="00464181" w:rsidRPr="00BB4C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:</w:t>
      </w:r>
    </w:p>
    <w:p w:rsidR="009C3450" w:rsidRPr="00BB4C5D" w:rsidRDefault="009C3450" w:rsidP="007C1B5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768"/>
      </w:tblGrid>
      <w:tr w:rsidR="00BB4C5D" w:rsidRPr="00BB4C5D" w:rsidTr="00AC5F3B">
        <w:trPr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Участники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Обязанности</w:t>
            </w:r>
          </w:p>
        </w:tc>
      </w:tr>
      <w:tr w:rsidR="00BB4C5D" w:rsidRPr="00BB4C5D" w:rsidTr="00AC5F3B">
        <w:trPr>
          <w:trHeight w:val="2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450" w:rsidRPr="00BB4C5D" w:rsidRDefault="00AC5F3B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(председатель) </w:t>
            </w:r>
            <w:proofErr w:type="spellStart"/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9C3450"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школы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464181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— организует работу </w:t>
            </w:r>
            <w:proofErr w:type="spellStart"/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="009C3450" w:rsidRPr="00BB4C5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формирует состав участников для очередного заседания;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формирует состав учащихся, которые обсуждаются или приглашаются на заседание;</w:t>
            </w:r>
          </w:p>
        </w:tc>
      </w:tr>
      <w:tr w:rsidR="00BB4C5D" w:rsidRPr="00BB4C5D" w:rsidTr="00AC5F3B">
        <w:trPr>
          <w:trHeight w:val="2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464181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— координирует связи </w:t>
            </w:r>
            <w:proofErr w:type="spellStart"/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="009C3450"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 с участниками образовательного процесса, структурными подразделениями школы;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контрол</w:t>
            </w:r>
            <w:r w:rsidR="00464181"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ирует выполнение рекомендаций </w:t>
            </w:r>
            <w:proofErr w:type="spellStart"/>
            <w:r w:rsidR="00464181" w:rsidRPr="00BB4C5D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</w:tr>
      <w:tr w:rsidR="00BB4C5D" w:rsidRPr="00BB4C5D" w:rsidTr="00AC5F3B">
        <w:trPr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организует сбор диагностических данных на подготовительном этапе;</w:t>
            </w:r>
          </w:p>
          <w:p w:rsidR="009C3450" w:rsidRPr="00BB4C5D" w:rsidRDefault="009C3450" w:rsidP="00AC5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обобщает, систематизирует полученные диагностические данные, готовит аналитические материалы;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формулирует выводы, гипотезы;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вырабатывает предварительные рекомендации</w:t>
            </w:r>
          </w:p>
        </w:tc>
      </w:tr>
      <w:tr w:rsidR="00BB4C5D" w:rsidRPr="00BB4C5D" w:rsidTr="00AC5F3B">
        <w:trPr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дает характеристику неблагополучным семьям;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предоставляет информацию о социально-педагогической ситуации в микрорайоне</w:t>
            </w:r>
          </w:p>
        </w:tc>
      </w:tr>
      <w:tr w:rsidR="009C3450" w:rsidRPr="00BB4C5D" w:rsidTr="00AC5F3B">
        <w:trPr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464181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(или у</w:t>
            </w:r>
            <w:r w:rsidR="009C3450" w:rsidRPr="00BB4C5D">
              <w:rPr>
                <w:rFonts w:ascii="Times New Roman" w:hAnsi="Times New Roman" w:cs="Times New Roman"/>
                <w:sz w:val="28"/>
                <w:szCs w:val="28"/>
              </w:rPr>
              <w:t>чителя, работающие в классах</w:t>
            </w: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дают развернутую педагогическую характеристику на ученика по предлагаемой форме;</w:t>
            </w:r>
          </w:p>
          <w:p w:rsidR="009C3450" w:rsidRPr="00BB4C5D" w:rsidRDefault="009C3450" w:rsidP="00AC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C5D">
              <w:rPr>
                <w:rFonts w:ascii="Times New Roman" w:hAnsi="Times New Roman" w:cs="Times New Roman"/>
                <w:sz w:val="28"/>
                <w:szCs w:val="28"/>
              </w:rPr>
              <w:t>— формулируют педагогические гипотезы, выводы, рекомендации</w:t>
            </w:r>
          </w:p>
        </w:tc>
      </w:tr>
    </w:tbl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50" w:rsidRPr="00BB4C5D" w:rsidRDefault="00464181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C3450" w:rsidRPr="00BB4C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B4C5D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Ответственность специалистов </w:t>
      </w:r>
      <w:proofErr w:type="spellStart"/>
      <w:r w:rsidRPr="00BB4C5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C3450" w:rsidRPr="00BB4C5D">
        <w:rPr>
          <w:rFonts w:ascii="Times New Roman" w:hAnsi="Times New Roman" w:cs="Times New Roman"/>
          <w:b/>
          <w:bCs/>
          <w:sz w:val="28"/>
          <w:szCs w:val="28"/>
        </w:rPr>
        <w:t>Пк</w:t>
      </w:r>
      <w:proofErr w:type="spellEnd"/>
    </w:p>
    <w:p w:rsidR="009C3450" w:rsidRPr="00BB4C5D" w:rsidRDefault="00464181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proofErr w:type="spellStart"/>
      <w:r w:rsidRPr="00BB4C5D">
        <w:rPr>
          <w:rFonts w:ascii="Times New Roman" w:hAnsi="Times New Roman" w:cs="Times New Roman"/>
          <w:sz w:val="28"/>
          <w:szCs w:val="28"/>
        </w:rPr>
        <w:t>П</w:t>
      </w:r>
      <w:r w:rsidR="009C3450" w:rsidRPr="00BB4C5D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9C3450" w:rsidRPr="00BB4C5D">
        <w:rPr>
          <w:rFonts w:ascii="Times New Roman" w:hAnsi="Times New Roman" w:cs="Times New Roman"/>
          <w:sz w:val="28"/>
          <w:szCs w:val="28"/>
        </w:rPr>
        <w:t xml:space="preserve"> несут ответственность </w:t>
      </w:r>
      <w:proofErr w:type="gramStart"/>
      <w:r w:rsidR="009C3450" w:rsidRPr="00BB4C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C3450" w:rsidRPr="00BB4C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адекватность используемых диагностических и коррекционных методов работы;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обоснованность рекомендаций; </w:t>
      </w:r>
    </w:p>
    <w:p w:rsidR="009C3450" w:rsidRPr="00BB4C5D" w:rsidRDefault="009C3450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 xml:space="preserve">- конфиденциальность полученной при обследовании информации; </w:t>
      </w:r>
    </w:p>
    <w:p w:rsidR="00464181" w:rsidRPr="00BB4C5D" w:rsidRDefault="009C3450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C5D">
        <w:rPr>
          <w:rFonts w:ascii="Times New Roman" w:hAnsi="Times New Roman" w:cs="Times New Roman"/>
          <w:sz w:val="28"/>
          <w:szCs w:val="28"/>
        </w:rPr>
        <w:t>- соблюдение прав и свобод личности ребенка.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1D77A0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Документация и отчетность </w:t>
      </w:r>
      <w:proofErr w:type="spellStart"/>
      <w:r w:rsidR="001D77A0"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ППк</w:t>
      </w:r>
      <w:proofErr w:type="spellEnd"/>
      <w:r w:rsidRPr="00BB4C5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Приказ о создании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утвержденным составом специалистов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Положение о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График проведения плановых заседаний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учебный год;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Журнал учета заседаний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обучающихся, прошедших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4181" w:rsidRPr="00BB4C5D" w:rsidRDefault="00464181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Журнал регистрации коллегиальных заключений психолого-педагогического консилиума;</w:t>
      </w:r>
    </w:p>
    <w:p w:rsidR="00F84DB7" w:rsidRPr="00BB4C5D" w:rsidRDefault="00F84DB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Протоколы заседания </w:t>
      </w:r>
      <w:proofErr w:type="spellStart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4DB7" w:rsidRPr="00BB4C5D" w:rsidRDefault="00F84DB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Карта развития обучающегося, получающего психолого-педагогическое сопровождение;</w:t>
      </w:r>
    </w:p>
    <w:p w:rsidR="001D77A0" w:rsidRPr="00BB4C5D" w:rsidRDefault="00464181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.1. Протоколы заседаний </w:t>
      </w:r>
      <w:proofErr w:type="spellStart"/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>ПМПк</w:t>
      </w:r>
      <w:proofErr w:type="spellEnd"/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хранятся в делопроизводстве заместителя директора по учебно-воспитательной работе.</w:t>
      </w:r>
    </w:p>
    <w:p w:rsidR="00464181" w:rsidRPr="00BB4C5D" w:rsidRDefault="00464181" w:rsidP="007C1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4C5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</w:t>
      </w:r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.2. Рекомендации </w:t>
      </w:r>
      <w:proofErr w:type="spellStart"/>
      <w:r w:rsidRPr="00BB4C5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>Пк</w:t>
      </w:r>
      <w:proofErr w:type="spellEnd"/>
      <w:r w:rsidR="001D77A0" w:rsidRPr="00BB4C5D">
        <w:rPr>
          <w:rFonts w:ascii="Times New Roman" w:eastAsia="Calibri" w:hAnsi="Times New Roman" w:cs="Times New Roman"/>
          <w:bCs/>
          <w:sz w:val="28"/>
          <w:szCs w:val="28"/>
        </w:rPr>
        <w:t xml:space="preserve"> доводятся до администрации на совещаниях при директоре, затем выносятся на педагогические советы, оперативные совещания с педагогическим коллективом, заседания МО.</w:t>
      </w:r>
    </w:p>
    <w:p w:rsidR="00F84DB7" w:rsidRPr="00BB4C5D" w:rsidRDefault="00F84DB7" w:rsidP="007C1B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C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Журнал направлений обучающихся на ПМПК.</w:t>
      </w:r>
    </w:p>
    <w:p w:rsidR="00F168AA" w:rsidRPr="00BB4C5D" w:rsidRDefault="00F168AA" w:rsidP="007C1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68AA" w:rsidRPr="00BB4C5D" w:rsidSect="004A0548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57"/>
    <w:rsid w:val="00010FC7"/>
    <w:rsid w:val="001D77A0"/>
    <w:rsid w:val="001E333D"/>
    <w:rsid w:val="00366590"/>
    <w:rsid w:val="00464181"/>
    <w:rsid w:val="004A0548"/>
    <w:rsid w:val="005856E5"/>
    <w:rsid w:val="005A0E7D"/>
    <w:rsid w:val="005E1814"/>
    <w:rsid w:val="00607A45"/>
    <w:rsid w:val="006D62CD"/>
    <w:rsid w:val="0078730B"/>
    <w:rsid w:val="007A5773"/>
    <w:rsid w:val="007C1B56"/>
    <w:rsid w:val="00955C1B"/>
    <w:rsid w:val="009C3450"/>
    <w:rsid w:val="00AC5F3B"/>
    <w:rsid w:val="00B01157"/>
    <w:rsid w:val="00B40BFB"/>
    <w:rsid w:val="00BB4C5D"/>
    <w:rsid w:val="00BE629B"/>
    <w:rsid w:val="00CD7449"/>
    <w:rsid w:val="00F168AA"/>
    <w:rsid w:val="00F51F48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1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3665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5E181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E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7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C1B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3665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5E1814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E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7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0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ievrina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2020-01-13T12:22:00Z</cp:lastPrinted>
  <dcterms:created xsi:type="dcterms:W3CDTF">2020-01-12T13:23:00Z</dcterms:created>
  <dcterms:modified xsi:type="dcterms:W3CDTF">2020-01-23T11:34:00Z</dcterms:modified>
</cp:coreProperties>
</file>