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46" w:rsidRPr="000E1446" w:rsidRDefault="000E1446" w:rsidP="000E1446">
      <w:pPr>
        <w:shd w:val="clear" w:color="auto" w:fill="FFFFFF"/>
        <w:spacing w:before="81" w:after="58" w:line="24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</w:rPr>
      </w:pPr>
      <w:r w:rsidRPr="000E1446">
        <w:rPr>
          <w:rFonts w:ascii="Trebuchet MS" w:eastAsia="Times New Roman" w:hAnsi="Trebuchet MS" w:cs="Times New Roman"/>
          <w:b/>
          <w:bCs/>
          <w:color w:val="833713"/>
          <w:sz w:val="24"/>
          <w:szCs w:val="24"/>
        </w:rPr>
        <w:t>Сценарий внеклассного мероприятия по ПДД для 1 класса</w:t>
      </w:r>
    </w:p>
    <w:p w:rsidR="000E1446" w:rsidRPr="000E1446" w:rsidRDefault="000E1446" w:rsidP="000E1446">
      <w:pPr>
        <w:shd w:val="clear" w:color="auto" w:fill="FFFFFF"/>
        <w:spacing w:before="115" w:after="23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</w:rPr>
      </w:pPr>
      <w:r w:rsidRPr="000E1446">
        <w:rPr>
          <w:rFonts w:ascii="Trebuchet MS" w:eastAsia="Times New Roman" w:hAnsi="Trebuchet MS" w:cs="Times New Roman"/>
          <w:b/>
          <w:bCs/>
          <w:color w:val="601802"/>
        </w:rPr>
        <w:t>Практикум в 1 классе. Тема: Азбука безопасности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Цели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: прививать убеждение в необходимости следовать поведенческим нормам и качествам: дисциплинированности, внимательности, выдержанности, организованности; вызывать уважительное отношение к труду водителей, к пешеходам и пассажирам; воспитывать чувство взаимовыручки, товарищества; пробуждать и развивать познавательные интересы учеников к предмету ОБЖ.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gramStart"/>
      <w:r w:rsidRPr="000E1446">
        <w:rPr>
          <w:rFonts w:ascii="Arial" w:eastAsia="Times New Roman" w:hAnsi="Arial" w:cs="Arial"/>
          <w:b/>
          <w:bCs/>
          <w:color w:val="000000"/>
          <w:sz w:val="17"/>
        </w:rPr>
        <w:t>Оборудование: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наглядные пособия: плакаты с ситуативными задачами по безопасности движения; изображение дорожных знаков; кубик «Угадай знак»; круг-барабан «Поле чудес»; жезл регулировщика; картинки с рекламой безопасности; плакат-задание «Найди ошибку».</w:t>
      </w:r>
      <w:proofErr w:type="gramEnd"/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Раздаточный материал: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1) памятка «Дорожная грамота - это наука быть живым»;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2) памятные медали «Знаток безопасного движения»;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3) карточки с дорожными знаками;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4) удостоверение юного пешехода.</w:t>
      </w:r>
    </w:p>
    <w:p w:rsidR="000E1446" w:rsidRPr="000E1446" w:rsidRDefault="000E1446" w:rsidP="000E1446">
      <w:pPr>
        <w:shd w:val="clear" w:color="auto" w:fill="FFFFFF"/>
        <w:spacing w:before="115" w:after="23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</w:rPr>
      </w:pPr>
      <w:r w:rsidRPr="000E1446">
        <w:rPr>
          <w:rFonts w:ascii="Trebuchet MS" w:eastAsia="Times New Roman" w:hAnsi="Trebuchet MS" w:cs="Times New Roman"/>
          <w:b/>
          <w:bCs/>
          <w:color w:val="601802"/>
        </w:rPr>
        <w:t>Ход занятия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I. Организационный момент.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II. Закрепление изученного материала.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Учитель. Здравствуйте, юные пешеходы, юные пассажиры! Мне приятно, что вы в полном составе, потому что сегодня у нас самое ответственное (заключительное) занятие по теме «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Дорожн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о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-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транспортная безопасность». Вы должны доказать себе, мне, нашим гостям (экспертам), что умеете проявлять чувство безопасности на дороге и при встрече с автотранспортом. Оказывается, ребята, существует не только азбука букв, но и азбука безопасности. Что же это за азбука? Нам она известна?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Учащиеся. Да, известна.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Город, в котором с тобой мы живем,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Можно, по праву, сравнить с букварем,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Вот она, азбука, над головой,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Знаки развешены вдоль мостовой.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Азбуку города помни всегда,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Чтоб не случилась с тобою беда.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Учащиеся (каждый читает стихотворное правило на одну букву алфавита).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Асфальтом улицы мостятся,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Автомобили быстро мчатся.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Бегут авто, спешат трамваи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Бурлит в движении мостовая.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Все будьте правилу верны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Держитесь правой стороны.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Груз громоздкий и большой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Неси у края мостовой.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Должен помнить пешеход: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Перекресток - переход.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Есть сигналы светофора,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Подчиняйся им без спора.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Желтый свет - предупреждение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Жди сигнала для движения!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Зеленый свет открыл дорогу: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Переходить ребята могут.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Иди вперед! Порядок знаешь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мостовой не пострадаешь,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Красный свет нам говорит: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Стой! Опасно! Путь закрыт!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Леша с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Л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>юбой ходят парой.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Где идут?.. (По тротуару)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Марширует в лагерь строй,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Мы идем... (по мостовой).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Не смей на буфере кататься: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 трудно с буфера сорваться.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Опасность ротозея ждет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Около любых ворот.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По асфальту точек стежка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Переходная ... (дорожка).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Риск ненужный, так и знай,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ходу вскочить в трамвай.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Совет - не доверяй сноровке,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Входи в трамвай на остановке.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Ты не мартышка и не кошка,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не трапеция - подножка.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Ученик, садясь в трамвай,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Старшим место ... (уступай).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Футбол - хорошая игра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стадионе, детвора.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lastRenderedPageBreak/>
        <w:t>- Хоккей - игра на льду зимой,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Но не игра на ... (мостовой).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Цеплять крючком машины борт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Опасный и ненужный спорт.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Чтоб тебя не задавили,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 висни на автомобиле.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Помни, школьник, всегда и всем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Ты на улице пример.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Щади здоровье, жизнь щади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За движением следи.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- Экзамен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важного значения</w:t>
      </w:r>
      <w:proofErr w:type="gramEnd"/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Держи по правилам движения.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Юные граждане, Тани и Пети,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Твердо запомните правила эти.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Ясно, чтобы быть здоровым,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Чтобы быть к труду готовым...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 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(хором).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Эту азбуку, друзья,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Нужно знать от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А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до 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Учитель. Итак, вы готовы держать экзамен по правилам движения? Те, кто его успешно сдаст, получат что-то очень важное. А экзамен наш будет проходить на Поле безопасных чудес, не возражаете? Тогда начнем... с разминки!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Крутится барабан.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III. Викторина «Будь внимателен на дороге».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Разминка.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 теперь я все проверю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игру для вас затею.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Вам задам сейчас вопросы –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Отвечать на них не просто.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Мне позвольте на разминке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Вам загадки загадать.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Вы должны, ребята, прочно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Правила движенья знать,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Дружно все мне отвечать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Или,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затаясь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, молчать.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Если вы поступаете согласно правилам дорожного движения, то дружно отвечаете: «Это я, это я, это все мои друзья!», а если какое-либо из правил не соответствует норме, тогда молчите, значит, оно попало в игру ошибочно, случайно.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 из вас, идя домой,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Держит путь по мостовой?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Учащиеся молчат.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 из вас идет вперед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Только там, где переход?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Это я, это я, это все мои друзья!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Кто бежит вперед так скоро,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не видит светофора?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Учащиеся молчат.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Знает кто, что свет зеленый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Означает: путь открыт?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Это я, это я, это все мои друзья!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 что желтый свет всегда нам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 внимании говорит?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Это я, это я, это все мои друзья!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Кто, пусть честно говорит,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трамвае не висит?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Это я, это я, это все мои друзья!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Знает кто, что красный свет -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Это значит: хода нет?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Это я, это я, это все мои друзья!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 из вас в вагоне тесном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Уступил старушке место?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Это я, это я, это все мои друзья!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 ГИБДД помогает,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За порядком наблюдает?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Учащиеся. 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Это я, это я, это все мои друзья!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lastRenderedPageBreak/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 торопится, бежит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Перед знаком «Путь закрыт»?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Учащиеся молчат.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Кто в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свои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12 лет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Сел на велосипед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помчался сразу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Прямо на автотрассу?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Учащиеся молчат.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 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Я уверена, что вы на дороге такие же внимательные, как на уроке.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IV. Дидактическая игра «Поле безопасных чудес».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Участник игры крутит стрелку волчка.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5713095" cy="5771515"/>
            <wp:effectExtent l="19050" t="0" r="1905" b="0"/>
            <wp:docPr id="1" name="Рисунок 1" descr="http://ped-kopilka.ru/images/ris11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is11(6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77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Стрелка барабана останавливается на секторе SOS «Помогите мышам!». Появляются Мыши (все роли исполняют ученики), переворачивают все дорожные знаки и звонят по телефону.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Посмотрите, на нашем барабане призыв о помощи (SOS) от мышей из известного мультфильма. По этому знакомому мультфильму мы знаем, что мыши часто попадают в очень неприятные и опасные ситуации. Как вы считаете, нужно помочь мышам? Конечно, добрый человек не может допустить, чтобы с кем- либо произошло несчастье.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Вам, ребята, призыв SOS,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Чтоб у мышей не было слез!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Мыши. 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Леопольд, выходи! Выходи, подлый трус!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Раздается свисток, появляется Кот.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Кот.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Ребята! Давайте жить дружно! Что же вы наделали? Куда спрятали все дорожные знаки? (Мышам) Принесите поскорее знак, который устанавливается на пешеходных переходах.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Мыши.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Мы не знаем его.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Кот.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Кто из учеников знает этот знак?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Учащиеся находят и показывают знаки по просьбе Кота.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lastRenderedPageBreak/>
        <w:t>Кот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Мыши, принесите знак, который устанавливается на железнодорожном переезде.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Мыши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Не знаем.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Кот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Подскажите, пожалуйста, ребята, Мышам. Мыши, учите знаки, а то худо вам придется. Сейчас вам дети помогли, а на дороге никто не сможет помочь, нужно надеяться только на самих себя.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Мыши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Мы все поняли, Леопольд. Будем и со знаками дружить, и с тобой, и с ребятами.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Стрелка барабана останавливается на секторе SOS - «Поможем Волку!».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Ребята! Давайте познакомим Волка с правилами дорожного движения, а то он из сказки выйдет да при нашем сложном и опасном движении транспортных средств не сможет правильно ориентироваться на дороге.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Ребята! Придите на помощь Волку,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Он в знаках не знает толку.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Кругом беда его настигает,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Потому что он знаков не знает (не соблюдает).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Домик козлят. Выходит мама - Коза.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Коза.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Новый ставлю знак дорожный,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Будьте, дети, осторожны.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Этот знак знаком всем нам,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Как приду, отвечу вам.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Волк запутается сразу –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Он не видел их ни разу.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Уходит, ставит знак «Осторожно, дети!».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Козлятушки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дитятушки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Отопритеся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отомкнитеся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Ваша мама пришла,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Молочка принесла.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Козленок.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за знак стоит у дома?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Наша мама с ним знакома.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Может, стал я слишком стар?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Может быть, в лесу пожар?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Здесь бегут все без оглядки,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Я спасу и вас, козлятки!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Козленок.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Уходи от нас скорей.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 откроем Волку дверь.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 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(ученикам).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за знак стоял у дома?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Вы, наверно, с ним знакомы?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Учащиеся подробно объясняют Волку, для чего и где на дорогах ставится знак «Осторожно, дети!». Козлята ставят знак «Подача звукового сигнала запрещена».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Козлятушки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, ребятушки,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Отомкнитеся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отопритеся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Ваша мама пришла,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Молочка принесла.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Козленок.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 кричи здесь, страшный зверь.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 откроем Волку дверь.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за знак стоял у дома?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Вы уж точно с ним знакомы!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Ученики отвечают. Козлята ставят знак «Стоянка запрещена».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Козлятушки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дитятушки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Отомкнитеся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отопритеся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Ваша мама пришла,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Молочка принесла.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Козленок.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Ты напрасно здесь шипишь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напрасно здесь стоишь.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Уходи от нас скорей,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 откроем Волку дверь.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за знак стоял у дома?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Вы, быть может, с ним знакомы?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Ученики отвечают.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Время близится к обеду... (трогает Волка за плечо).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Приглашаю на беседу.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Это всем должно быть ясно,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Даже тем, кто ходит в ясли.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Должен знать ты каждый знак,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lastRenderedPageBreak/>
        <w:t>Он стоит не просто так.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Кто придет мне на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подмогу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Перейти хочу дорогу.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Ученики рассказывают Волку, как правильно переходить дорогу.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Пешеход! Пешеход!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Помни ты про переход!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Подземный, надземный,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Похожий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на зебру.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Знай, что только переход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От машин тебя спасет.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Красная Шапочка идет и поет, навстречу ей 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Куда ты, девочка, спешишь?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почему теперь молчишь?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Что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там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в корзиночке твоей?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Мой завтрак, видно, - дай скорей!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Красная Шапочка.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Иду я к бабушке своей,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Она болеет, плохо ей.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Несу ей маслица горшок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очень вкусный пирожок.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Зубов и так нет у меня,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Неси все бабушке, дитя.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 где же бабушка живет?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Красная Шапочка.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 там за лесом поворот,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Потом идти лесной дорогой,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От мельницы еще немного.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Знаешь что, и я пойду,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Бабушку твою найду.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Покороче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нужен путь...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А! Доеду как-нибудь!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Волк видит знак «Железнодорожный переезд со шлагбаумом». Шлагбаум закрывается и падает прямо на Волка.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за палка вдруг свалилась?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Искры сыплются из глаз.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Все вокруг вдруг закружилось,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Шишка... Разозлюсь сейчас.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за знак стоит?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 мне объяснит?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Дети отвечают. Волк едет дальше, видит знак «Животные на дороге».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(испуганно).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Уходи скорей! Прошу!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Или больно укушу.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за знак стоит?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 мне объяснит?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Ученики отвечают. Волк едет дальше, видит знак «Въезд запрещен», но не обращает на него внимания.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Волк.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Вот и все, приехал 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Здравствуй, бабушка моя!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(Падает в канаву, вылезает весь в колючках)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 за знак подвел меня?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Выбил зуб последний 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Кот 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(свистит).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Чтобы руки были целы,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Чтобы ноги были целы,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Знаки эти надо знать,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Надо знаки уважать!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 xml:space="preserve">Игра продолжается: ученики вращают барабан и определяют последовательность хода игры по секторам (далее </w:t>
      </w:r>
      <w:proofErr w:type="gramStart"/>
      <w:r w:rsidRPr="000E1446">
        <w:rPr>
          <w:rFonts w:ascii="Arial" w:eastAsia="Times New Roman" w:hAnsi="Arial" w:cs="Arial"/>
          <w:i/>
          <w:iCs/>
          <w:color w:val="000000"/>
          <w:sz w:val="17"/>
        </w:rPr>
        <w:t>см</w:t>
      </w:r>
      <w:proofErr w:type="gramEnd"/>
      <w:r w:rsidRPr="000E1446">
        <w:rPr>
          <w:rFonts w:ascii="Arial" w:eastAsia="Times New Roman" w:hAnsi="Arial" w:cs="Arial"/>
          <w:i/>
          <w:iCs/>
          <w:color w:val="000000"/>
          <w:sz w:val="17"/>
        </w:rPr>
        <w:t>. варианты проведения тех или иных секторов Поля безопасных чудес).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Сектор «</w:t>
      </w:r>
      <w:proofErr w:type="spellStart"/>
      <w:r w:rsidRPr="000E1446">
        <w:rPr>
          <w:rFonts w:ascii="Arial" w:eastAsia="Times New Roman" w:hAnsi="Arial" w:cs="Arial"/>
          <w:b/>
          <w:bCs/>
          <w:color w:val="000000"/>
          <w:sz w:val="17"/>
        </w:rPr>
        <w:t>Физкультпауза</w:t>
      </w:r>
      <w:proofErr w:type="spellEnd"/>
      <w:r w:rsidRPr="000E1446">
        <w:rPr>
          <w:rFonts w:ascii="Arial" w:eastAsia="Times New Roman" w:hAnsi="Arial" w:cs="Arial"/>
          <w:b/>
          <w:bCs/>
          <w:color w:val="000000"/>
          <w:sz w:val="17"/>
        </w:rPr>
        <w:t>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(мелодия польки)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Входят три ученика - 3 цвета светофора.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Зеленый.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Ходить по улице опасно,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Когда у вас вниманья нет,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Но есть, друзья, зеленый.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Красный. Красный.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Желтый. И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очень нужный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желтый свет!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lastRenderedPageBreak/>
        <w:t>Красный.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Чтоб тебе помочь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Путь пройти опасный,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Горит и день, и ночь Зеленый, желтый, красный!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Хорошо знакомые вам цвета светофора приглашают вас потанцевать, а мы посмотрим, какие вы внимательные. Если впереди зеленый братец, танцуем веселее, активно двигаясь; если желтый, - танцуем на месте, а красный - погрозим друг другу пальцем: нельзя идти вперед! Стой! Путь опасен!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Сектор «Гость поля безопасности»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Сегодняшнего нашего гостя вы узнаете, отгадав загадку.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посту в любое время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Дежурит ловкий постовой,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Он управляет сразу всеми,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Кто перед ним на мостовой.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Никто на свете так не может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Одним движением руки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Остановить поток прохожих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пропустить грузовики.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Посмотри,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силач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какой: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ходу одной рукой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Останавливать привык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Пятитонный грузовик.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(Регулировщик)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Что за человек на дороге помогает водителям и пешеходам? Он строгий хозяин дороги, его все слушаются, а разговаривает он только жестами. Посмотрите, кто к нам пришел.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Регулировщик.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 снег и дождь,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 грозу и бурю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Я на улице дежурю.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Мчатся тысячи машин –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ЗИСы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ЗИЛы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М-один</w:t>
      </w:r>
      <w:proofErr w:type="spellEnd"/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>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Пятитонки и трамваи.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Я проезд им разрешаю.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Если руку подниму,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Нет проезда никому.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Здравствуйте, ребята! Мы живем в большом и красивом городе с широкими улицами. По улицам движется много автомашин, но никто никому не мешает. Как вы думаете, почему? Ответьте, пожалуйста, на мои вопросы.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1. Где можно переходить дорогу? (По пешеходным переходам).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2. Как определить, что машина собирается повернуть направо? (Машина занимает первый, самый правый ряд, включается и мигает правый фонарик-указатель поворота)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3. Какую опасность для пешеходов представляют зимние дороги?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(Гололед, снежные заносы, заносы машин по скользкой дороге, увеличение тормозного пути автомобиля, дороги сужены из-за снега.</w:t>
      </w:r>
      <w:proofErr w:type="gramEnd"/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 теперь вам нужно решить сложные дорожные задачи. Выберите правильные варианты ответов.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Задача 1.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5713095" cy="3796665"/>
            <wp:effectExtent l="19050" t="0" r="1905" b="0"/>
            <wp:docPr id="2" name="Рисунок 2" descr="http://ped-kopilka.ru/images/ris12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ris12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79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lastRenderedPageBreak/>
        <w:t>Можно ли в этом месте перейти дорогу?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1. Можно.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2. Категорически запрещается.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3. Можно, если в этом есть необходимость.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Задача 2.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5713095" cy="3730625"/>
            <wp:effectExtent l="19050" t="0" r="1905" b="0"/>
            <wp:docPr id="3" name="Рисунок 3" descr="http://ped-kopilka.ru/images/ris13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ris13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Разрешается ли такая перевозка пассажиров?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1. Разрешается.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2. Не разрешается.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3. Разрешается, если пассажиры сидят впереди кузова возле кабины.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Задача 3.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5713095" cy="3628390"/>
            <wp:effectExtent l="19050" t="0" r="1905" b="0"/>
            <wp:docPr id="4" name="Рисунок 4" descr="http://ped-kopilka.ru/images/ris14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images/ris14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62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При виде автомобиля все три пешехода приняли разное решение. Один продолжал переход, другой вернулся обратно, третий - остановился. Кто поступил правильно?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1. Тот, кто остановился.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2. Тот, кто вернулся.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3. Тот, кто продолжал переход.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lastRenderedPageBreak/>
        <w:t>* * *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Регулировщик. На все вопросы ответили, с заданиями справились, молодцы! Помните, ребята, игры на улице в любой момент могут обернуться бедой. Всегда выполняйте правила дорожного движения.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Сектор «Конкурс знатоков безопасности»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улице будьте внимательны, дети,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Твердо запомните правила эти.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 безопасности помни всегда,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Чтоб не случилась с тобою беда!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Практическое задание: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 решить дорожно-транспортные ситуации и задачи. (Использовать также вышеприведенные задачи)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Учитель предлагает «живые» и нарисованные задачи по типу: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1. Показать действия пешехода, водителя, пассажира.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2.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Программированно-тестированные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- выбрать из нескольких вариантов правильный ответ.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3. Конкретный аргументированный ответ (анализ конкретной ситуации).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Сектор «Кубик будет очень рад, Если ты узнаешь знак»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Информационный, запрещающий, сервисный, предупреждающий...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Описание.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 На кубиках нарисованы знаки дорожного движения. Вызываются ученики и называют знаки по всем сторонам кубика, объясняют, к какой группе тот или иной знак относится (информационно-указательные, запрещающие и т.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д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).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Задание к сектору: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Назови, каждый дорожный знак на кубике, и объясни, что он означает.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3811270" cy="3350260"/>
            <wp:effectExtent l="19050" t="0" r="0" b="0"/>
            <wp:docPr id="5" name="Рисунок 5" descr="http://ped-kopilka.ru/images/ris15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images/ris15(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Как называется часть дороги, предназначенная для машин? Это слово состоит из 8 букв. (Мостовая.)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4762500" cy="467995"/>
            <wp:effectExtent l="19050" t="0" r="0" b="0"/>
            <wp:docPr id="6" name="Рисунок 6" descr="http://ped-kopilka.ru/images/ris16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images/ris16(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Как называется подземный ход для пешеходов, прорытый под проезжей дорогой с сильным автомобильным движением?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Это слово состоит из двух слов: первое слово - из 10 букв, второе слово - из 7 букв. (Пешеходный тоннель)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4762500" cy="797560"/>
            <wp:effectExtent l="19050" t="0" r="0" b="0"/>
            <wp:docPr id="7" name="Рисунок 7" descr="http://ped-kopilka.ru/images/ris17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ris17(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Как называется перекладина, установленная перед железнодорожным переездом, закрывающая путь автомобилям? Это слово состоит из 8 букв. (Шлагбаум)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4762500" cy="417195"/>
            <wp:effectExtent l="19050" t="0" r="0" b="0"/>
            <wp:docPr id="8" name="Рисунок 8" descr="http://ped-kopilka.ru/images/ris18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images/ris18(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Как называется проезжая часть дороги за городом? Это слово состоит из 5 букв. (Шоссе)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3811270" cy="548640"/>
            <wp:effectExtent l="19050" t="0" r="0" b="0"/>
            <wp:docPr id="9" name="Рисунок 9" descr="http://ped-kopilka.ru/images/ris19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images/ris19(3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lastRenderedPageBreak/>
        <w:t>Сектор «Найди ошибку»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Малейшая ошибка, невнимательность, пренебрежение правилами дорожного движения, потеря бдительности на дорогах и улицах могут привести к непоправимой беде.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Чтобы не стать жертвой дорожно-транспортного происшествия, предлагаем эту игру, которая поможет правильно ориентироваться на автодороге и избегать опасных ситуаций.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карте-рисунке дорожной ситуации художник допустил 5 ошибок. Вам нужно найти эти ошибки.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5713095" cy="3584575"/>
            <wp:effectExtent l="19050" t="0" r="1905" b="0"/>
            <wp:docPr id="10" name="Рисунок 10" descr="http://ped-kopilka.ru/images/ris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images/ris20(3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58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Ответы к игре «Найди ошибку»: художник допустил следующие ошибки: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1) Машины движутся по левой стороне улицы.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2) Троллейбус нарисован с одной контактной дугой.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3) На светофоре два цвета, а не три.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4) Велосипедист нарушает правила дорожного движения. На переходе он должен идти с велосипедом, а не ехать на нем.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5) Знак пешеходного перехода изображен для водителя, должен располагаться до перехода, так как он предупреждающий, а на переходе должен располагаться информационно-указательный знак «Пешеходный переход».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Сектор «Совет-сюрприз по безопасности движения»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Учащиеся дают друг другу совет (устно рассказывают о том или другом правиле Азбуки безопасности), подтверждая наглядным материалом (плакатами, макетами и схемами их следования в школу, домой, в общественные места частого посещения), развивая монологическую речь и одновременно закрепляя еще раз правила дорожного движения.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Сектор «Музыкальная пауза»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Песенка о правилах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Музыка Г. Поповой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1. Везде и всюду правила - их надо знать всегда: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Без них не выйдут в плаванье из гавани суда.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Выходят в рейс по правилам полярник и пилот.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Припев: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Свои имеют правила, свои имеют правила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Шофер и пешеход! Как таблицу умноженья, как урок,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Помни правила движенья назубок!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Помни правила движенья, как таблицу умноженья,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Знай всегда их назубок!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2. По городу, по улице не ходят просто так: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Когда не знаешь правила, легко попасть впросак.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Все время будь внимательным и помни наперед.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Припев.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Сектор «Рекламная пауза безопасности»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Учащиеся обыгрывают стихотворные строки по типу «живых картин», инсценировок, представляя их в виде рекламных пауз безопасности. Можно представить их иллюстрированием (картинками), тогда ученики озвучивают эти картинки выразительным чтением.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Смотри, отважный мальчуган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За кузов «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ЗИЛа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» уцепился.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- Привет, - с улыбкой машет нам!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Ой! Но вот с ним казус приключился...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почему-то он свалился.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lastRenderedPageBreak/>
        <w:t>Так и есть! Шалун споткнулся,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Под машину подвернулся,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Но водитель был умелый,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 мальчишки ноги целы.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Жив остался в этот раз –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Лишь слезы катятся из глаз.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Вышла девочка из трамвая,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Беззаботная такая.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Увы, случилась тут беда –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Попала под трамвай она.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Бедняжка, что ж ты не учла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Правила движения: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Трамвай сзади обходить нельзя,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Автобус можно, без сомнения!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Трамвай обходят впереди!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Запомнить это нужно.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Автобус сзади обойди!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И на дороге будь послушна.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Любопытный, ты куда?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Рельсы там и провода.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Так и вывалиться можно...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Надо ездить осторожно!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Ты не висни на трамвае,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Так травму получить легко.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Каждый школьник это знает: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 беду попасть не мудрено!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Боре горе и не снится: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Он по скользким листьям мчится.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Знак повешен не напрасно: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«Осторожно! Здесь опасно!»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V. Итог занятия.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Учитель. Ребята! А теперь подведем итог нашего экзамена. Вы успешно справились со всеми заданиями Поля безопасных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чудес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и заслуживаете высшей оценки - 5. А главное - ваша жизнь будет безопасной. Получите документ - удостоверение юного пешехода с памяткой «Дорожная грамота - это наука быть живым». А лучшие из вас по итогам экзамена награждаются медалью «Знаток безопасного движения».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Стук в дверь. Входит секретарь школы.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Секретарь. Для ваших учеников почтальон сегодня принес телеграмму и бандероль.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От кого же это?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Учитель зачитывает телеграмму, а секретарь вручает бандероль.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Телеграмма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Ребята! Поздравляем вас с отличной сдачей экзаменов по правилам дорожного движения. Посылаем вам в подарок маленькие гостинцы. Желаем безопасного пути на улице!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Ваши папы и мамы, бабушки и дедушки.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Знать правила движения –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Большое достижение!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Учащиеся.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Будем правила движения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Выполнять без возражения.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Учитель.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 Теперь вы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смело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и вполне самостоятельно можете шагать по нашему городу, распевая такую песенку.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>Все учащиеся исполняют песню «Запрещается - разрешается».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Запрещается - разрешается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i/>
          <w:iCs/>
          <w:color w:val="000000"/>
          <w:sz w:val="17"/>
        </w:rPr>
        <w:t xml:space="preserve">Музыка М. </w:t>
      </w:r>
      <w:proofErr w:type="spellStart"/>
      <w:r w:rsidRPr="000E1446">
        <w:rPr>
          <w:rFonts w:ascii="Arial" w:eastAsia="Times New Roman" w:hAnsi="Arial" w:cs="Arial"/>
          <w:i/>
          <w:iCs/>
          <w:color w:val="000000"/>
          <w:sz w:val="17"/>
        </w:rPr>
        <w:t>Парцхаладзе</w:t>
      </w:r>
      <w:proofErr w:type="spellEnd"/>
      <w:r w:rsidRPr="000E1446">
        <w:rPr>
          <w:rFonts w:ascii="Arial" w:eastAsia="Times New Roman" w:hAnsi="Arial" w:cs="Arial"/>
          <w:i/>
          <w:iCs/>
          <w:color w:val="000000"/>
          <w:sz w:val="17"/>
        </w:rPr>
        <w:t xml:space="preserve"> Слова В. </w:t>
      </w:r>
      <w:proofErr w:type="spellStart"/>
      <w:r w:rsidRPr="000E1446">
        <w:rPr>
          <w:rFonts w:ascii="Arial" w:eastAsia="Times New Roman" w:hAnsi="Arial" w:cs="Arial"/>
          <w:i/>
          <w:iCs/>
          <w:color w:val="000000"/>
          <w:sz w:val="17"/>
        </w:rPr>
        <w:t>Семернина</w:t>
      </w:r>
      <w:proofErr w:type="spellEnd"/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1. И проспекты, и бульвары - всюду улицы шумны,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Проходи по тротуару только с правой стороны.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Здесь шалить, мешать народу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за-пре-ща-ет-ся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Быть примерным пешеходом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раз-ре-ша-ет-ся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2. Если едешь ты в трамвае и вокруг тебя народ,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Не толкаясь, не зевая, проходи, дружок, вперед.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Без билета, как известно,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за-пре-ща-ет-ся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Уступить старушке место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раз-ре-ша-ет-ся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3. Если ты гуляешь просто, все равно вперед гляди,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Через шумный перекресток осторожно проходи.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Переход при красном свете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за-пре-ща-ет-ся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При зеленом даже детям </w:t>
      </w:r>
      <w:proofErr w:type="spell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раз-ре-ша-ет-ся</w:t>
      </w:r>
      <w:proofErr w:type="spellEnd"/>
      <w:r w:rsidRPr="000E1446">
        <w:rPr>
          <w:rFonts w:ascii="Arial" w:eastAsia="Times New Roman" w:hAnsi="Arial" w:cs="Arial"/>
          <w:color w:val="000000"/>
          <w:sz w:val="17"/>
          <w:szCs w:val="17"/>
        </w:rPr>
        <w:t>!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***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color w:val="000000"/>
          <w:sz w:val="17"/>
        </w:rPr>
        <w:t>Учитель</w:t>
      </w:r>
      <w:r w:rsidRPr="000E1446">
        <w:rPr>
          <w:rFonts w:ascii="Arial" w:eastAsia="Times New Roman" w:hAnsi="Arial" w:cs="Arial"/>
          <w:color w:val="000000"/>
          <w:sz w:val="17"/>
          <w:szCs w:val="17"/>
        </w:rPr>
        <w:t>. Спасибо вам, ребята, за хорошую подготовку к уроку. Я желаю, чтобы вы были здоровы и никогда не забывали заботиться о своей безопасности.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Памятка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Что должен знать пешеход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На улицах и дорогах много машин и другой техники. Нарушение правил дорожного движения - опасно для жизни. Надо всем хорошо знать правила перехода дороги. Вот эти правила: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lastRenderedPageBreak/>
        <w:t>1. Ходи по тротуару, придерживаясь правой стороны.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>2. Переходи улицу спокойным шагом только по пешеходному переходу.</w:t>
      </w:r>
    </w:p>
    <w:p w:rsidR="000E1446" w:rsidRPr="000E1446" w:rsidRDefault="000E1446" w:rsidP="000E1446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3. Разрешающий для перехода сигнал светофора - зеленый.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gramStart"/>
      <w:r w:rsidRPr="000E1446">
        <w:rPr>
          <w:rFonts w:ascii="Arial" w:eastAsia="Times New Roman" w:hAnsi="Arial" w:cs="Arial"/>
          <w:color w:val="000000"/>
          <w:sz w:val="17"/>
          <w:szCs w:val="17"/>
        </w:rPr>
        <w:t>красный</w:t>
      </w:r>
      <w:proofErr w:type="gramEnd"/>
      <w:r w:rsidRPr="000E1446">
        <w:rPr>
          <w:rFonts w:ascii="Arial" w:eastAsia="Times New Roman" w:hAnsi="Arial" w:cs="Arial"/>
          <w:color w:val="000000"/>
          <w:sz w:val="17"/>
          <w:szCs w:val="17"/>
        </w:rPr>
        <w:t xml:space="preserve"> и желтый нельзя переходить улицу.</w:t>
      </w:r>
    </w:p>
    <w:p w:rsidR="00FE4310" w:rsidRDefault="00FE4310"/>
    <w:sectPr w:rsidR="00FE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E1446"/>
    <w:rsid w:val="000E1446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1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4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E14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E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1446"/>
    <w:rPr>
      <w:b/>
      <w:bCs/>
    </w:rPr>
  </w:style>
  <w:style w:type="character" w:styleId="a5">
    <w:name w:val="Emphasis"/>
    <w:basedOn w:val="a0"/>
    <w:uiPriority w:val="20"/>
    <w:qFormat/>
    <w:rsid w:val="000E14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2963</Words>
  <Characters>16893</Characters>
  <Application>Microsoft Office Word</Application>
  <DocSecurity>0</DocSecurity>
  <Lines>140</Lines>
  <Paragraphs>39</Paragraphs>
  <ScaleCrop>false</ScaleCrop>
  <Company/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2017-12-13T09:18:00Z</dcterms:created>
  <dcterms:modified xsi:type="dcterms:W3CDTF">2017-12-13T09:23:00Z</dcterms:modified>
</cp:coreProperties>
</file>