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5F" w:rsidRDefault="00EC655F" w:rsidP="00EC655F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EC655F" w:rsidTr="00585E5B">
        <w:tc>
          <w:tcPr>
            <w:tcW w:w="9571" w:type="dxa"/>
          </w:tcPr>
          <w:p w:rsidR="00EC655F" w:rsidRDefault="00EC655F" w:rsidP="00585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 wp14:anchorId="3B371E2B" wp14:editId="4C8D282B">
                  <wp:extent cx="561975" cy="657225"/>
                  <wp:effectExtent l="0" t="0" r="9525" b="9525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55F" w:rsidRDefault="00EC655F" w:rsidP="00585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kern w:val="28"/>
                <w:sz w:val="28"/>
                <w:szCs w:val="28"/>
              </w:rPr>
              <w:t>Управление образования</w:t>
            </w:r>
          </w:p>
          <w:p w:rsidR="00EC655F" w:rsidRDefault="00EC655F" w:rsidP="00585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aps/>
                <w:kern w:val="28"/>
                <w:sz w:val="28"/>
                <w:szCs w:val="28"/>
              </w:rPr>
              <w:t>Администрации Артинского городского округа</w:t>
            </w:r>
          </w:p>
          <w:p w:rsidR="00EC655F" w:rsidRDefault="00EC655F" w:rsidP="00585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E4ADD93" wp14:editId="79233614">
                  <wp:extent cx="6343650" cy="95250"/>
                  <wp:effectExtent l="0" t="0" r="0" b="0"/>
                  <wp:docPr id="2" name="Рисунок 2" descr="Описание: j0115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j01158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55F" w:rsidRDefault="00EC655F" w:rsidP="00585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623340, Свердловская обл.,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р.п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 Арти, ул. Ленина, 81 тел./факс (34391) 2-15-05</w:t>
            </w:r>
          </w:p>
          <w:p w:rsidR="00EC655F" w:rsidRDefault="00EC655F" w:rsidP="00585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eastAsia="Calibri" w:hAnsi="Times New Roman" w:cs="Times New Roman"/>
                  <w:color w:val="0000FF"/>
                  <w:sz w:val="18"/>
                  <w:szCs w:val="18"/>
                  <w:lang w:val="en-US"/>
                </w:rPr>
                <w:t>serebrennikova</w:t>
              </w:r>
              <w:r>
                <w:rPr>
                  <w:rStyle w:val="a3"/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-</w:t>
              </w:r>
              <w:r>
                <w:rPr>
                  <w:rStyle w:val="a3"/>
                  <w:rFonts w:ascii="Times New Roman" w:eastAsia="Calibri" w:hAnsi="Times New Roman" w:cs="Times New Roman"/>
                  <w:color w:val="0000FF"/>
                  <w:sz w:val="18"/>
                  <w:szCs w:val="18"/>
                  <w:lang w:val="en-US"/>
                </w:rPr>
                <w:t>mv</w:t>
              </w:r>
              <w:r>
                <w:rPr>
                  <w:rStyle w:val="a3"/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@</w:t>
              </w:r>
              <w:r>
                <w:rPr>
                  <w:rStyle w:val="a3"/>
                  <w:rFonts w:ascii="Times New Roman" w:eastAsia="Calibri" w:hAnsi="Times New Roman" w:cs="Times New Roman"/>
                  <w:color w:val="0000FF"/>
                  <w:sz w:val="18"/>
                  <w:szCs w:val="18"/>
                  <w:lang w:val="en-US"/>
                </w:rPr>
                <w:t>yandex</w:t>
              </w:r>
              <w:r>
                <w:rPr>
                  <w:rStyle w:val="a3"/>
                  <w:rFonts w:ascii="Times New Roman" w:eastAsia="Calibri" w:hAnsi="Times New Roman" w:cs="Times New Roman"/>
                  <w:color w:val="0000FF"/>
                  <w:sz w:val="18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ascii="Times New Roman" w:eastAsia="Calibri" w:hAnsi="Times New Roman" w:cs="Times New Roman"/>
                  <w:color w:val="0000FF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 ОКПО 02116286, ОГРН 1036602271617, ИНН 6636006619 КПП 663601001</w:t>
            </w:r>
          </w:p>
          <w:p w:rsidR="00EC655F" w:rsidRDefault="00EC655F" w:rsidP="00585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EC655F" w:rsidRDefault="00EC655F" w:rsidP="00585E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C655F" w:rsidRDefault="00EC655F" w:rsidP="00585E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17 сентября 2020 г. № </w:t>
            </w:r>
          </w:p>
        </w:tc>
      </w:tr>
      <w:tr w:rsidR="00EC655F" w:rsidTr="00585E5B">
        <w:tc>
          <w:tcPr>
            <w:tcW w:w="9571" w:type="dxa"/>
          </w:tcPr>
          <w:p w:rsidR="00EC655F" w:rsidRDefault="00EC655F" w:rsidP="00585E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EC655F" w:rsidRDefault="00EC655F" w:rsidP="00EC655F">
      <w:pPr>
        <w:spacing w:after="0"/>
        <w:ind w:left="453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Руководителям </w:t>
      </w:r>
    </w:p>
    <w:p w:rsidR="00EC655F" w:rsidRDefault="00EC655F" w:rsidP="00EC655F">
      <w:pPr>
        <w:spacing w:after="0"/>
        <w:ind w:left="4536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образовательных организаций</w:t>
      </w:r>
    </w:p>
    <w:p w:rsidR="00EC655F" w:rsidRDefault="00EC655F" w:rsidP="00EC655F">
      <w:pPr>
        <w:widowControl w:val="0"/>
        <w:tabs>
          <w:tab w:val="left" w:pos="378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C655F" w:rsidRDefault="00EC655F" w:rsidP="00EC655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Уважаемые руководители!</w:t>
      </w:r>
    </w:p>
    <w:p w:rsidR="006B7666" w:rsidRDefault="00EC655F" w:rsidP="00B9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Управление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на основании письма Министерства образования и молодежной политики Свердловской области от 14.09.2020 №02-01-82/10275 информирует Вас о том, что некоммерческими организациями Союз «Здоровье наших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»и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Благотворительным фондом «Поколение Ашан» в период с 15.09.2020 по 15.12.2020 организовано проведение Первого Всероссийского социального детского конкурса «Поколение ЗА!» (далее - Конкурс) для обучающихся 1 – 11-х классов.</w:t>
      </w:r>
    </w:p>
    <w:p w:rsidR="002D58CD" w:rsidRDefault="002D58CD" w:rsidP="00B9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7B22">
        <w:rPr>
          <w:rFonts w:ascii="Times New Roman" w:hAnsi="Times New Roman" w:cs="Times New Roman"/>
          <w:sz w:val="28"/>
          <w:szCs w:val="28"/>
        </w:rPr>
        <w:t xml:space="preserve">Управление образования АГО просит предоставить информацию в участии конкурса по ссылке </w:t>
      </w:r>
      <w:hyperlink r:id="rId8" w:history="1">
        <w:r w:rsidR="00B97B22" w:rsidRPr="00EA25D2">
          <w:rPr>
            <w:rStyle w:val="a3"/>
            <w:rFonts w:ascii="Times New Roman" w:hAnsi="Times New Roman" w:cs="Times New Roman"/>
            <w:sz w:val="28"/>
            <w:szCs w:val="28"/>
          </w:rPr>
          <w:t>https://docs.google.com/spreadsheets/d/1KvlxJiBcMUytlxXji5noycYeyU27f0_-Pt8oqY46paY/edit?usp=sharing</w:t>
        </w:r>
      </w:hyperlink>
      <w:r w:rsidR="00B9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55A" w:rsidRDefault="001B155A" w:rsidP="00B97B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Положение о порядке и сроках проведения Конкурса прилагается.</w:t>
      </w:r>
    </w:p>
    <w:p w:rsidR="001B155A" w:rsidRDefault="001B155A">
      <w:pPr>
        <w:rPr>
          <w:rFonts w:ascii="Times New Roman" w:hAnsi="Times New Roman" w:cs="Times New Roman"/>
          <w:sz w:val="28"/>
          <w:szCs w:val="28"/>
        </w:rPr>
      </w:pPr>
    </w:p>
    <w:p w:rsidR="001B155A" w:rsidRDefault="001B155A">
      <w:pPr>
        <w:rPr>
          <w:rFonts w:ascii="Times New Roman" w:hAnsi="Times New Roman" w:cs="Times New Roman"/>
          <w:sz w:val="28"/>
          <w:szCs w:val="28"/>
        </w:rPr>
      </w:pPr>
    </w:p>
    <w:p w:rsidR="001B155A" w:rsidRPr="00EC655F" w:rsidRDefault="001B15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155A" w:rsidRPr="0009459C" w:rsidRDefault="001B155A" w:rsidP="001B155A">
      <w:pPr>
        <w:tabs>
          <w:tab w:val="left" w:pos="418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9459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Начальник Управления образования </w:t>
      </w:r>
    </w:p>
    <w:p w:rsidR="001B155A" w:rsidRPr="0009459C" w:rsidRDefault="001B155A" w:rsidP="001B155A">
      <w:pPr>
        <w:tabs>
          <w:tab w:val="left" w:pos="418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09459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Администрации </w:t>
      </w:r>
      <w:proofErr w:type="spellStart"/>
      <w:r w:rsidRPr="0009459C">
        <w:rPr>
          <w:rFonts w:ascii="Times New Roman" w:eastAsia="Times New Roman" w:hAnsi="Times New Roman" w:cs="Times New Roman"/>
          <w:sz w:val="26"/>
          <w:szCs w:val="26"/>
          <w:lang w:eastAsia="zh-CN"/>
        </w:rPr>
        <w:t>Артинского</w:t>
      </w:r>
      <w:proofErr w:type="spellEnd"/>
      <w:r w:rsidRPr="0009459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городского округа                                  Е.А. </w:t>
      </w:r>
      <w:proofErr w:type="spellStart"/>
      <w:r w:rsidRPr="0009459C">
        <w:rPr>
          <w:rFonts w:ascii="Times New Roman" w:eastAsia="Times New Roman" w:hAnsi="Times New Roman" w:cs="Times New Roman"/>
          <w:sz w:val="26"/>
          <w:szCs w:val="26"/>
          <w:lang w:eastAsia="zh-CN"/>
        </w:rPr>
        <w:t>Спешилова</w:t>
      </w:r>
      <w:proofErr w:type="spellEnd"/>
    </w:p>
    <w:p w:rsidR="001B155A" w:rsidRPr="0009459C" w:rsidRDefault="001B155A" w:rsidP="001B1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B155A" w:rsidRPr="0009459C" w:rsidRDefault="001B155A" w:rsidP="001B1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B155A" w:rsidRPr="0009459C" w:rsidRDefault="001B155A" w:rsidP="001B1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B155A" w:rsidRPr="0009459C" w:rsidRDefault="001B155A" w:rsidP="001B1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B155A" w:rsidRPr="0009459C" w:rsidRDefault="001B155A" w:rsidP="001B1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B155A" w:rsidRPr="0009459C" w:rsidRDefault="001B155A" w:rsidP="001B1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9459C">
        <w:rPr>
          <w:rFonts w:ascii="Times New Roman" w:eastAsia="Times New Roman" w:hAnsi="Times New Roman" w:cs="Times New Roman"/>
          <w:sz w:val="20"/>
          <w:szCs w:val="24"/>
          <w:lang w:eastAsia="zh-CN"/>
        </w:rPr>
        <w:t>Власова Светлана Вячеславовна,</w:t>
      </w:r>
    </w:p>
    <w:p w:rsidR="001B155A" w:rsidRPr="0009459C" w:rsidRDefault="001B155A" w:rsidP="001B1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9459C">
        <w:rPr>
          <w:rFonts w:ascii="Times New Roman" w:eastAsia="Times New Roman" w:hAnsi="Times New Roman" w:cs="Times New Roman"/>
          <w:sz w:val="20"/>
          <w:szCs w:val="24"/>
          <w:lang w:eastAsia="zh-CN"/>
        </w:rPr>
        <w:t xml:space="preserve">МБУ АГО «Комплексный центр </w:t>
      </w:r>
    </w:p>
    <w:p w:rsidR="001B155A" w:rsidRPr="0009459C" w:rsidRDefault="001B155A" w:rsidP="001B1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9459C">
        <w:rPr>
          <w:rFonts w:ascii="Times New Roman" w:eastAsia="Times New Roman" w:hAnsi="Times New Roman" w:cs="Times New Roman"/>
          <w:sz w:val="20"/>
          <w:szCs w:val="24"/>
          <w:lang w:eastAsia="zh-CN"/>
        </w:rPr>
        <w:t>сопровождения системы образования», методист</w:t>
      </w:r>
    </w:p>
    <w:p w:rsidR="001B155A" w:rsidRPr="0009459C" w:rsidRDefault="001B155A" w:rsidP="001B1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9459C">
        <w:rPr>
          <w:rFonts w:ascii="Times New Roman" w:eastAsia="Times New Roman" w:hAnsi="Times New Roman" w:cs="Times New Roman"/>
          <w:sz w:val="20"/>
          <w:szCs w:val="24"/>
          <w:lang w:eastAsia="zh-CN"/>
        </w:rPr>
        <w:t>8-992-017-38-82</w:t>
      </w:r>
    </w:p>
    <w:p w:rsidR="00EC655F" w:rsidRPr="001B155A" w:rsidRDefault="001B155A" w:rsidP="001B15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zh-CN"/>
        </w:rPr>
      </w:pPr>
      <w:r w:rsidRPr="0009459C">
        <w:rPr>
          <w:rFonts w:ascii="Times New Roman" w:eastAsia="Times New Roman" w:hAnsi="Times New Roman" w:cs="Times New Roman"/>
          <w:sz w:val="20"/>
          <w:szCs w:val="24"/>
          <w:lang w:eastAsia="zh-CN"/>
        </w:rPr>
        <w:t>cvetunyvlasova@yandex.ru</w:t>
      </w:r>
    </w:p>
    <w:sectPr w:rsidR="00EC655F" w:rsidRPr="001B1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FE"/>
    <w:rsid w:val="001B155A"/>
    <w:rsid w:val="002D58CD"/>
    <w:rsid w:val="006B7666"/>
    <w:rsid w:val="00804EFE"/>
    <w:rsid w:val="00B7222C"/>
    <w:rsid w:val="00B97B22"/>
    <w:rsid w:val="00EC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5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5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KvlxJiBcMUytlxXji5noycYeyU27f0_-Pt8oqY46paY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ebrennikova-mv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cp:lastPrinted>2020-09-17T06:16:00Z</cp:lastPrinted>
  <dcterms:created xsi:type="dcterms:W3CDTF">2020-09-16T11:29:00Z</dcterms:created>
  <dcterms:modified xsi:type="dcterms:W3CDTF">2020-09-17T06:21:00Z</dcterms:modified>
</cp:coreProperties>
</file>