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30" w:rsidRPr="0054213F" w:rsidRDefault="00A90C6C" w:rsidP="00A90C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213F">
        <w:rPr>
          <w:rFonts w:ascii="Times New Roman" w:hAnsi="Times New Roman" w:cs="Times New Roman"/>
          <w:b/>
          <w:sz w:val="44"/>
          <w:szCs w:val="44"/>
        </w:rPr>
        <w:t>Расписание звонков</w:t>
      </w:r>
      <w:r w:rsidR="00032F10" w:rsidRPr="0054213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4213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4213F">
        <w:rPr>
          <w:rFonts w:ascii="Times New Roman" w:hAnsi="Times New Roman" w:cs="Times New Roman"/>
          <w:b/>
          <w:sz w:val="44"/>
          <w:szCs w:val="44"/>
        </w:rPr>
        <w:t xml:space="preserve">уроков </w:t>
      </w:r>
      <w:bookmarkStart w:id="0" w:name="_GoBack"/>
      <w:bookmarkEnd w:id="0"/>
      <w:r w:rsidRPr="0054213F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FA1D0A" w:rsidRPr="0054213F">
        <w:rPr>
          <w:rFonts w:ascii="Times New Roman" w:hAnsi="Times New Roman" w:cs="Times New Roman"/>
          <w:b/>
          <w:sz w:val="44"/>
          <w:szCs w:val="44"/>
        </w:rPr>
        <w:t>3 четверть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245"/>
        <w:gridCol w:w="6251"/>
        <w:gridCol w:w="1259"/>
        <w:gridCol w:w="6237"/>
      </w:tblGrid>
      <w:tr w:rsidR="00FA1D0A" w:rsidRPr="0054213F" w:rsidTr="00FA1D0A">
        <w:tc>
          <w:tcPr>
            <w:tcW w:w="7496" w:type="dxa"/>
            <w:gridSpan w:val="2"/>
          </w:tcPr>
          <w:p w:rsidR="00FA1D0A" w:rsidRDefault="00FA1D0A" w:rsidP="00A90C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b/>
                <w:sz w:val="40"/>
                <w:szCs w:val="40"/>
              </w:rPr>
              <w:t>1,2,7,9,10 классы</w:t>
            </w:r>
          </w:p>
          <w:p w:rsidR="0054213F" w:rsidRPr="0054213F" w:rsidRDefault="0054213F" w:rsidP="00A90C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496" w:type="dxa"/>
            <w:gridSpan w:val="2"/>
          </w:tcPr>
          <w:p w:rsidR="00FA1D0A" w:rsidRPr="0054213F" w:rsidRDefault="00FA1D0A" w:rsidP="00032F1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b/>
                <w:sz w:val="40"/>
                <w:szCs w:val="40"/>
              </w:rPr>
              <w:t>3,4,5,6,8 классы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08.30 - 09.10  перемена 10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08.40 – 09.20 перемена 10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09.20 - 10.00  перемена 10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09.30 – 10.10 перемена 10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10.10 – 10.50 перемена 20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10.20 – 11.00 перемена 20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11.10 – 11.50 перемена 20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11.20 – 12.00 перемена 20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12.10 – 12.50 перемена 10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12.20 – 13.00 перемена 10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13.00 – 13.40 перемена 10 мин.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6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13.10 – 13.50 перемена 10 мин.</w:t>
            </w:r>
          </w:p>
        </w:tc>
      </w:tr>
      <w:tr w:rsidR="00FA1D0A" w:rsidRPr="0054213F" w:rsidTr="00FA1D0A">
        <w:tc>
          <w:tcPr>
            <w:tcW w:w="1245" w:type="dxa"/>
          </w:tcPr>
          <w:p w:rsidR="00FA1D0A" w:rsidRPr="0054213F" w:rsidRDefault="00FA1D0A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 урок</w:t>
            </w:r>
          </w:p>
        </w:tc>
        <w:tc>
          <w:tcPr>
            <w:tcW w:w="6251" w:type="dxa"/>
          </w:tcPr>
          <w:p w:rsidR="00FA1D0A" w:rsidRPr="0054213F" w:rsidRDefault="00FA1D0A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13.50 – 14.30 </w:t>
            </w:r>
          </w:p>
        </w:tc>
        <w:tc>
          <w:tcPr>
            <w:tcW w:w="1259" w:type="dxa"/>
          </w:tcPr>
          <w:p w:rsidR="00FA1D0A" w:rsidRPr="0054213F" w:rsidRDefault="00FA1D0A" w:rsidP="00A434D4">
            <w:pPr>
              <w:rPr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>7 урок</w:t>
            </w:r>
          </w:p>
        </w:tc>
        <w:tc>
          <w:tcPr>
            <w:tcW w:w="6237" w:type="dxa"/>
          </w:tcPr>
          <w:p w:rsidR="00FA1D0A" w:rsidRPr="0054213F" w:rsidRDefault="0054213F" w:rsidP="00FA1D0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4213F">
              <w:rPr>
                <w:rFonts w:ascii="Times New Roman" w:hAnsi="Times New Roman" w:cs="Times New Roman"/>
                <w:sz w:val="40"/>
                <w:szCs w:val="40"/>
              </w:rPr>
              <w:t xml:space="preserve">14.00 – 14.40 </w:t>
            </w:r>
          </w:p>
        </w:tc>
      </w:tr>
    </w:tbl>
    <w:p w:rsidR="00A90C6C" w:rsidRPr="00A90C6C" w:rsidRDefault="00A90C6C" w:rsidP="00A90C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C6C" w:rsidRPr="00A90C6C" w:rsidSect="00FA1D0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EB" w:rsidRDefault="009301EB" w:rsidP="0054213F">
      <w:pPr>
        <w:spacing w:after="0" w:line="240" w:lineRule="auto"/>
      </w:pPr>
      <w:r>
        <w:separator/>
      </w:r>
    </w:p>
  </w:endnote>
  <w:endnote w:type="continuationSeparator" w:id="0">
    <w:p w:rsidR="009301EB" w:rsidRDefault="009301EB" w:rsidP="0054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EB" w:rsidRDefault="009301EB" w:rsidP="0054213F">
      <w:pPr>
        <w:spacing w:after="0" w:line="240" w:lineRule="auto"/>
      </w:pPr>
      <w:r>
        <w:separator/>
      </w:r>
    </w:p>
  </w:footnote>
  <w:footnote w:type="continuationSeparator" w:id="0">
    <w:p w:rsidR="009301EB" w:rsidRDefault="009301EB" w:rsidP="0054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F" w:rsidRDefault="0054213F" w:rsidP="0054213F">
    <w:pPr>
      <w:pStyle w:val="a4"/>
      <w:jc w:val="right"/>
    </w:pPr>
    <w:r>
      <w:t>Утверждено приказом директора №1-од от 09.01.2021г.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6C"/>
    <w:rsid w:val="00032F10"/>
    <w:rsid w:val="001B4982"/>
    <w:rsid w:val="001D5708"/>
    <w:rsid w:val="0054213F"/>
    <w:rsid w:val="00573163"/>
    <w:rsid w:val="008B7AF7"/>
    <w:rsid w:val="009301EB"/>
    <w:rsid w:val="00A90C6C"/>
    <w:rsid w:val="00CB55F5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13F"/>
  </w:style>
  <w:style w:type="paragraph" w:styleId="a6">
    <w:name w:val="footer"/>
    <w:basedOn w:val="a"/>
    <w:link w:val="a7"/>
    <w:uiPriority w:val="99"/>
    <w:unhideWhenUsed/>
    <w:rsid w:val="0054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13F"/>
  </w:style>
  <w:style w:type="paragraph" w:styleId="a6">
    <w:name w:val="footer"/>
    <w:basedOn w:val="a"/>
    <w:link w:val="a7"/>
    <w:uiPriority w:val="99"/>
    <w:unhideWhenUsed/>
    <w:rsid w:val="0054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2021-01-09T06:48:00Z</dcterms:created>
  <dcterms:modified xsi:type="dcterms:W3CDTF">2021-01-09T06:48:00Z</dcterms:modified>
</cp:coreProperties>
</file>