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76" w:rsidRPr="001C5B76" w:rsidRDefault="001C5B76" w:rsidP="001C5B76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B76">
        <w:rPr>
          <w:rFonts w:ascii="Times New Roman" w:hAnsi="Times New Roman" w:cs="Times New Roman"/>
          <w:b/>
          <w:sz w:val="28"/>
          <w:szCs w:val="28"/>
          <w:u w:val="single"/>
        </w:rPr>
        <w:t>Филиал МАОУ «Азигуловская СОШ»-«Усть-Манчажская ООШ»</w:t>
      </w:r>
    </w:p>
    <w:p w:rsidR="001C5B76" w:rsidRPr="008D0157" w:rsidRDefault="001C5B76" w:rsidP="001C5B7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sz w:val="24"/>
          <w:szCs w:val="24"/>
          <w:lang w:val="tt-RU"/>
        </w:rPr>
        <w:t>ТВЕРЖДЁН</w:t>
      </w:r>
    </w:p>
    <w:p w:rsidR="001C5B76" w:rsidRPr="008D0157" w:rsidRDefault="001C5B76" w:rsidP="001C5B7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C5B76" w:rsidRPr="008D0157" w:rsidRDefault="001C5B76" w:rsidP="001C5B7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8D0157">
        <w:rPr>
          <w:rFonts w:ascii="Times New Roman" w:hAnsi="Times New Roman" w:cs="Times New Roman"/>
          <w:sz w:val="24"/>
          <w:szCs w:val="24"/>
        </w:rPr>
        <w:t>Р.М.Валиев</w:t>
      </w:r>
      <w:proofErr w:type="spellEnd"/>
    </w:p>
    <w:p w:rsidR="001C5B76" w:rsidRPr="008D0157" w:rsidRDefault="001C5B76" w:rsidP="001C5B7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D0157">
        <w:rPr>
          <w:rFonts w:ascii="Times New Roman" w:hAnsi="Times New Roman" w:cs="Times New Roman"/>
          <w:sz w:val="24"/>
          <w:szCs w:val="24"/>
        </w:rPr>
        <w:t>Приказ № ____ от 24.08.2020г.</w:t>
      </w:r>
    </w:p>
    <w:p w:rsidR="00E456E4" w:rsidRDefault="00E456E4" w:rsidP="001C5B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56E4" w:rsidRDefault="00E456E4" w:rsidP="001C5B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5B76" w:rsidRPr="001C5B76" w:rsidRDefault="001C5B76" w:rsidP="001C5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B76"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1C5B76" w:rsidRDefault="001C5B76" w:rsidP="001C5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B76"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1C5B76" w:rsidRDefault="001C5B76" w:rsidP="00E456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456E4">
        <w:rPr>
          <w:rFonts w:ascii="Times New Roman" w:hAnsi="Times New Roman" w:cs="Times New Roman"/>
          <w:b/>
          <w:sz w:val="28"/>
          <w:szCs w:val="28"/>
          <w:u w:val="single"/>
        </w:rPr>
        <w:t>временное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456E4" w:rsidRPr="00E456E4" w:rsidRDefault="00E456E4" w:rsidP="00E456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="60" w:tblpY="14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3759"/>
        <w:gridCol w:w="4504"/>
      </w:tblGrid>
      <w:tr w:rsidR="001C5B76" w:rsidRPr="001C5B76" w:rsidTr="001C5B76">
        <w:trPr>
          <w:trHeight w:val="694"/>
        </w:trPr>
        <w:tc>
          <w:tcPr>
            <w:tcW w:w="832" w:type="pct"/>
            <w:tcBorders>
              <w:right w:val="single" w:sz="4" w:space="0" w:color="auto"/>
            </w:tcBorders>
            <w:vAlign w:val="center"/>
          </w:tcPr>
          <w:p w:rsidR="001C5B76" w:rsidRPr="001C5B76" w:rsidRDefault="001C5B76" w:rsidP="001C5B7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96" w:type="pct"/>
            <w:tcBorders>
              <w:right w:val="single" w:sz="4" w:space="0" w:color="auto"/>
            </w:tcBorders>
            <w:vAlign w:val="center"/>
          </w:tcPr>
          <w:p w:rsidR="001C5B76" w:rsidRPr="001C5B76" w:rsidRDefault="001C5B76" w:rsidP="001C5B7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4, 5, 6 </w:t>
            </w:r>
            <w:proofErr w:type="spellStart"/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2" w:type="pct"/>
            <w:tcBorders>
              <w:right w:val="single" w:sz="4" w:space="0" w:color="auto"/>
            </w:tcBorders>
            <w:vAlign w:val="center"/>
          </w:tcPr>
          <w:p w:rsidR="001C5B76" w:rsidRPr="001C5B76" w:rsidRDefault="001C5B76" w:rsidP="001C5B76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2, 3, 7, 8, 9 </w:t>
            </w:r>
            <w:proofErr w:type="spellStart"/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1C5B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C5B76" w:rsidRPr="001C5B76" w:rsidTr="00622665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 xml:space="preserve">08 час. 30 мин. – 08 час. 35 мин.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08 час. 40 мин. – 08 час. 45 мин.</w:t>
            </w:r>
          </w:p>
        </w:tc>
      </w:tr>
      <w:tr w:rsidR="001C5B76" w:rsidRPr="001C5B76" w:rsidTr="00622665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08 час. 35 мин. – 09 час. 15 мин.  10 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08 час. 45 мин. – 09 час. 25 мин.</w:t>
            </w:r>
          </w:p>
          <w:p w:rsidR="00E456E4" w:rsidRPr="001C5B76" w:rsidRDefault="00E456E4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1C5B76" w:rsidRPr="001C5B76" w:rsidTr="00622665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09 час. 25 мин. – 10 час. 05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10мин.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09 час. 35 мин. – 10 час. 15 мин.</w:t>
            </w:r>
          </w:p>
          <w:p w:rsidR="00E456E4" w:rsidRPr="001C5B76" w:rsidRDefault="00E456E4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1C5B76" w:rsidRPr="001C5B76" w:rsidTr="00622665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10 час. 15 мин. – 10 час. 55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 xml:space="preserve">Обед: 4 </w:t>
            </w:r>
            <w:proofErr w:type="spellStart"/>
            <w:r w:rsidRPr="001C5B7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5B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10 час. 25 мин. – 11 час. 05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 xml:space="preserve"> Обед: 2, 3 </w:t>
            </w:r>
            <w:proofErr w:type="spellStart"/>
            <w:r w:rsidRPr="001C5B7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5B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5B76" w:rsidRPr="001C5B76" w:rsidTr="00622665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11 час. 10 мин. – 11 час. 50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 xml:space="preserve">Обед: 5, 6 </w:t>
            </w:r>
            <w:proofErr w:type="spellStart"/>
            <w:r w:rsidRPr="001C5B7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5B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11 час. 20 мин. – 12 час. 00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 xml:space="preserve">Обед: 7, 8, 9 </w:t>
            </w:r>
            <w:proofErr w:type="spellStart"/>
            <w:r w:rsidRPr="001C5B7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5B7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</w:tr>
      <w:tr w:rsidR="001C5B76" w:rsidRPr="001C5B76" w:rsidTr="00622665">
        <w:trPr>
          <w:trHeight w:val="263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12 час. 05 мин. – 12 час. 45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12 час. 15 мин. – 12 час. 55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1C5B76" w:rsidRPr="001C5B76" w:rsidTr="00622665">
        <w:trPr>
          <w:trHeight w:val="278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12 час. 55 мин. – 13 час. 35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13 час. 05 мин. – 13 час. 45 мин.</w:t>
            </w:r>
          </w:p>
          <w:p w:rsidR="00E456E4" w:rsidRPr="001C5B76" w:rsidRDefault="00E456E4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10мин.</w:t>
            </w:r>
          </w:p>
        </w:tc>
      </w:tr>
      <w:tr w:rsidR="001C5B76" w:rsidRPr="001C5B76" w:rsidTr="00622665">
        <w:trPr>
          <w:trHeight w:val="249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13 час. 45 мин. – 14 час. 25 мин.</w:t>
            </w:r>
          </w:p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5B76">
              <w:rPr>
                <w:rFonts w:ascii="Times New Roman" w:hAnsi="Times New Roman"/>
                <w:sz w:val="24"/>
                <w:szCs w:val="24"/>
              </w:rPr>
              <w:t>13 час. 55 мин. – 14 час. 35 мин.</w:t>
            </w:r>
          </w:p>
        </w:tc>
      </w:tr>
    </w:tbl>
    <w:p w:rsidR="001C5B76" w:rsidRDefault="001C5B76"/>
    <w:p w:rsidR="001C5B76" w:rsidRPr="001C5B76" w:rsidRDefault="001C5B76" w:rsidP="001C5B76">
      <w:pPr>
        <w:tabs>
          <w:tab w:val="left" w:pos="154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B76">
        <w:rPr>
          <w:rFonts w:ascii="Times New Roman" w:eastAsia="Calibri" w:hAnsi="Times New Roman" w:cs="Times New Roman"/>
          <w:b/>
          <w:sz w:val="24"/>
          <w:szCs w:val="24"/>
        </w:rPr>
        <w:t>Продолжительность уроков для 1 класса</w:t>
      </w:r>
    </w:p>
    <w:p w:rsidR="001C5B76" w:rsidRPr="001C5B76" w:rsidRDefault="001C5B76" w:rsidP="001C5B7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5B76">
        <w:rPr>
          <w:rFonts w:ascii="Times New Roman" w:eastAsia="Calibri" w:hAnsi="Times New Roman" w:cs="Times New Roman"/>
          <w:sz w:val="24"/>
          <w:szCs w:val="24"/>
          <w:u w:val="single"/>
        </w:rPr>
        <w:t>1 полугодие</w:t>
      </w:r>
    </w:p>
    <w:tbl>
      <w:tblPr>
        <w:tblW w:w="43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214"/>
        <w:gridCol w:w="2590"/>
      </w:tblGrid>
      <w:tr w:rsidR="001C5B76" w:rsidRPr="001C5B76" w:rsidTr="00E456E4">
        <w:trPr>
          <w:trHeight w:val="278"/>
          <w:jc w:val="center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перемен</w:t>
            </w:r>
          </w:p>
        </w:tc>
      </w:tr>
      <w:tr w:rsidR="00E456E4" w:rsidRPr="001C5B76" w:rsidTr="00E456E4">
        <w:trPr>
          <w:trHeight w:val="278"/>
          <w:jc w:val="center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08.30 – 08.35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E456E4" w:rsidRPr="001C5B76" w:rsidTr="00E456E4">
        <w:trPr>
          <w:trHeight w:val="278"/>
          <w:jc w:val="center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08.35  – 09.10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>15 мин.</w:t>
            </w:r>
          </w:p>
        </w:tc>
      </w:tr>
      <w:tr w:rsidR="00E456E4" w:rsidRPr="001C5B76" w:rsidTr="00E456E4">
        <w:trPr>
          <w:trHeight w:val="278"/>
          <w:jc w:val="center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09.25  –  10.00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>15 мин.</w:t>
            </w:r>
          </w:p>
        </w:tc>
      </w:tr>
      <w:tr w:rsidR="00E456E4" w:rsidRPr="001C5B76" w:rsidTr="00E456E4">
        <w:trPr>
          <w:trHeight w:val="278"/>
          <w:jc w:val="center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10.15 – 10.50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мин. </w:t>
            </w:r>
          </w:p>
        </w:tc>
      </w:tr>
      <w:tr w:rsidR="00E456E4" w:rsidRPr="001C5B76" w:rsidTr="00E456E4">
        <w:trPr>
          <w:trHeight w:val="278"/>
          <w:jc w:val="center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11.10  – 11.45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5B76" w:rsidRDefault="001C5B76" w:rsidP="001C5B7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C5B76" w:rsidRPr="001C5B76" w:rsidRDefault="001C5B76" w:rsidP="001C5B7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5B76">
        <w:rPr>
          <w:rFonts w:ascii="Times New Roman" w:eastAsia="Calibri" w:hAnsi="Times New Roman" w:cs="Times New Roman"/>
          <w:sz w:val="24"/>
          <w:szCs w:val="24"/>
          <w:u w:val="single"/>
        </w:rPr>
        <w:t>2 полугодие</w:t>
      </w:r>
    </w:p>
    <w:tbl>
      <w:tblPr>
        <w:tblW w:w="43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3237"/>
        <w:gridCol w:w="2695"/>
      </w:tblGrid>
      <w:tr w:rsidR="001C5B76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B76" w:rsidRPr="001C5B76" w:rsidRDefault="001C5B76" w:rsidP="001C5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перемен</w:t>
            </w:r>
          </w:p>
        </w:tc>
      </w:tr>
      <w:tr w:rsidR="00E456E4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08.30 – 08.35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E456E4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08.35 – 09.15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>10 мин.</w:t>
            </w:r>
          </w:p>
        </w:tc>
      </w:tr>
      <w:tr w:rsidR="00E456E4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09.25 – 10.05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>10 мин.</w:t>
            </w:r>
          </w:p>
        </w:tc>
      </w:tr>
      <w:tr w:rsidR="00E456E4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10.15 – 10.55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мин. </w:t>
            </w:r>
          </w:p>
        </w:tc>
      </w:tr>
      <w:tr w:rsidR="00E456E4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B76"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11.10 – 11.50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B76">
              <w:rPr>
                <w:rFonts w:ascii="Times New Roman" w:eastAsia="Calibri" w:hAnsi="Times New Roman" w:cs="Times New Roman"/>
                <w:sz w:val="24"/>
                <w:szCs w:val="24"/>
              </w:rPr>
              <w:t>15 мин.</w:t>
            </w:r>
          </w:p>
        </w:tc>
      </w:tr>
      <w:tr w:rsidR="00E456E4" w:rsidRPr="001C5B76" w:rsidTr="00E456E4">
        <w:trPr>
          <w:trHeight w:val="255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F528FB" w:rsidP="00E456E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5B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 – 12.45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E4" w:rsidRPr="001C5B76" w:rsidRDefault="00E456E4" w:rsidP="00E456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5B76" w:rsidRPr="004863FD" w:rsidRDefault="001C5B76" w:rsidP="005C1E77">
      <w:pPr>
        <w:spacing w:after="200" w:line="276" w:lineRule="auto"/>
      </w:pPr>
    </w:p>
    <w:sectPr w:rsidR="001C5B76" w:rsidRPr="004863FD" w:rsidSect="00B84158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D1"/>
    <w:rsid w:val="001C5B76"/>
    <w:rsid w:val="004863FD"/>
    <w:rsid w:val="005907B5"/>
    <w:rsid w:val="005C1E77"/>
    <w:rsid w:val="00614DCF"/>
    <w:rsid w:val="00754727"/>
    <w:rsid w:val="00993C2A"/>
    <w:rsid w:val="00AE2BD1"/>
    <w:rsid w:val="00B04FAD"/>
    <w:rsid w:val="00B84158"/>
    <w:rsid w:val="00CA1503"/>
    <w:rsid w:val="00E456E4"/>
    <w:rsid w:val="00F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AF8E"/>
  <w15:chartTrackingRefBased/>
  <w15:docId w15:val="{7718D98D-B187-40EA-B85A-B61CF77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3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11</cp:revision>
  <dcterms:created xsi:type="dcterms:W3CDTF">2020-08-30T06:57:00Z</dcterms:created>
  <dcterms:modified xsi:type="dcterms:W3CDTF">2021-01-09T04:34:00Z</dcterms:modified>
</cp:coreProperties>
</file>