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749" w:rsidRPr="00FA6749" w:rsidRDefault="00FA6749" w:rsidP="00FA6749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6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автономное общеобразовательное учреждение </w:t>
      </w:r>
    </w:p>
    <w:p w:rsidR="00FA6749" w:rsidRPr="00FA6749" w:rsidRDefault="00FA6749" w:rsidP="00FA6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6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FA6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Азигуловская</w:t>
      </w:r>
      <w:proofErr w:type="spellEnd"/>
      <w:r w:rsidRPr="00FA6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школа»</w:t>
      </w:r>
    </w:p>
    <w:p w:rsidR="00FA6749" w:rsidRPr="00FA6749" w:rsidRDefault="00FA6749" w:rsidP="00FA6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623368, Свердловская область, </w:t>
      </w:r>
      <w:proofErr w:type="spellStart"/>
      <w:r w:rsidRPr="00FA674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Артинский</w:t>
      </w:r>
      <w:proofErr w:type="spellEnd"/>
      <w:r w:rsidRPr="00FA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Pr="00FA674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Азигулово</w:t>
      </w:r>
      <w:proofErr w:type="spellEnd"/>
      <w:r w:rsidRPr="00FA674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ул.30 лет победы, 26</w:t>
      </w:r>
    </w:p>
    <w:p w:rsidR="00FA6749" w:rsidRPr="00FA6749" w:rsidRDefault="00FA6749" w:rsidP="00FA674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тел/факс (34391)6-47-40   </w:t>
      </w:r>
      <w:r w:rsidRPr="00FA67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A674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A67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FA67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spellStart"/>
      <w:r w:rsidRPr="00FA67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valievrinat</w:t>
      </w:r>
      <w:proofErr w:type="spellEnd"/>
      <w:r w:rsidRPr="00FA6749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FA67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Pr="00FA67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FA67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324C98" w:rsidRPr="003926D9" w:rsidRDefault="00324C98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694" w:rsidRDefault="00977694" w:rsidP="00C64542">
      <w:pPr>
        <w:spacing w:after="0" w:line="240" w:lineRule="auto"/>
        <w:ind w:left="4248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приказом директора</w:t>
      </w:r>
    </w:p>
    <w:p w:rsidR="002D0F14" w:rsidRPr="003926D9" w:rsidRDefault="002D0F14" w:rsidP="00C64542">
      <w:pPr>
        <w:spacing w:after="0" w:line="240" w:lineRule="auto"/>
        <w:ind w:left="4248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51395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Азигуловская</w:t>
      </w:r>
      <w:proofErr w:type="spellEnd"/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2D0F14" w:rsidRDefault="00513958" w:rsidP="00C64542">
      <w:pPr>
        <w:spacing w:after="0" w:line="240" w:lineRule="auto"/>
        <w:ind w:left="4248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FA6749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-од </w:t>
      </w:r>
      <w:r w:rsidR="003926D9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A674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926D9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A6749">
        <w:rPr>
          <w:rFonts w:ascii="Times New Roman" w:eastAsia="Times New Roman" w:hAnsi="Times New Roman" w:cs="Times New Roman"/>
          <w:sz w:val="24"/>
          <w:szCs w:val="24"/>
          <w:lang w:eastAsia="ru-RU"/>
        </w:rPr>
        <w:t>6.2020</w:t>
      </w:r>
      <w:r w:rsidR="002D0F14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3926D9" w:rsidRDefault="003926D9" w:rsidP="00C64542">
      <w:pPr>
        <w:spacing w:after="0" w:line="240" w:lineRule="auto"/>
        <w:ind w:left="4248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98" w:rsidRPr="003926D9" w:rsidRDefault="00324C98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F14" w:rsidRPr="00665BAD" w:rsidRDefault="002D0F14" w:rsidP="00C6454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ФИЛИАЛ</w:t>
      </w:r>
      <w:r w:rsidR="00520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p w:rsidR="002D0F14" w:rsidRPr="003926D9" w:rsidRDefault="005202DF" w:rsidP="00C6454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«АЗИГУЛОВСКАЯ СОШ»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53D2" w:rsidRPr="003926D9" w:rsidRDefault="002D0F14" w:rsidP="009453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положения</w:t>
      </w:r>
    </w:p>
    <w:p w:rsidR="006D3047" w:rsidRPr="00513958" w:rsidRDefault="002D0F14" w:rsidP="00C6454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Филиал </w:t>
      </w:r>
      <w:r w:rsidR="0010221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</w:t>
      </w:r>
      <w:r w:rsidR="0051395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автономного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общеобразовательного учреждения «</w:t>
      </w:r>
      <w:proofErr w:type="spellStart"/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Азигуловская</w:t>
      </w:r>
      <w:proofErr w:type="spellEnd"/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</w:t>
      </w:r>
      <w:r w:rsidR="0052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обособленное подразделение, распо</w:t>
      </w:r>
      <w:r w:rsidR="0051395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ложенное вне места нахождения МА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Азигуловская</w:t>
      </w:r>
      <w:proofErr w:type="spellEnd"/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 (далее – Школа).</w:t>
      </w:r>
      <w:r w:rsidR="006D3047" w:rsidRPr="003926D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 </w:t>
      </w:r>
      <w:r w:rsidR="006D3047" w:rsidRPr="00513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филиала для ведения образовательной деятельности осуществляется при наличии учебно-материальной базы, кадрового состава, информационного и социально-бытового обеспечения образовательного процесса, </w:t>
      </w:r>
      <w:proofErr w:type="gramStart"/>
      <w:r w:rsidR="006D3047" w:rsidRPr="005139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</w:t>
      </w:r>
      <w:proofErr w:type="gramEnd"/>
      <w:r w:rsidR="006D3047" w:rsidRPr="00513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требованиям, предъявляемым к образовательным организациям.</w:t>
      </w:r>
    </w:p>
    <w:p w:rsidR="005202DF" w:rsidRPr="005202DF" w:rsidRDefault="002D0F14" w:rsidP="005202D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5202DF"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Учреждение имеет три филиала:</w:t>
      </w:r>
    </w:p>
    <w:p w:rsidR="005202DF" w:rsidRPr="005202DF" w:rsidRDefault="005202DF" w:rsidP="005202D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Филиал № 1 – Филиал муниципального автономного общеобразовательного учреждения «</w:t>
      </w:r>
      <w:proofErr w:type="spellStart"/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Азигуловская</w:t>
      </w:r>
      <w:proofErr w:type="spellEnd"/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средняя общеобразовательная школа» - «</w:t>
      </w:r>
      <w:proofErr w:type="spellStart"/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Усть-Манчажская</w:t>
      </w:r>
      <w:proofErr w:type="spellEnd"/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основная общеобразовательная школа». Сокращенное наименование – Филиал МАОУ «</w:t>
      </w:r>
      <w:proofErr w:type="spellStart"/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Азигуловская</w:t>
      </w:r>
      <w:proofErr w:type="spellEnd"/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СОШ» - «</w:t>
      </w:r>
      <w:proofErr w:type="spellStart"/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Усть-Манчажская</w:t>
      </w:r>
      <w:proofErr w:type="spellEnd"/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ООШ».</w:t>
      </w:r>
    </w:p>
    <w:p w:rsidR="005202DF" w:rsidRPr="005202DF" w:rsidRDefault="005202DF" w:rsidP="005202D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Фактический адрес филиала: 623367 Свердловская область, </w:t>
      </w:r>
      <w:proofErr w:type="spellStart"/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Артинский</w:t>
      </w:r>
      <w:proofErr w:type="spellEnd"/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район, д. </w:t>
      </w:r>
      <w:proofErr w:type="spellStart"/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Усть-Манчаж</w:t>
      </w:r>
      <w:proofErr w:type="spellEnd"/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 ул. Школьная, д. 4</w:t>
      </w:r>
    </w:p>
    <w:p w:rsidR="005202DF" w:rsidRPr="005202DF" w:rsidRDefault="005202DF" w:rsidP="005202D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Деятельность филиала регламентируется Уставом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муниципального автономного общеобразовательного учреждения «</w:t>
      </w:r>
      <w:proofErr w:type="spellStart"/>
      <w:r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Азигуловская</w:t>
      </w:r>
      <w:proofErr w:type="spellEnd"/>
      <w:r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средняя общеобразовательная школа» (далее-Устав Школы) </w:t>
      </w:r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и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настоящим </w:t>
      </w:r>
      <w:r w:rsidR="00CC727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Положением.</w:t>
      </w:r>
    </w:p>
    <w:p w:rsidR="005202DF" w:rsidRPr="005202DF" w:rsidRDefault="005202DF" w:rsidP="005202DF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F">
        <w:rPr>
          <w:rFonts w:ascii="Times New Roman" w:eastAsia="Calibri" w:hAnsi="Times New Roman" w:cs="Times New Roman"/>
          <w:sz w:val="24"/>
          <w:szCs w:val="24"/>
        </w:rPr>
        <w:t>В составе филиал</w:t>
      </w:r>
      <w:r w:rsidR="00CC727A">
        <w:rPr>
          <w:rFonts w:ascii="Times New Roman" w:eastAsia="Calibri" w:hAnsi="Times New Roman" w:cs="Times New Roman"/>
          <w:sz w:val="24"/>
          <w:szCs w:val="24"/>
        </w:rPr>
        <w:t>а</w:t>
      </w:r>
      <w:r w:rsidRPr="005202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727A" w:rsidRPr="00CC727A">
        <w:rPr>
          <w:rFonts w:ascii="Times New Roman" w:eastAsia="Calibri" w:hAnsi="Times New Roman" w:cs="Times New Roman"/>
          <w:sz w:val="24"/>
          <w:szCs w:val="24"/>
        </w:rPr>
        <w:t>МАОУ «</w:t>
      </w:r>
      <w:proofErr w:type="spellStart"/>
      <w:r w:rsidR="00CC727A" w:rsidRPr="00CC727A">
        <w:rPr>
          <w:rFonts w:ascii="Times New Roman" w:eastAsia="Calibri" w:hAnsi="Times New Roman" w:cs="Times New Roman"/>
          <w:sz w:val="24"/>
          <w:szCs w:val="24"/>
        </w:rPr>
        <w:t>Азигуловск</w:t>
      </w:r>
      <w:r w:rsidR="00CC727A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="00CC727A">
        <w:rPr>
          <w:rFonts w:ascii="Times New Roman" w:eastAsia="Calibri" w:hAnsi="Times New Roman" w:cs="Times New Roman"/>
          <w:sz w:val="24"/>
          <w:szCs w:val="24"/>
        </w:rPr>
        <w:t xml:space="preserve"> СОШ» - «</w:t>
      </w:r>
      <w:proofErr w:type="spellStart"/>
      <w:r w:rsidR="00CC727A">
        <w:rPr>
          <w:rFonts w:ascii="Times New Roman" w:eastAsia="Calibri" w:hAnsi="Times New Roman" w:cs="Times New Roman"/>
          <w:sz w:val="24"/>
          <w:szCs w:val="24"/>
        </w:rPr>
        <w:t>Усть-Манчажская</w:t>
      </w:r>
      <w:proofErr w:type="spellEnd"/>
      <w:r w:rsidR="00CC727A">
        <w:rPr>
          <w:rFonts w:ascii="Times New Roman" w:eastAsia="Calibri" w:hAnsi="Times New Roman" w:cs="Times New Roman"/>
          <w:sz w:val="24"/>
          <w:szCs w:val="24"/>
        </w:rPr>
        <w:t xml:space="preserve"> ООШ» </w:t>
      </w:r>
      <w:r w:rsidRPr="005202DF">
        <w:rPr>
          <w:rFonts w:ascii="Times New Roman" w:eastAsia="Calibri" w:hAnsi="Times New Roman" w:cs="Times New Roman"/>
          <w:sz w:val="24"/>
          <w:szCs w:val="24"/>
        </w:rPr>
        <w:t>функционирует дошкольная группа.</w:t>
      </w:r>
    </w:p>
    <w:p w:rsidR="005202DF" w:rsidRPr="005202DF" w:rsidRDefault="005202DF" w:rsidP="005202DF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5202DF">
        <w:rPr>
          <w:rFonts w:ascii="Times New Roman" w:eastAsia="Calibri" w:hAnsi="Times New Roman" w:cs="Times New Roman"/>
          <w:sz w:val="24"/>
          <w:szCs w:val="24"/>
        </w:rPr>
        <w:t>Филиал № 2 -</w:t>
      </w:r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Филиал муниципального автономного общеобразовательного учреждения «</w:t>
      </w:r>
      <w:proofErr w:type="spellStart"/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Азигуловская</w:t>
      </w:r>
      <w:proofErr w:type="spellEnd"/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средняя общеобразовательная школа» - «</w:t>
      </w:r>
      <w:proofErr w:type="spellStart"/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Нижнебардымская</w:t>
      </w:r>
      <w:proofErr w:type="spellEnd"/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основная общеобразовательная школа». Сокращенное наименование – Филиал МАОУ «</w:t>
      </w:r>
      <w:proofErr w:type="spellStart"/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Азигуловская</w:t>
      </w:r>
      <w:proofErr w:type="spellEnd"/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СОШ» - «</w:t>
      </w:r>
      <w:proofErr w:type="spellStart"/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Нижнебардымская</w:t>
      </w:r>
      <w:proofErr w:type="spellEnd"/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ООШ».</w:t>
      </w:r>
    </w:p>
    <w:p w:rsidR="005202DF" w:rsidRPr="005202DF" w:rsidRDefault="005202DF" w:rsidP="005202D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Фактический адрес филиала: </w:t>
      </w:r>
      <w:r w:rsidRPr="005202DF">
        <w:rPr>
          <w:rFonts w:ascii="Times New Roman" w:eastAsia="Calibri" w:hAnsi="Times New Roman" w:cs="Times New Roman"/>
          <w:sz w:val="24"/>
          <w:szCs w:val="24"/>
        </w:rPr>
        <w:t xml:space="preserve">623346, Свердловская область, </w:t>
      </w:r>
      <w:proofErr w:type="spellStart"/>
      <w:r w:rsidRPr="005202DF">
        <w:rPr>
          <w:rFonts w:ascii="Times New Roman" w:eastAsia="Calibri" w:hAnsi="Times New Roman" w:cs="Times New Roman"/>
          <w:sz w:val="24"/>
          <w:szCs w:val="24"/>
        </w:rPr>
        <w:t>Артинский</w:t>
      </w:r>
      <w:proofErr w:type="spellEnd"/>
      <w:r w:rsidRPr="005202DF">
        <w:rPr>
          <w:rFonts w:ascii="Times New Roman" w:eastAsia="Calibri" w:hAnsi="Times New Roman" w:cs="Times New Roman"/>
          <w:sz w:val="24"/>
          <w:szCs w:val="24"/>
        </w:rPr>
        <w:t xml:space="preserve"> район, д. Нижний </w:t>
      </w:r>
      <w:proofErr w:type="spellStart"/>
      <w:r w:rsidRPr="005202DF">
        <w:rPr>
          <w:rFonts w:ascii="Times New Roman" w:eastAsia="Calibri" w:hAnsi="Times New Roman" w:cs="Times New Roman"/>
          <w:sz w:val="24"/>
          <w:szCs w:val="24"/>
        </w:rPr>
        <w:t>Бардым</w:t>
      </w:r>
      <w:proofErr w:type="spellEnd"/>
      <w:r w:rsidRPr="005202DF">
        <w:rPr>
          <w:rFonts w:ascii="Times New Roman" w:eastAsia="Calibri" w:hAnsi="Times New Roman" w:cs="Times New Roman"/>
          <w:sz w:val="24"/>
          <w:szCs w:val="24"/>
        </w:rPr>
        <w:t>, ул. Школьная, д.7.</w:t>
      </w:r>
    </w:p>
    <w:p w:rsidR="005202DF" w:rsidRPr="005202DF" w:rsidRDefault="005202DF" w:rsidP="005202D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Деятельность филиала регламентируется Уставом </w:t>
      </w:r>
      <w:r w:rsidR="00CC727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Школы </w:t>
      </w:r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и </w:t>
      </w:r>
      <w:r w:rsidR="00CC727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настоящим Положением.</w:t>
      </w:r>
    </w:p>
    <w:p w:rsidR="005202DF" w:rsidRPr="005202DF" w:rsidRDefault="005202DF" w:rsidP="005202DF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F">
        <w:rPr>
          <w:rFonts w:ascii="Times New Roman" w:eastAsia="Calibri" w:hAnsi="Times New Roman" w:cs="Times New Roman"/>
          <w:sz w:val="24"/>
          <w:szCs w:val="24"/>
        </w:rPr>
        <w:t xml:space="preserve">В составе филиала </w:t>
      </w:r>
      <w:r w:rsidR="00CC727A" w:rsidRPr="00CC727A">
        <w:rPr>
          <w:rFonts w:ascii="Times New Roman" w:eastAsia="Calibri" w:hAnsi="Times New Roman" w:cs="Times New Roman"/>
          <w:sz w:val="24"/>
          <w:szCs w:val="24"/>
        </w:rPr>
        <w:t>МАОУ «</w:t>
      </w:r>
      <w:proofErr w:type="spellStart"/>
      <w:r w:rsidR="00CC727A" w:rsidRPr="00CC727A">
        <w:rPr>
          <w:rFonts w:ascii="Times New Roman" w:eastAsia="Calibri" w:hAnsi="Times New Roman" w:cs="Times New Roman"/>
          <w:sz w:val="24"/>
          <w:szCs w:val="24"/>
        </w:rPr>
        <w:t>Азигуловск</w:t>
      </w:r>
      <w:r w:rsidR="00CC727A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="00CC727A">
        <w:rPr>
          <w:rFonts w:ascii="Times New Roman" w:eastAsia="Calibri" w:hAnsi="Times New Roman" w:cs="Times New Roman"/>
          <w:sz w:val="24"/>
          <w:szCs w:val="24"/>
        </w:rPr>
        <w:t xml:space="preserve"> СОШ» - «</w:t>
      </w:r>
      <w:proofErr w:type="spellStart"/>
      <w:r w:rsidR="00CC727A">
        <w:rPr>
          <w:rFonts w:ascii="Times New Roman" w:eastAsia="Calibri" w:hAnsi="Times New Roman" w:cs="Times New Roman"/>
          <w:sz w:val="24"/>
          <w:szCs w:val="24"/>
        </w:rPr>
        <w:t>Нижнебардымская</w:t>
      </w:r>
      <w:proofErr w:type="spellEnd"/>
      <w:r w:rsidR="00CC727A">
        <w:rPr>
          <w:rFonts w:ascii="Times New Roman" w:eastAsia="Calibri" w:hAnsi="Times New Roman" w:cs="Times New Roman"/>
          <w:sz w:val="24"/>
          <w:szCs w:val="24"/>
        </w:rPr>
        <w:t xml:space="preserve"> ООШ» </w:t>
      </w:r>
      <w:r w:rsidRPr="005202DF">
        <w:rPr>
          <w:rFonts w:ascii="Times New Roman" w:eastAsia="Calibri" w:hAnsi="Times New Roman" w:cs="Times New Roman"/>
          <w:sz w:val="24"/>
          <w:szCs w:val="24"/>
        </w:rPr>
        <w:t>функционирует дошкольная группа.</w:t>
      </w:r>
    </w:p>
    <w:p w:rsidR="005202DF" w:rsidRPr="005202DF" w:rsidRDefault="005202DF" w:rsidP="005202D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5202DF">
        <w:rPr>
          <w:rFonts w:ascii="Times New Roman" w:eastAsia="Calibri" w:hAnsi="Times New Roman" w:cs="Times New Roman"/>
          <w:sz w:val="24"/>
          <w:szCs w:val="24"/>
        </w:rPr>
        <w:t>Филиал № 3 -</w:t>
      </w:r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Филиал муниципального автономного общеобразовательного учреждения «</w:t>
      </w:r>
      <w:proofErr w:type="spellStart"/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Азигуловская</w:t>
      </w:r>
      <w:proofErr w:type="spellEnd"/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средняя общеобразовательная школа» - «</w:t>
      </w:r>
      <w:r w:rsidRPr="005202DF">
        <w:rPr>
          <w:rFonts w:ascii="Times New Roman" w:eastAsia="Calibri" w:hAnsi="Times New Roman" w:cs="Times New Roman"/>
          <w:sz w:val="24"/>
          <w:szCs w:val="24"/>
        </w:rPr>
        <w:t xml:space="preserve">Детский сад села </w:t>
      </w:r>
      <w:proofErr w:type="spellStart"/>
      <w:r w:rsidRPr="005202DF">
        <w:rPr>
          <w:rFonts w:ascii="Times New Roman" w:eastAsia="Calibri" w:hAnsi="Times New Roman" w:cs="Times New Roman"/>
          <w:sz w:val="24"/>
          <w:szCs w:val="24"/>
        </w:rPr>
        <w:t>Симинчи</w:t>
      </w:r>
      <w:proofErr w:type="spellEnd"/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». Сокращенное наименование – Филиал МАОУ «</w:t>
      </w:r>
      <w:proofErr w:type="spellStart"/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Азигуловская</w:t>
      </w:r>
      <w:proofErr w:type="spellEnd"/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СОШ» - «Детский сад с. </w:t>
      </w:r>
      <w:proofErr w:type="spellStart"/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Симинчи</w:t>
      </w:r>
      <w:proofErr w:type="spellEnd"/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».</w:t>
      </w:r>
    </w:p>
    <w:p w:rsidR="005202DF" w:rsidRPr="005202DF" w:rsidRDefault="005202DF" w:rsidP="005202D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Фактический адрес филиала: </w:t>
      </w:r>
      <w:r w:rsidRPr="005202DF">
        <w:rPr>
          <w:rFonts w:ascii="Times New Roman" w:eastAsia="Calibri" w:hAnsi="Times New Roman" w:cs="Times New Roman"/>
          <w:sz w:val="24"/>
          <w:szCs w:val="24"/>
        </w:rPr>
        <w:t xml:space="preserve">623366,  Свердловская область, </w:t>
      </w:r>
      <w:proofErr w:type="spellStart"/>
      <w:r w:rsidRPr="005202DF">
        <w:rPr>
          <w:rFonts w:ascii="Times New Roman" w:eastAsia="Calibri" w:hAnsi="Times New Roman" w:cs="Times New Roman"/>
          <w:sz w:val="24"/>
          <w:szCs w:val="24"/>
        </w:rPr>
        <w:t>Артинский</w:t>
      </w:r>
      <w:proofErr w:type="spellEnd"/>
      <w:r w:rsidRPr="005202DF">
        <w:rPr>
          <w:rFonts w:ascii="Times New Roman" w:eastAsia="Calibri" w:hAnsi="Times New Roman" w:cs="Times New Roman"/>
          <w:sz w:val="24"/>
          <w:szCs w:val="24"/>
        </w:rPr>
        <w:t xml:space="preserve"> район, с. </w:t>
      </w:r>
      <w:proofErr w:type="spellStart"/>
      <w:r w:rsidRPr="005202DF">
        <w:rPr>
          <w:rFonts w:ascii="Times New Roman" w:eastAsia="Calibri" w:hAnsi="Times New Roman" w:cs="Times New Roman"/>
          <w:sz w:val="24"/>
          <w:szCs w:val="24"/>
        </w:rPr>
        <w:t>Симинчи</w:t>
      </w:r>
      <w:proofErr w:type="spellEnd"/>
      <w:r w:rsidRPr="005202DF">
        <w:rPr>
          <w:rFonts w:ascii="Times New Roman" w:eastAsia="Calibri" w:hAnsi="Times New Roman" w:cs="Times New Roman"/>
          <w:sz w:val="24"/>
          <w:szCs w:val="24"/>
        </w:rPr>
        <w:t>, ул. Советская, д. 27, часть №2.</w:t>
      </w:r>
    </w:p>
    <w:p w:rsidR="005202DF" w:rsidRPr="005202DF" w:rsidRDefault="005202DF" w:rsidP="005202D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Деятельность филиала регламентируется Уставом</w:t>
      </w:r>
      <w:r w:rsidR="00CC727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Школы</w:t>
      </w:r>
      <w:r w:rsidRPr="005202D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и </w:t>
      </w:r>
      <w:r w:rsidR="00CC727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настоящим Положением.</w:t>
      </w:r>
    </w:p>
    <w:p w:rsidR="0042534E" w:rsidRPr="003926D9" w:rsidRDefault="002D0F14" w:rsidP="00C6454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C727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Филиал осуществляет свою деятельность в соответствии с  законодательством Российской Федерации, </w:t>
      </w:r>
      <w:r w:rsidR="003428BC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области, </w:t>
      </w:r>
      <w:r w:rsidR="003428BC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060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E24060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Артинского</w:t>
      </w:r>
      <w:proofErr w:type="spellEnd"/>
      <w:r w:rsidR="00E24060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Уставом Школы, нормативными и локальными акт</w:t>
      </w:r>
      <w:r w:rsidR="001A602D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Школы, настоящим Положением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5B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филиала функционирует дошкольная группа.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7455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Филиал не является юридическим лицом, не может от своего имени приобретать и осуществлять имущественные и личные неимущественные права, наделяется имуществом 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Школы. </w:t>
      </w:r>
      <w:r w:rsidR="0042534E" w:rsidRPr="00102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филиала действует от имени образовательного учреждения на основании доверенности образовательного учреждения и в соответствии с приказом директора образовательного учреждения. Ответственность за деятельность филиала несет </w:t>
      </w:r>
      <w:r w:rsidR="001F7AC0" w:rsidRPr="0010221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 w:rsidR="0042534E" w:rsidRPr="001022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7AC0" w:rsidRPr="00102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AC0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Школы осуществляет общий контроль деятельности филиала.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</w:t>
      </w:r>
      <w:r w:rsidR="0007455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. Филиал проходит лицензирование и государственну</w:t>
      </w:r>
      <w:r w:rsidR="00DC6A2D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ю аккредитацию в составе Школы.</w:t>
      </w:r>
    </w:p>
    <w:p w:rsidR="00DC6A2D" w:rsidRPr="003926D9" w:rsidRDefault="002D0F14" w:rsidP="00C64542">
      <w:pPr>
        <w:tabs>
          <w:tab w:val="left" w:pos="9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7455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.  Филиал  создает условия для реализации  гражданами Российской  Федерации  гарантированного государством  права  на получение  общедоступного и бесплатного обще</w:t>
      </w:r>
      <w:r w:rsidR="00665BAD">
        <w:rPr>
          <w:rFonts w:ascii="Times New Roman" w:eastAsia="Times New Roman" w:hAnsi="Times New Roman" w:cs="Times New Roman"/>
          <w:sz w:val="24"/>
          <w:szCs w:val="24"/>
          <w:lang w:eastAsia="ru-RU"/>
        </w:rPr>
        <w:t>го  образования</w:t>
      </w:r>
      <w:r w:rsidR="00DC6A2D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0F14" w:rsidRPr="003926D9" w:rsidRDefault="002D0F14" w:rsidP="00C64542">
      <w:pPr>
        <w:tabs>
          <w:tab w:val="left" w:pos="9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7455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Деятельность Филиала основывается  на принципах  демократии, гуманизма, общедоступности, приоритета  общечеловеческих ценностей, жизни и здоровья  человека, гражданственности,  свободного развития личности, автономности.</w:t>
      </w:r>
    </w:p>
    <w:p w:rsidR="001F7AC0" w:rsidRPr="003926D9" w:rsidRDefault="006D3047" w:rsidP="00C64542">
      <w:pPr>
        <w:tabs>
          <w:tab w:val="left" w:pos="9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7455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F7AC0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F7AC0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Лицензирование, аттестация и государственная аккредитация филиала осуществляется в порядке, установленном для общеобразовательных учреждений Федеральным Законом от 29 декабря 2012 г. № 273 «Об образовании в Российской Федерации».</w:t>
      </w:r>
    </w:p>
    <w:p w:rsidR="0045616A" w:rsidRPr="003926D9" w:rsidRDefault="00074552" w:rsidP="00C64542">
      <w:pPr>
        <w:tabs>
          <w:tab w:val="left" w:pos="9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</w:t>
      </w:r>
      <w:r w:rsidR="001F7AC0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F7AC0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филиала производится по фактическому адресу филиала.</w:t>
      </w:r>
    </w:p>
    <w:p w:rsidR="0045616A" w:rsidRPr="00102210" w:rsidRDefault="0045616A" w:rsidP="00C64542">
      <w:pPr>
        <w:tabs>
          <w:tab w:val="left" w:pos="9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07455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0221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с согласия руководителя образовательной организации может иметь печать, штамп, бланк со своим наименованием.</w:t>
      </w:r>
    </w:p>
    <w:p w:rsidR="001F7AC0" w:rsidRPr="003926D9" w:rsidRDefault="0045616A" w:rsidP="00C64542">
      <w:pPr>
        <w:tabs>
          <w:tab w:val="left" w:pos="9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07455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F7AC0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Сведения о наличии филиала, его местонахождении, реквизиты документа о создании, переименовании и ликвидации филиала в установленном порядке отражаются в уставе Школы.</w:t>
      </w:r>
    </w:p>
    <w:p w:rsidR="002D0F14" w:rsidRPr="003926D9" w:rsidRDefault="0045616A" w:rsidP="00C64542">
      <w:pPr>
        <w:tabs>
          <w:tab w:val="left" w:pos="9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hAnsi="Times New Roman" w:cs="Times New Roman"/>
          <w:sz w:val="24"/>
          <w:szCs w:val="24"/>
        </w:rPr>
        <w:t>1.1</w:t>
      </w:r>
      <w:r w:rsidR="00074552">
        <w:rPr>
          <w:rFonts w:ascii="Times New Roman" w:hAnsi="Times New Roman" w:cs="Times New Roman"/>
          <w:sz w:val="24"/>
          <w:szCs w:val="24"/>
        </w:rPr>
        <w:t>2</w:t>
      </w:r>
      <w:r w:rsidR="00B905A7" w:rsidRPr="003926D9">
        <w:rPr>
          <w:rFonts w:ascii="Times New Roman" w:hAnsi="Times New Roman" w:cs="Times New Roman"/>
          <w:sz w:val="24"/>
          <w:szCs w:val="24"/>
        </w:rPr>
        <w:t>. Изменения и дополнения к настоящему Положению утверждаются директором Школы в установленном порядке.</w:t>
      </w:r>
    </w:p>
    <w:p w:rsidR="0045616A" w:rsidRPr="003926D9" w:rsidRDefault="0045616A" w:rsidP="00C64542">
      <w:pPr>
        <w:tabs>
          <w:tab w:val="left" w:pos="9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02D" w:rsidRPr="001A602D" w:rsidRDefault="001A602D" w:rsidP="001A602D">
      <w:pPr>
        <w:shd w:val="clear" w:color="auto" w:fill="FFFFFF"/>
        <w:suppressAutoHyphens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2</w:t>
      </w:r>
      <w:r w:rsidRPr="001A602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. ПРЕДМЕТ, ЦЕЛИ И ВИДЫ ДЕЯТЕЛЬНОСТИ </w:t>
      </w:r>
      <w:r w:rsidR="00FC1862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ФИЛИАЛА</w:t>
      </w:r>
      <w:r w:rsidRPr="001A602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. ТИПЫ И ВИДЫ РЕАЛИЗУЕМЫХ ОБРАЗОВАТЕЛЬНЫХ ПРОГРАММ</w:t>
      </w:r>
    </w:p>
    <w:p w:rsidR="001A602D" w:rsidRPr="001A602D" w:rsidRDefault="00FC1862" w:rsidP="001A602D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2</w:t>
      </w:r>
      <w:r w:rsidR="001A602D" w:rsidRPr="001A602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.1. </w:t>
      </w:r>
      <w:r w:rsidR="001A602D" w:rsidRPr="001A602D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Предмет деятельности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Филиала</w:t>
      </w:r>
      <w:r w:rsidR="00CC727A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№ 1 и № 2</w:t>
      </w:r>
      <w:r w:rsidR="001A602D" w:rsidRPr="001A602D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:</w:t>
      </w:r>
    </w:p>
    <w:p w:rsidR="001A602D" w:rsidRPr="001A602D" w:rsidRDefault="001A602D" w:rsidP="001A602D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1A602D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1) удовлетворение потребностей граждан в бесплатном  получении дошкольного, начального общего, основного общего </w:t>
      </w:r>
      <w:r w:rsidR="00FC186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о</w:t>
      </w:r>
      <w:r w:rsidRPr="001A602D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бразования в соответствии с федеральными государственными образовательными стандартами и муниципальным заданием;</w:t>
      </w:r>
    </w:p>
    <w:p w:rsidR="001A602D" w:rsidRPr="001A602D" w:rsidRDefault="001A602D" w:rsidP="001A602D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1A602D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2) всестороннее развитие личности ребенка, его творческого потенциала;</w:t>
      </w:r>
    </w:p>
    <w:p w:rsidR="001A602D" w:rsidRPr="001A602D" w:rsidRDefault="001A602D" w:rsidP="001A602D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02D">
        <w:rPr>
          <w:rFonts w:ascii="Times New Roman" w:eastAsia="Calibri" w:hAnsi="Times New Roman" w:cs="Times New Roman"/>
          <w:sz w:val="24"/>
          <w:szCs w:val="24"/>
        </w:rPr>
        <w:t>3) создание условий для удовлетворения потребностей обучающихся в самообразовании и получении  дополнительного образования;</w:t>
      </w:r>
    </w:p>
    <w:p w:rsidR="001A602D" w:rsidRPr="001A602D" w:rsidRDefault="001A602D" w:rsidP="001A602D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02D">
        <w:rPr>
          <w:rFonts w:ascii="Times New Roman" w:eastAsia="Calibri" w:hAnsi="Times New Roman" w:cs="Times New Roman"/>
          <w:sz w:val="24"/>
          <w:szCs w:val="24"/>
        </w:rPr>
        <w:t>4) создание максимально благоприятных условий для умственного, нравственного, физического, эстетического, эмоционального развития личности, всемерного раскрытия ее способностей;</w:t>
      </w:r>
    </w:p>
    <w:p w:rsidR="001A602D" w:rsidRDefault="001A602D" w:rsidP="001A602D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1A602D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5) охрана здоровья </w:t>
      </w:r>
      <w:proofErr w:type="gramStart"/>
      <w:r w:rsidRPr="001A602D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обучающихся</w:t>
      </w:r>
      <w:proofErr w:type="gramEnd"/>
      <w:r w:rsidRPr="001A602D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, воспитание ценностного отношения к здоровому образу жизни, развитие детского и юношеского спорта.</w:t>
      </w:r>
    </w:p>
    <w:p w:rsidR="00CC727A" w:rsidRDefault="00CC727A" w:rsidP="001A602D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1A602D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Предмет деятельности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Филиала № 3</w:t>
      </w:r>
      <w:r w:rsidRPr="001A602D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:</w:t>
      </w:r>
    </w:p>
    <w:p w:rsidR="00151B80" w:rsidRPr="001A602D" w:rsidRDefault="00151B80" w:rsidP="00151B80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1A602D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1) удовлетворение потребностей граждан в бесплатном  получении дошкольного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о</w:t>
      </w:r>
      <w:r w:rsidRPr="001A602D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бразования в соответствии с федеральными государственными образовательными стандартами и муниципальным заданием;</w:t>
      </w:r>
    </w:p>
    <w:p w:rsidR="00151B80" w:rsidRPr="001A602D" w:rsidRDefault="00151B80" w:rsidP="00151B80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1A602D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2) всестороннее развитие личности ребенка, его творческого потенциала;</w:t>
      </w:r>
    </w:p>
    <w:p w:rsidR="00CC727A" w:rsidRDefault="00151B80" w:rsidP="001A602D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3</w:t>
      </w:r>
      <w:r w:rsidRPr="001A602D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) охрана здоровья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воспитанников.</w:t>
      </w:r>
    </w:p>
    <w:p w:rsidR="001A602D" w:rsidRPr="001A602D" w:rsidRDefault="00FC1862" w:rsidP="001A602D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2</w:t>
      </w:r>
      <w:r w:rsidR="001A602D" w:rsidRPr="001A602D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.2. </w:t>
      </w:r>
      <w:proofErr w:type="gramStart"/>
      <w:r w:rsidR="001A602D" w:rsidRPr="001A602D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Целью деятельности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Филиала</w:t>
      </w:r>
      <w:r w:rsidR="001A602D" w:rsidRPr="001A602D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являются: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  <w:proofErr w:type="gramEnd"/>
    </w:p>
    <w:p w:rsidR="001A602D" w:rsidRPr="001A602D" w:rsidRDefault="00FC1862" w:rsidP="001A60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1A602D" w:rsidRPr="001A602D">
        <w:rPr>
          <w:rFonts w:ascii="Times New Roman" w:eastAsia="Calibri" w:hAnsi="Times New Roman" w:cs="Times New Roman"/>
          <w:sz w:val="24"/>
          <w:szCs w:val="24"/>
        </w:rPr>
        <w:t xml:space="preserve">.3.   Основными задачами </w:t>
      </w:r>
      <w:r>
        <w:rPr>
          <w:rFonts w:ascii="Times New Roman" w:eastAsia="Calibri" w:hAnsi="Times New Roman" w:cs="Times New Roman"/>
          <w:sz w:val="24"/>
          <w:szCs w:val="24"/>
        </w:rPr>
        <w:t>Филиала</w:t>
      </w:r>
      <w:r w:rsidR="001A602D" w:rsidRPr="001A602D">
        <w:rPr>
          <w:rFonts w:ascii="Times New Roman" w:eastAsia="Calibri" w:hAnsi="Times New Roman" w:cs="Times New Roman"/>
          <w:sz w:val="24"/>
          <w:szCs w:val="24"/>
        </w:rPr>
        <w:t xml:space="preserve"> является создание условий, обеспечивающих: </w:t>
      </w:r>
    </w:p>
    <w:p w:rsidR="001A602D" w:rsidRPr="001A602D" w:rsidRDefault="001A602D" w:rsidP="001A602D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1A602D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формирование общекультурных, познавательных знаний, умений (универсальных учебных действий) и развитие </w:t>
      </w:r>
      <w:r w:rsidRPr="001A602D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br/>
        <w:t xml:space="preserve">творческих способностей обучающихся на основе усвоения обязательного минимума содержания общеобразовательных программ; </w:t>
      </w:r>
    </w:p>
    <w:p w:rsidR="001A602D" w:rsidRPr="001A602D" w:rsidRDefault="001A602D" w:rsidP="001A602D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1A602D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lastRenderedPageBreak/>
        <w:t xml:space="preserve">обеспечение условий для формирования функциональной грамотности и социальной компетентности выпускников </w:t>
      </w:r>
      <w:r w:rsidR="00FC186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Филиала</w:t>
      </w:r>
      <w:r w:rsidRPr="001A602D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; </w:t>
      </w:r>
    </w:p>
    <w:p w:rsidR="001A602D" w:rsidRPr="001A602D" w:rsidRDefault="001A602D" w:rsidP="001A602D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1A602D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формирование потребностей к саморазвитию и самоопределению личности;</w:t>
      </w:r>
    </w:p>
    <w:p w:rsidR="001A602D" w:rsidRPr="001A602D" w:rsidRDefault="001A602D" w:rsidP="001A602D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1A602D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создание основы для осознанного выбора и последующего освоения профессиональных образовательных программ;</w:t>
      </w:r>
    </w:p>
    <w:p w:rsidR="001A602D" w:rsidRPr="001A602D" w:rsidRDefault="001A602D" w:rsidP="001A602D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1A602D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формирование основ духовно-нравственного развития, патриотического воспитания,  осознания народных традиций, сущности современного развития России и мира;</w:t>
      </w:r>
    </w:p>
    <w:p w:rsidR="001A602D" w:rsidRPr="001A602D" w:rsidRDefault="001A602D" w:rsidP="001A602D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1A602D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охрана и укрепление физического, нервно-психического здоровья </w:t>
      </w:r>
      <w:proofErr w:type="gramStart"/>
      <w:r w:rsidRPr="001A602D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обучающихся</w:t>
      </w:r>
      <w:proofErr w:type="gramEnd"/>
      <w:r w:rsidRPr="001A602D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;</w:t>
      </w:r>
    </w:p>
    <w:p w:rsidR="001A602D" w:rsidRPr="001A602D" w:rsidRDefault="001A602D" w:rsidP="001A602D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1A602D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развитие и совершенствование образовательного процесса, материально-технической базы, осуществление дополнительных мер социальной поддержки обучающихся и работников </w:t>
      </w:r>
      <w:r w:rsidR="00FC186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Филиала</w:t>
      </w:r>
      <w:r w:rsidRPr="001A602D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.  </w:t>
      </w:r>
    </w:p>
    <w:p w:rsidR="001A602D" w:rsidRPr="001A602D" w:rsidRDefault="00FC1862" w:rsidP="001A602D">
      <w:pPr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2</w:t>
      </w:r>
      <w:r w:rsidR="001A602D" w:rsidRPr="001A602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.4.  Основной вид деятельности </w:t>
      </w:r>
      <w:r w:rsidR="00151B80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Филиала</w:t>
      </w:r>
      <w:r w:rsidR="001A602D" w:rsidRPr="001A602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: </w:t>
      </w:r>
      <w:r w:rsidR="001A602D" w:rsidRPr="001A602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реализация </w:t>
      </w:r>
      <w:r w:rsidR="001A602D" w:rsidRPr="001A602D">
        <w:rPr>
          <w:rFonts w:ascii="Times New Roman" w:eastAsia="Calibri" w:hAnsi="Times New Roman" w:cs="Times New Roman"/>
          <w:b/>
          <w:sz w:val="24"/>
          <w:szCs w:val="24"/>
        </w:rPr>
        <w:t>образовательных программ начального общего, основного общего образования</w:t>
      </w:r>
      <w:r w:rsidR="00151B80">
        <w:rPr>
          <w:rFonts w:ascii="Times New Roman" w:eastAsia="Calibri" w:hAnsi="Times New Roman" w:cs="Times New Roman"/>
          <w:b/>
          <w:sz w:val="24"/>
          <w:szCs w:val="24"/>
        </w:rPr>
        <w:t xml:space="preserve"> (Филиал № 1 и № 2),</w:t>
      </w:r>
      <w:r w:rsidR="00151B80" w:rsidRPr="00151B80">
        <w:t xml:space="preserve"> </w:t>
      </w:r>
      <w:r w:rsidR="00151B80" w:rsidRPr="00151B80">
        <w:rPr>
          <w:rFonts w:ascii="Times New Roman" w:eastAsia="Calibri" w:hAnsi="Times New Roman" w:cs="Times New Roman"/>
          <w:b/>
          <w:sz w:val="24"/>
          <w:szCs w:val="24"/>
        </w:rPr>
        <w:t>реализация образовательных программ дошкольного образования</w:t>
      </w:r>
      <w:r w:rsidR="00151B80">
        <w:rPr>
          <w:rFonts w:ascii="Times New Roman" w:eastAsia="Calibri" w:hAnsi="Times New Roman" w:cs="Times New Roman"/>
          <w:b/>
          <w:sz w:val="24"/>
          <w:szCs w:val="24"/>
        </w:rPr>
        <w:t xml:space="preserve"> (Филиала № 3) </w:t>
      </w:r>
      <w:r w:rsidR="001A602D" w:rsidRPr="001A602D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:rsidR="001A602D" w:rsidRPr="001A602D" w:rsidRDefault="001A602D" w:rsidP="001A602D">
      <w:pPr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02D">
        <w:rPr>
          <w:rFonts w:ascii="Times New Roman" w:eastAsia="Calibri" w:hAnsi="Times New Roman" w:cs="Times New Roman"/>
          <w:sz w:val="24"/>
          <w:szCs w:val="24"/>
        </w:rPr>
        <w:t xml:space="preserve">Дополнительные виды деятельности </w:t>
      </w:r>
      <w:r w:rsidR="00151B80">
        <w:rPr>
          <w:rFonts w:ascii="Times New Roman" w:eastAsia="Calibri" w:hAnsi="Times New Roman" w:cs="Times New Roman"/>
          <w:sz w:val="24"/>
          <w:szCs w:val="24"/>
        </w:rPr>
        <w:t>Филиала</w:t>
      </w:r>
      <w:r w:rsidRPr="001A602D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1A602D" w:rsidRPr="00151B80" w:rsidRDefault="001A602D" w:rsidP="001A602D">
      <w:pPr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A602D">
        <w:rPr>
          <w:rFonts w:ascii="Times New Roman" w:eastAsia="Calibri" w:hAnsi="Times New Roman" w:cs="Times New Roman"/>
          <w:sz w:val="24"/>
          <w:szCs w:val="24"/>
        </w:rPr>
        <w:t>1) реализация образовательных программ дошкольного образования</w:t>
      </w:r>
      <w:r w:rsidR="00151B8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51B80" w:rsidRPr="00151B80">
        <w:rPr>
          <w:rFonts w:ascii="Times New Roman" w:eastAsia="Calibri" w:hAnsi="Times New Roman" w:cs="Times New Roman"/>
        </w:rPr>
        <w:t>Филиал № 1 и № 2)</w:t>
      </w:r>
      <w:r w:rsidRPr="00151B80">
        <w:rPr>
          <w:rFonts w:ascii="Times New Roman" w:eastAsia="Calibri" w:hAnsi="Times New Roman" w:cs="Times New Roman"/>
        </w:rPr>
        <w:t>;</w:t>
      </w:r>
    </w:p>
    <w:p w:rsidR="001A602D" w:rsidRPr="001A602D" w:rsidRDefault="001A602D" w:rsidP="00FC1862">
      <w:pPr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A602D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1A602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присмотр и уход за детьми в возрасте от 2 месяцев до 7 лет.</w:t>
      </w:r>
    </w:p>
    <w:p w:rsidR="001A602D" w:rsidRPr="001A602D" w:rsidRDefault="001A602D" w:rsidP="001A602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A602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Иные виды деятельности учреждения, не являющиеся основными:</w:t>
      </w:r>
      <w:r w:rsidR="00151B80" w:rsidRPr="00151B8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r w:rsidR="00151B80" w:rsidRPr="000235E9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подвоз учащихся</w:t>
      </w:r>
      <w:r w:rsidR="00151B8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(филиал № 2),</w:t>
      </w:r>
      <w:r w:rsidRPr="001A602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организация питания, организация деятельности летнего оздоровительного лагеря с дневным пребыванием детей</w:t>
      </w:r>
      <w:r w:rsidR="00914B80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(филиал № 1и № 2)</w:t>
      </w:r>
      <w:r w:rsidRPr="001A602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, организация общественно-полезной деятельности обучающихся, предоставление услуг в электронном виде. </w:t>
      </w:r>
      <w:r w:rsidR="00151B80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Филиал</w:t>
      </w:r>
      <w:r w:rsidRPr="001A602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также вправе 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деятельность.</w:t>
      </w:r>
    </w:p>
    <w:p w:rsidR="001A602D" w:rsidRPr="001A602D" w:rsidRDefault="00FC1862" w:rsidP="001A602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2</w:t>
      </w:r>
      <w:r w:rsidR="001A602D" w:rsidRPr="001A602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.5. </w:t>
      </w:r>
      <w:r w:rsidR="001A602D" w:rsidRPr="001A602D">
        <w:rPr>
          <w:rFonts w:ascii="Times New Roman" w:eastAsia="Calibri" w:hAnsi="Times New Roman" w:cs="Times New Roman"/>
          <w:sz w:val="24"/>
          <w:szCs w:val="24"/>
        </w:rPr>
        <w:t xml:space="preserve">Муниципальное задание для </w:t>
      </w:r>
      <w:r>
        <w:rPr>
          <w:rFonts w:ascii="Times New Roman" w:eastAsia="Calibri" w:hAnsi="Times New Roman" w:cs="Times New Roman"/>
          <w:sz w:val="24"/>
          <w:szCs w:val="24"/>
        </w:rPr>
        <w:t>Филиала</w:t>
      </w:r>
      <w:r w:rsidR="001A602D" w:rsidRPr="001A602D">
        <w:rPr>
          <w:rFonts w:ascii="Times New Roman" w:eastAsia="Calibri" w:hAnsi="Times New Roman" w:cs="Times New Roman"/>
          <w:sz w:val="24"/>
          <w:szCs w:val="24"/>
        </w:rPr>
        <w:t xml:space="preserve"> в соответствии основными видами деятельности формирует и утверждает Управление образования Администрации </w:t>
      </w:r>
      <w:proofErr w:type="spellStart"/>
      <w:r w:rsidR="001A602D" w:rsidRPr="001A602D">
        <w:rPr>
          <w:rFonts w:ascii="Times New Roman" w:eastAsia="Calibri" w:hAnsi="Times New Roman" w:cs="Times New Roman"/>
          <w:sz w:val="24"/>
          <w:szCs w:val="24"/>
        </w:rPr>
        <w:t>Артинского</w:t>
      </w:r>
      <w:proofErr w:type="spellEnd"/>
      <w:r w:rsidR="001A602D" w:rsidRPr="001A602D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округа. </w:t>
      </w:r>
      <w:r>
        <w:rPr>
          <w:rFonts w:ascii="Times New Roman" w:eastAsia="Calibri" w:hAnsi="Times New Roman" w:cs="Times New Roman"/>
          <w:sz w:val="24"/>
          <w:szCs w:val="24"/>
        </w:rPr>
        <w:t>Филиал</w:t>
      </w:r>
      <w:r w:rsidR="001A602D" w:rsidRPr="001A602D">
        <w:rPr>
          <w:rFonts w:ascii="Times New Roman" w:eastAsia="Calibri" w:hAnsi="Times New Roman" w:cs="Times New Roman"/>
          <w:sz w:val="24"/>
          <w:szCs w:val="24"/>
        </w:rPr>
        <w:t xml:space="preserve"> не вправе отказаться от выполнения муниципального задания.</w:t>
      </w:r>
    </w:p>
    <w:p w:rsidR="001A602D" w:rsidRPr="001A602D" w:rsidRDefault="00FC1862" w:rsidP="001A602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2</w:t>
      </w:r>
      <w:r w:rsidR="001A602D" w:rsidRPr="001A602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.6. Помимо заданий Учредителя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Филиал</w:t>
      </w:r>
      <w:r w:rsidR="001A602D" w:rsidRPr="001A602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по своему усмотрению вправе выполнять работы, оказывать услуги для граждан и юридических лиц за плату и на одинаковых при оказании однородных услуг условиях в порядке, установленном федеральными законами, в том числе:</w:t>
      </w:r>
    </w:p>
    <w:p w:rsidR="001A602D" w:rsidRPr="001A602D" w:rsidRDefault="001A602D" w:rsidP="001A602D">
      <w:pPr>
        <w:numPr>
          <w:ilvl w:val="0"/>
          <w:numId w:val="5"/>
        </w:numPr>
        <w:shd w:val="clear" w:color="auto" w:fill="FFFFFF"/>
        <w:tabs>
          <w:tab w:val="clear" w:pos="360"/>
          <w:tab w:val="num" w:pos="644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1A602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оказание услуг общественного питания, связанных с производством и реализацией продукции, в том числе продуктов питания;</w:t>
      </w:r>
    </w:p>
    <w:p w:rsidR="001A602D" w:rsidRPr="001A602D" w:rsidRDefault="001A602D" w:rsidP="001A602D">
      <w:pPr>
        <w:numPr>
          <w:ilvl w:val="0"/>
          <w:numId w:val="5"/>
        </w:numPr>
        <w:shd w:val="clear" w:color="auto" w:fill="FFFFFF"/>
        <w:tabs>
          <w:tab w:val="clear" w:pos="360"/>
          <w:tab w:val="num" w:pos="644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1A602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подготовка к школе, </w:t>
      </w:r>
      <w:r w:rsidRPr="001A602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консультации, семинары и прочее.</w:t>
      </w:r>
    </w:p>
    <w:p w:rsidR="001A602D" w:rsidRPr="001A602D" w:rsidRDefault="001A602D" w:rsidP="001A602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A602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Перечень платных дополнительных услуг является открытым. </w:t>
      </w:r>
      <w:r w:rsidR="00FC186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Филиал</w:t>
      </w:r>
      <w:r w:rsidRPr="001A602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вправе осуществлять и иные платные дополнительные услуги, не противоречащие  действующему законодательству Российской Федерации. Порядок оказания платных образовательных услуг регламентируется соответствующим Положением </w:t>
      </w:r>
      <w:r w:rsidR="00FC186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Филиала</w:t>
      </w:r>
      <w:r w:rsidRPr="001A602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. </w:t>
      </w:r>
    </w:p>
    <w:p w:rsidR="001A602D" w:rsidRPr="001A602D" w:rsidRDefault="001A602D" w:rsidP="001A602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A602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Доходы, полученные </w:t>
      </w:r>
      <w:r w:rsidR="00FC186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Филиалом</w:t>
      </w:r>
      <w:r w:rsidRPr="001A602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от указанной деятельности, и приобретенное за счет этих доходов имущество поступают в самостоятельное распоряжение </w:t>
      </w:r>
      <w:r w:rsidR="00FC186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Филиала</w:t>
      </w:r>
      <w:r w:rsidRPr="001A602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:rsidR="001A602D" w:rsidRPr="001A602D" w:rsidRDefault="00FC1862" w:rsidP="001A602D">
      <w:pPr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2</w:t>
      </w:r>
      <w:r w:rsidR="001A602D" w:rsidRPr="001A602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.7.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Филиал</w:t>
      </w:r>
      <w:r w:rsidR="001A602D" w:rsidRPr="001A602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 реализует основные и дополнительные общеобразовательные программы: </w:t>
      </w:r>
    </w:p>
    <w:p w:rsidR="001A602D" w:rsidRPr="001A602D" w:rsidRDefault="001A602D" w:rsidP="001A602D">
      <w:pPr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A602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1) образовательные программы дошкольного образования (нормативный срок освоения  4 года);</w:t>
      </w:r>
    </w:p>
    <w:p w:rsidR="001A602D" w:rsidRPr="001A602D" w:rsidRDefault="001A602D" w:rsidP="001A602D">
      <w:pPr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A602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2) образовательные   программы начального общего образования (</w:t>
      </w:r>
      <w:r w:rsidR="00914B80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филиал №1 и № 2, </w:t>
      </w:r>
      <w:r w:rsidRPr="001A602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нормативный срок освоения  4 года)</w:t>
      </w:r>
      <w:proofErr w:type="gramStart"/>
      <w:r w:rsidR="00914B80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1A602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;</w:t>
      </w:r>
      <w:proofErr w:type="gramEnd"/>
    </w:p>
    <w:p w:rsidR="001A602D" w:rsidRPr="001A602D" w:rsidRDefault="001A602D" w:rsidP="001A602D">
      <w:pPr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A602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3)    образовательные программы основного общего образования (</w:t>
      </w:r>
      <w:r w:rsidR="00914B80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филиал №1 и № 2, </w:t>
      </w:r>
      <w:r w:rsidRPr="001A602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нормативный срок освоения – 5 лет);</w:t>
      </w:r>
    </w:p>
    <w:p w:rsidR="001A602D" w:rsidRPr="001A602D" w:rsidRDefault="00FC1862" w:rsidP="001A602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2</w:t>
      </w:r>
      <w:r w:rsidR="001A602D" w:rsidRPr="001A602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.8. 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Филиал</w:t>
      </w:r>
      <w:r w:rsidR="001A602D" w:rsidRPr="001A602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также вправе 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деятельность, в том числе осуществлять организацию отдыха и </w:t>
      </w:r>
      <w:proofErr w:type="gramStart"/>
      <w:r w:rsidR="001A602D" w:rsidRPr="001A602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оздоровления</w:t>
      </w:r>
      <w:proofErr w:type="gramEnd"/>
      <w:r w:rsidR="001A602D" w:rsidRPr="001A602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обучающихся в каникулярное время (с круглосуточным или дневным пребыванием).</w:t>
      </w:r>
    </w:p>
    <w:p w:rsidR="002D0F14" w:rsidRPr="003926D9" w:rsidRDefault="002D0F14" w:rsidP="009453D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  Основные  характеристики  организации</w:t>
      </w:r>
    </w:p>
    <w:p w:rsidR="002D0F14" w:rsidRPr="003926D9" w:rsidRDefault="002D0F14" w:rsidP="003926D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образовательного  процесса</w:t>
      </w:r>
    </w:p>
    <w:p w:rsidR="002D0F14" w:rsidRPr="003926D9" w:rsidRDefault="002D0F14" w:rsidP="000763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</w:t>
      </w:r>
      <w:r w:rsidRPr="00392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</w:t>
      </w:r>
      <w:r w:rsidR="004B7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(воспитание) 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Филиале ведется на русском языке.</w:t>
      </w:r>
      <w:r w:rsidR="00966984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3D2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Преподаю</w:t>
      </w:r>
      <w:r w:rsidR="00966984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076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или </w:t>
      </w:r>
      <w:r w:rsidR="00966984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татарский язык как родной</w:t>
      </w:r>
      <w:r w:rsidR="009453D2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</w:t>
      </w:r>
      <w:r w:rsidR="00076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желанию родителей)</w:t>
      </w:r>
      <w:r w:rsidR="00966984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453D2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07632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(немецкий)</w:t>
      </w:r>
      <w:r w:rsidR="00C15761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</w:t>
      </w:r>
      <w:r w:rsidR="0007632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6984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иностранный. По волеизъявлению родителей </w:t>
      </w:r>
      <w:r w:rsidR="004C6316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возможности </w:t>
      </w:r>
      <w:r w:rsidR="0007632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</w:t>
      </w:r>
      <w:r w:rsidR="004C6316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66984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изучаться другие иностранные языки. 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Школа обеспечивает прием в Филиал в соответствии с законодательством Росс</w:t>
      </w:r>
      <w:r w:rsidR="004B7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ийской Федерации, Уставом Школы, Правилами приема обучающихся на </w:t>
      </w:r>
      <w:proofErr w:type="gramStart"/>
      <w:r w:rsidR="004B72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="004B7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начального, основного и среднего общего образования в МАОУ «</w:t>
      </w:r>
      <w:proofErr w:type="spellStart"/>
      <w:r w:rsidR="004B727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Азигуловская</w:t>
      </w:r>
      <w:proofErr w:type="spellEnd"/>
      <w:r w:rsidR="004B7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Правилами приема воспитанников МАОУ «</w:t>
      </w:r>
      <w:proofErr w:type="spellStart"/>
      <w:r w:rsidR="004B727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Азигуловская</w:t>
      </w:r>
      <w:proofErr w:type="spellEnd"/>
      <w:r w:rsidR="004B7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СОШ».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граждан для обучения в Филиале оформляется приказ </w:t>
      </w:r>
      <w:proofErr w:type="gramStart"/>
      <w:r w:rsidR="000763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заведующим</w:t>
      </w:r>
      <w:r w:rsidR="003E5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</w:t>
      </w:r>
      <w:proofErr w:type="gramEnd"/>
      <w:r w:rsidR="00076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приема документов. Родители </w:t>
      </w:r>
      <w:hyperlink r:id="rId6" w:history="1">
        <w:r w:rsidRPr="003926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(законные представители)</w:t>
        </w:r>
      </w:hyperlink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имеют право по своему усмотрению представлять документы для зачисления на обучение в </w:t>
      </w:r>
      <w:proofErr w:type="gramStart"/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Филиале</w:t>
      </w:r>
      <w:proofErr w:type="gramEnd"/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Школу, так и в Филиал. Филиал организует прием документов граждан для зачисления на обучение в Филиале.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 приеме  гражданина  для обучения в Филиале Школа</w:t>
      </w:r>
      <w:r w:rsidR="004B7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(Филиал)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обязана  ознакомить его  и   его  родителей (законных  представителей)  с  Уставом  Школы, лицензией  на  право  ведения  образовательной  деятельности, со  свидетельством  о государственной  аккредитации  </w:t>
      </w:r>
      <w:r w:rsidR="0007632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и Филиала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,  основными  образовательными  программами, реализуемыми Школой</w:t>
      </w:r>
      <w:r w:rsidR="00076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Филиалом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настоящим Положением, и другими  документами, регламентирующими   организацию  образовательного  </w:t>
      </w:r>
      <w:proofErr w:type="gramStart"/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proofErr w:type="gramEnd"/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</w:t>
      </w:r>
      <w:r w:rsidR="004B7273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коле, так и в её Филиале.</w:t>
      </w:r>
      <w:r w:rsidRPr="003926D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</w:t>
      </w:r>
    </w:p>
    <w:p w:rsidR="002D0F14" w:rsidRPr="003926D9" w:rsidRDefault="002D0F14" w:rsidP="00C6454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Организация образовательного процесса в Филиале осуществляется в соответствии с образовательными программами и расписаниями занятий.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 разрабатывает учебный план в  соответствии   с   базисным  учебным планом,  учебный план определяет образовательные  области, учебные предметы, обязательную и максимальную  нагрузки.  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453D2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5DE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Школой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5DE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 согласовываю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 годовой  календарный  учебный  график Филиала</w:t>
      </w:r>
      <w:r w:rsidR="00D605DE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расписание  учебных занятий Филиала.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Pr="00392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потребностей и </w:t>
      </w:r>
      <w:proofErr w:type="gramStart"/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</w:t>
      </w:r>
      <w:proofErr w:type="gramEnd"/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общеобразовательные программы в Филиале могут осваиваться в следующих формах: </w:t>
      </w:r>
      <w:r w:rsidR="00D605DE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</w:t>
      </w:r>
      <w:r w:rsidR="00074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числе, с применением технологий дистанционного обучения)</w:t>
      </w:r>
      <w:r w:rsidR="00D605DE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7123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экстерната,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7123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самообразования,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семейного образования</w:t>
      </w:r>
      <w:r w:rsidRPr="00392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всех форм получения образования в  пределах  конкретной основной общеобразовательной программы действует федеральный государственный образовательный стандарт.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сочетание различных форм получения образования.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детей, нуждающихся в длительном лечении, Школой может быть  организовано </w:t>
      </w:r>
      <w:proofErr w:type="gramStart"/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индивидуальным учебным планам, учебные занятия могут проводиться Филиалом на дому. 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 </w:t>
      </w:r>
      <w:proofErr w:type="gramStart"/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индивидуальным учебным планам на дому тех детей, которые по состоянию здоровья не могут посещать занятия в Филиале,  проводится на основании  заключения лечебного учреждения.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392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освоении общеобразовательных программ в очной форме действует классно-урочная система обучения. </w:t>
      </w:r>
      <w:r w:rsidR="003E5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распространения гриппа, </w:t>
      </w:r>
      <w:proofErr w:type="spellStart"/>
      <w:r w:rsidR="003E5B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короновирусной</w:t>
      </w:r>
      <w:proofErr w:type="spellEnd"/>
      <w:r w:rsidR="003E5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иной инфекции, а также во время сильных холодов (</w:t>
      </w:r>
      <w:r w:rsidR="009D44C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окружающего воздуха минус 30 градусов и ниже по шкале Цельсия) возможна организация обучения с применением технологий</w:t>
      </w:r>
      <w:r w:rsidR="00074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дистанционного обучения</w:t>
      </w:r>
      <w:r w:rsidR="009D44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классов в Филиале зависит от числа поданных заявлений и условий, созданных для осуществления образовательного процесса с учётом требований санитарных правил и норм.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3.6.</w:t>
      </w:r>
      <w:r w:rsidRPr="00392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вправе открывать в Филиале по желанию родителей (законных представителей) группы продлённого дня.             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3.7.</w:t>
      </w:r>
      <w:r w:rsidRPr="00392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интересов и способностей обучающихся</w:t>
      </w:r>
      <w:r w:rsidR="009453D2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педагогического совета Школы</w:t>
      </w:r>
      <w:r w:rsidR="009453D2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вводиться индивидуальные программы и индивидуальные учебные планы в рамках федеральных государственных образовательных стандартов.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3.8.</w:t>
      </w:r>
      <w:r w:rsidRPr="00392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истема оценок, форм, порядка и периодичности промежуточной  аттестации обучающихся определяется Школой. 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Порядок проведения промежуточной аттестации обучающихся  в Филиале определяется в соответствии с требованиями федерального государственного образовательного стандарта, основной образовательной программы, общеобразовательных программ и регламентируется локальным актом  «Положение о промежуточной  аттестации обучающихся</w:t>
      </w:r>
      <w:r w:rsidR="00074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«</w:t>
      </w:r>
      <w:proofErr w:type="spellStart"/>
      <w:r w:rsidR="0007455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Азигуловская</w:t>
      </w:r>
      <w:proofErr w:type="spellEnd"/>
      <w:r w:rsidR="00074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Перевод  </w:t>
      </w:r>
      <w:proofErr w:type="gramStart"/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следующий  класс  осуществляется  по  решению  педагогического  совета    и  оформляется  приказом</w:t>
      </w:r>
      <w:r w:rsidR="009D4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заведующего Филиала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Обучающиеся, имеющие проблемы в обучении, обучающиеся с ограниченными возможностями здоровья по направлению педагогического  совета  </w:t>
      </w:r>
      <w:r w:rsidR="002D7123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и 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и с  согласия  родителей (законных представителей)  направляются на обследование психолого-медико-педагогической  комиссией.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Освоение образовательных программ основного общего образования завершается обязательной государственной (итоговой) аттестацией выпускников. Организация государственной (итоговой) аттестации выпускников, освоивших программы основного общего образования </w:t>
      </w:r>
      <w:r w:rsidRPr="003926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регламентируется Положением о государственной (итоговой) аттестации выпускников </w:t>
      </w:r>
      <w:r w:rsidRPr="003926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926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3926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классов общеобразовательных учреждений Российской Федерации.  </w:t>
      </w:r>
      <w:r w:rsidR="009D4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отмене </w:t>
      </w:r>
      <w:r w:rsidR="009D44C0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 госуд</w:t>
      </w:r>
      <w:r w:rsidR="009D44C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арственной (итоговой) аттестации</w:t>
      </w:r>
      <w:r w:rsidR="009D44C0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</w:t>
      </w:r>
      <w:r w:rsidR="009D4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на государственном уровне</w:t>
      </w:r>
      <w:r w:rsidR="009D44C0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0F14" w:rsidRPr="003926D9" w:rsidRDefault="002D0F14" w:rsidP="00C6454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В соответствии с лицензией, свидетельством о государственной аккредитации Школа выдает лицам, прошедшим государственную (итоговую) аттестацию</w:t>
      </w:r>
      <w:r w:rsidR="009D4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она не была отменена)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документы о соответствующем образовании - аттестат об основном общем образовании.</w:t>
      </w:r>
    </w:p>
    <w:p w:rsidR="002D0F14" w:rsidRPr="003926D9" w:rsidRDefault="002D0F14" w:rsidP="00C6454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документы заверяются печатью Школы </w:t>
      </w:r>
      <w:r w:rsidRPr="003926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изображением Государственного герба Российской Федерации. </w:t>
      </w:r>
    </w:p>
    <w:p w:rsidR="002D0F14" w:rsidRPr="003926D9" w:rsidRDefault="002D0F14" w:rsidP="00C6454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документах государственного образца об уровне образования наименование Филиала не указывается.</w:t>
      </w:r>
    </w:p>
    <w:p w:rsidR="002D0F14" w:rsidRPr="003926D9" w:rsidRDefault="002D0F14" w:rsidP="00C6454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Лицам, не завершившим образования данного уровня, не прошедшим государственной (итоговой) аттестации</w:t>
      </w:r>
      <w:r w:rsidR="009D4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она не была отменена)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получившим на государственной (итоговой) аттестации неудовлетворительные результаты, выдается справка Школы установленного образца об обучении в Школе.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3.13. Режим работы Филиала определяется Школой. </w:t>
      </w:r>
    </w:p>
    <w:p w:rsidR="002D0F14" w:rsidRPr="003926D9" w:rsidRDefault="002D0F14" w:rsidP="00C6454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B41D5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Медицинское обслуживание обучающихся  в  Филиале  осуществляется закрепленным за Школой медицинским персоналом </w:t>
      </w:r>
      <w:r w:rsidR="002D7123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ОВП с.</w:t>
      </w:r>
      <w:r w:rsidR="00513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D7123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Азигулово</w:t>
      </w:r>
      <w:proofErr w:type="spellEnd"/>
      <w:r w:rsidR="002D7123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ФАП</w:t>
      </w:r>
      <w:r w:rsidR="0007455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закрепленным за данной территорией</w:t>
      </w:r>
      <w:proofErr w:type="gramStart"/>
      <w:r w:rsidR="00074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7123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FB41D5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Организация питания </w:t>
      </w:r>
      <w:r w:rsidR="00074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(воспитанников) организуется 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Филиале. Режим и кратность питания обучающихся устанавливается в соответствии с длительностью их пребывания в Филиале и рекомендациями </w:t>
      </w:r>
      <w:r w:rsidR="002B69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санитарных правил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питания, санитарным состоянием пищеблока осуществляет </w:t>
      </w:r>
      <w:r w:rsidR="009863C8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</w:t>
      </w:r>
      <w:r w:rsidR="002B69F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9863C8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Филиалом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41D5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FB41D5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Дисциплина в Филиале поддерживается на основе уважения человеческого достоинства, обучающихся и работников. 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FB41D5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Трудовая деятельность обучающихся в Филиале организуется с учётом местных условий, потребностей Филиала и включает общественно-полезный труд, сферу социальной помощи, охрану природы.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 обучающихся к  труду, не предусмотренному  образовательной  программой, допускается  </w:t>
      </w:r>
      <w:r w:rsidR="002B6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с  согласия  обучающихся и их  родителей (законных  представителей).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FB41D5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Внеурочная  воспитательная работа в Филиале ведётся с учётом пожеланий родителей, интересов и склонностей обучающихся на принципах добровольности и самостоятельности в выборе деятельности.  </w:t>
      </w:r>
      <w:proofErr w:type="gramStart"/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воспитания обучающихся реализуются в совместной творческой деятельности  педагогического и ученического коллективов, детских общественных организаций, родителей и общественности.</w:t>
      </w:r>
      <w:proofErr w:type="gramEnd"/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 этих целей могут быть созданы одновозрастные и разновозрастные объединения обучающихся по интересам. </w:t>
      </w:r>
    </w:p>
    <w:p w:rsidR="002D0F14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B41D5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.19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целях организации методической работы и координации деятельности педагогических работников Филиала в Школе создаются мето</w:t>
      </w:r>
      <w:r w:rsidR="00FB41D5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дические объединения учителей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D0F14" w:rsidRPr="003926D9" w:rsidRDefault="002D0F14" w:rsidP="003926D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  управления  Филиалом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 Управление деятельностью Филиала осуществляется в соответствии с законодательством Российской Федерации и Уставом Школы.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Непосредственное управление Филиалом осуществляет </w:t>
      </w:r>
      <w:r w:rsidR="00E51110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филиалом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назначается приказом </w:t>
      </w:r>
      <w:r w:rsidR="00CB39F4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Школы.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0A42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Филиалом осуществляет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полномочия, предоставляемые  Филиалу: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функционирования Филиала;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право </w:t>
      </w:r>
      <w:r w:rsidR="00E51110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приему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работников  в филиал;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зачисление </w:t>
      </w:r>
      <w:r w:rsidR="000A4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отчисление </w:t>
      </w:r>
      <w:proofErr w:type="gramStart"/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-представление отчета о деятельности филиала в образовательное учреждение;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-другие  в зависимости  от усмотрения  директора  учреждения, делегирующего свои  полномочия руководителю  филиала.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Руководитель Филиала в пределах своих полномочий: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  организует работу Филиала в соответствии с Уставом Школы, настоящим Положением, локальными нормативными актами Школы, должностными инструкциями, учебными планами, программами, календарными учебными </w:t>
      </w:r>
      <w:r w:rsidR="00310DC6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графиками, расписанием и несет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за его деятельность; </w:t>
      </w:r>
    </w:p>
    <w:p w:rsidR="002D0F14" w:rsidRPr="003926D9" w:rsidRDefault="002D0F14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 отчитывается перед Школой о результатах учебной деятельности Филиала в порядке и сроки, установленные Школой.</w:t>
      </w:r>
    </w:p>
    <w:p w:rsidR="00AF0241" w:rsidRPr="003926D9" w:rsidRDefault="00310DC6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несет в установленном порядке ответственность за </w:t>
      </w:r>
      <w:proofErr w:type="gramStart"/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исполнение</w:t>
      </w:r>
      <w:proofErr w:type="gramEnd"/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ненадлежащее исполнение своих функциональных обязанностей, пре</w:t>
      </w:r>
      <w:r w:rsidR="00CB39F4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дусмотренных трудовым договором.</w:t>
      </w:r>
      <w:r w:rsidR="00AF0241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0241" w:rsidRPr="003926D9" w:rsidRDefault="00AF0241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В целях развития и совершенствования учебно-воспитательного процесса, повышения профессионального мастерства и творческого роста учителей и воспитателей Филиал </w:t>
      </w:r>
      <w:r w:rsidR="002B6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</w:t>
      </w:r>
      <w:r w:rsidR="002B69F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педагогические советы и совещания и вынос</w:t>
      </w:r>
      <w:r w:rsidR="002B69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B69F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соответствующие решения.</w:t>
      </w:r>
      <w:r w:rsidR="002B6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Педагогические работники филиала принимают участие в общешкольных собраниях и педагогических советах Школы.</w:t>
      </w:r>
    </w:p>
    <w:p w:rsidR="00696EEE" w:rsidRPr="003926D9" w:rsidRDefault="00696EEE" w:rsidP="003926D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br/>
      </w:r>
      <w:r w:rsidRPr="00392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Участники образовательного процесса</w:t>
      </w:r>
    </w:p>
    <w:p w:rsidR="00696EEE" w:rsidRPr="003926D9" w:rsidRDefault="00696EEE" w:rsidP="00C64542">
      <w:pPr>
        <w:pStyle w:val="Default"/>
        <w:ind w:firstLine="709"/>
        <w:contextualSpacing/>
        <w:jc w:val="both"/>
        <w:rPr>
          <w:rFonts w:eastAsia="Times New Roman"/>
          <w:lang w:eastAsia="ru-RU"/>
        </w:rPr>
      </w:pPr>
      <w:r w:rsidRPr="003926D9">
        <w:rPr>
          <w:rFonts w:eastAsia="Times New Roman"/>
          <w:lang w:eastAsia="ru-RU"/>
        </w:rPr>
        <w:t xml:space="preserve">5.1. Участниками образовательного процесса в Филиале являются обучающиеся, педагогические работники, родители (законные представители) </w:t>
      </w:r>
      <w:proofErr w:type="gramStart"/>
      <w:r w:rsidRPr="003926D9">
        <w:rPr>
          <w:rFonts w:eastAsia="Times New Roman"/>
          <w:lang w:eastAsia="ru-RU"/>
        </w:rPr>
        <w:t>обучающихся</w:t>
      </w:r>
      <w:proofErr w:type="gramEnd"/>
      <w:r w:rsidRPr="003926D9">
        <w:rPr>
          <w:rFonts w:eastAsia="Times New Roman"/>
          <w:lang w:eastAsia="ru-RU"/>
        </w:rPr>
        <w:t>.</w:t>
      </w:r>
    </w:p>
    <w:p w:rsidR="00696EEE" w:rsidRPr="003926D9" w:rsidRDefault="00696EEE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Комплектование работников Филиала осуществляется в соответствии со штатным расписанием Школы на основании письменного заявления на имя директора Школы</w:t>
      </w:r>
      <w:r w:rsidR="000A4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оформляется приказом по Школе. 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Работодателем для работников Филиала является Школа, а рабочим местом для них является Филиал.</w:t>
      </w:r>
    </w:p>
    <w:p w:rsidR="00696EEE" w:rsidRPr="003926D9" w:rsidRDefault="00696EEE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и другие работники Филиала принимаются на работу и увольняются с работы директором Школы в соответствии с трудовым законодательством Российской Федерации на основании заключенного трудового договора, условия которого не могут противоречить законодательству Российской Федерации о труде. Срок действия трудового договора определяется работником и работодателем при его заключении.</w:t>
      </w:r>
    </w:p>
    <w:p w:rsidR="00696EEE" w:rsidRPr="003926D9" w:rsidRDefault="00696EEE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Взаимоотношения с обучающимися, их родителями (законными представителями) </w:t>
      </w:r>
      <w:r w:rsidR="000A4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</w:t>
      </w:r>
      <w:r w:rsidR="000A4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A425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договором со Школой или Филиалом</w:t>
      </w:r>
      <w:r w:rsidR="000A425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локальными актами Школы или Филиала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6EEE" w:rsidRPr="003926D9" w:rsidRDefault="00696EEE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Участники образовательного процесса осуществляют предусмотренные Уставом Школы права и обязанности в порядке, предусмотренном Уставом Школы. </w:t>
      </w:r>
    </w:p>
    <w:p w:rsidR="00696EEE" w:rsidRPr="003926D9" w:rsidRDefault="00696EEE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Права и обязанности работников </w:t>
      </w:r>
      <w:r w:rsidR="000A4250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илиала определяются </w:t>
      </w:r>
      <w:hyperlink r:id="rId7" w:history="1">
        <w:r w:rsidRPr="003926D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="002B6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труде Российской Федерации, У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ставом </w:t>
      </w:r>
      <w:r w:rsidR="002B69F8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колы.</w:t>
      </w:r>
    </w:p>
    <w:p w:rsidR="00696EEE" w:rsidRPr="003926D9" w:rsidRDefault="00696EEE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Приказы и распоряжения руководителя (директора) Школы, решения педагогического совета Школы обязательны для исполнения работниками Филиала.</w:t>
      </w:r>
    </w:p>
    <w:p w:rsidR="00B66D2D" w:rsidRPr="003926D9" w:rsidRDefault="002D0F14" w:rsidP="003926D9">
      <w:pPr>
        <w:pStyle w:val="Default"/>
        <w:ind w:firstLine="709"/>
        <w:contextualSpacing/>
        <w:jc w:val="center"/>
      </w:pPr>
      <w:r w:rsidRPr="003926D9">
        <w:rPr>
          <w:rFonts w:eastAsia="Times New Roman"/>
          <w:lang w:eastAsia="ru-RU"/>
        </w:rPr>
        <w:br/>
      </w:r>
      <w:r w:rsidR="00696EEE" w:rsidRPr="003926D9">
        <w:rPr>
          <w:b/>
          <w:bCs/>
        </w:rPr>
        <w:t>6</w:t>
      </w:r>
      <w:r w:rsidR="00336CA4" w:rsidRPr="003926D9">
        <w:rPr>
          <w:b/>
          <w:bCs/>
        </w:rPr>
        <w:t>. Права и обязанности участников образовательных отношений</w:t>
      </w:r>
    </w:p>
    <w:p w:rsidR="00336CA4" w:rsidRPr="003926D9" w:rsidRDefault="007D4497" w:rsidP="00C64542">
      <w:pPr>
        <w:tabs>
          <w:tab w:val="left" w:pos="10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6D9">
        <w:rPr>
          <w:rFonts w:ascii="Times New Roman" w:hAnsi="Times New Roman" w:cs="Times New Roman"/>
          <w:sz w:val="24"/>
          <w:szCs w:val="24"/>
        </w:rPr>
        <w:tab/>
        <w:t>6</w:t>
      </w:r>
      <w:r w:rsidR="00696EEE" w:rsidRPr="003926D9">
        <w:rPr>
          <w:rFonts w:ascii="Times New Roman" w:hAnsi="Times New Roman" w:cs="Times New Roman"/>
          <w:sz w:val="24"/>
          <w:szCs w:val="24"/>
        </w:rPr>
        <w:t>.1</w:t>
      </w:r>
      <w:r w:rsidR="00336CA4" w:rsidRPr="003926D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36CA4" w:rsidRPr="003926D9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336CA4" w:rsidRPr="003926D9">
        <w:rPr>
          <w:rFonts w:ascii="Times New Roman" w:hAnsi="Times New Roman" w:cs="Times New Roman"/>
          <w:sz w:val="24"/>
          <w:szCs w:val="24"/>
        </w:rPr>
        <w:t xml:space="preserve"> имеют право</w:t>
      </w:r>
      <w:r w:rsidR="00B66D2D" w:rsidRPr="003926D9">
        <w:rPr>
          <w:rFonts w:ascii="Times New Roman" w:hAnsi="Times New Roman" w:cs="Times New Roman"/>
          <w:sz w:val="24"/>
          <w:szCs w:val="24"/>
        </w:rPr>
        <w:t xml:space="preserve"> </w:t>
      </w:r>
      <w:r w:rsidR="00336CA4" w:rsidRPr="003926D9">
        <w:rPr>
          <w:rFonts w:ascii="Times New Roman" w:hAnsi="Times New Roman" w:cs="Times New Roman"/>
          <w:sz w:val="24"/>
          <w:szCs w:val="24"/>
        </w:rPr>
        <w:t>на:</w:t>
      </w:r>
    </w:p>
    <w:p w:rsidR="00336CA4" w:rsidRPr="003926D9" w:rsidRDefault="00336CA4" w:rsidP="00C64542">
      <w:pPr>
        <w:pStyle w:val="Default"/>
        <w:ind w:firstLine="709"/>
        <w:contextualSpacing/>
        <w:jc w:val="both"/>
      </w:pPr>
      <w:r w:rsidRPr="003926D9">
        <w:t>–выбор формы получения образования;</w:t>
      </w:r>
    </w:p>
    <w:p w:rsidR="00336CA4" w:rsidRPr="003926D9" w:rsidRDefault="00336CA4" w:rsidP="00C64542">
      <w:pPr>
        <w:pStyle w:val="Default"/>
        <w:ind w:firstLine="709"/>
        <w:contextualSpacing/>
        <w:jc w:val="both"/>
      </w:pPr>
      <w:r w:rsidRPr="003926D9">
        <w:t xml:space="preserve">–предоставление условий для обучения с учетом особенностей их </w:t>
      </w:r>
      <w:proofErr w:type="spellStart"/>
      <w:r w:rsidRPr="003926D9">
        <w:t>псих</w:t>
      </w:r>
      <w:proofErr w:type="gramStart"/>
      <w:r w:rsidRPr="003926D9">
        <w:t>о</w:t>
      </w:r>
      <w:proofErr w:type="spellEnd"/>
      <w:r w:rsidRPr="003926D9">
        <w:t>-</w:t>
      </w:r>
      <w:proofErr w:type="gramEnd"/>
      <w:r w:rsidR="00513958">
        <w:t xml:space="preserve"> </w:t>
      </w:r>
      <w:r w:rsidRPr="003926D9">
        <w:t>физического развития и состояния здоровья, в т. ч. получение социально-педагогической и психологической помощи, бесплатной психолого-медико-педагогической коррекции;</w:t>
      </w:r>
    </w:p>
    <w:p w:rsidR="00336CA4" w:rsidRPr="003926D9" w:rsidRDefault="00336CA4" w:rsidP="00C64542">
      <w:pPr>
        <w:pStyle w:val="Default"/>
        <w:ind w:firstLine="709"/>
        <w:contextualSpacing/>
        <w:jc w:val="both"/>
      </w:pPr>
      <w:r w:rsidRPr="003926D9">
        <w:lastRenderedPageBreak/>
        <w:t>–</w:t>
      </w:r>
      <w:proofErr w:type="gramStart"/>
      <w:r w:rsidRPr="003926D9">
        <w:t>обучение</w:t>
      </w:r>
      <w:proofErr w:type="gramEnd"/>
      <w:r w:rsidRPr="003926D9">
        <w:t xml:space="preserve"> по индивидуальному учебному плану, в т. ч.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336CA4" w:rsidRPr="003926D9" w:rsidRDefault="00336CA4" w:rsidP="00C64542">
      <w:pPr>
        <w:pStyle w:val="Default"/>
        <w:ind w:firstLine="709"/>
        <w:contextualSpacing/>
        <w:jc w:val="both"/>
      </w:pPr>
      <w:r w:rsidRPr="003926D9">
        <w:t>–уважение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336CA4" w:rsidRPr="003926D9" w:rsidRDefault="00336CA4" w:rsidP="00C64542">
      <w:pPr>
        <w:pStyle w:val="Default"/>
        <w:ind w:firstLine="709"/>
        <w:contextualSpacing/>
        <w:jc w:val="both"/>
      </w:pPr>
      <w:r w:rsidRPr="003926D9">
        <w:t>–свободу совести, информации, свободное выражение собственных взглядов и убеждений;</w:t>
      </w:r>
    </w:p>
    <w:p w:rsidR="00336CA4" w:rsidRPr="003926D9" w:rsidRDefault="00336CA4" w:rsidP="00C64542">
      <w:pPr>
        <w:pStyle w:val="Default"/>
        <w:ind w:firstLine="709"/>
        <w:contextualSpacing/>
        <w:jc w:val="both"/>
      </w:pPr>
      <w:r w:rsidRPr="003926D9">
        <w:t>–каникулы –</w:t>
      </w:r>
      <w:r w:rsidR="00696EEE" w:rsidRPr="003926D9">
        <w:t xml:space="preserve"> </w:t>
      </w:r>
      <w:r w:rsidRPr="003926D9">
        <w:t>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A12A4F" w:rsidRPr="003926D9" w:rsidRDefault="00A12A4F" w:rsidP="00C64542">
      <w:pPr>
        <w:pStyle w:val="Default"/>
        <w:ind w:firstLine="709"/>
        <w:contextualSpacing/>
        <w:jc w:val="both"/>
      </w:pPr>
      <w:r w:rsidRPr="003926D9">
        <w:t>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</w:t>
      </w:r>
      <w:r w:rsidR="00696EEE" w:rsidRPr="003926D9">
        <w:t xml:space="preserve"> </w:t>
      </w:r>
      <w:r w:rsidRPr="003926D9">
        <w:t>регулированию в сфере образования;</w:t>
      </w:r>
    </w:p>
    <w:p w:rsidR="00A12A4F" w:rsidRPr="003926D9" w:rsidRDefault="00A12A4F" w:rsidP="00C64542">
      <w:pPr>
        <w:pStyle w:val="Default"/>
        <w:ind w:firstLine="709"/>
        <w:contextualSpacing/>
        <w:jc w:val="both"/>
      </w:pPr>
      <w:r w:rsidRPr="003926D9">
        <w:t>–ознакомление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деятельности;</w:t>
      </w:r>
    </w:p>
    <w:p w:rsidR="00A12A4F" w:rsidRPr="003926D9" w:rsidRDefault="00A12A4F" w:rsidP="00C64542">
      <w:pPr>
        <w:pStyle w:val="Default"/>
        <w:ind w:firstLine="709"/>
        <w:contextualSpacing/>
        <w:jc w:val="both"/>
      </w:pPr>
      <w:r w:rsidRPr="003926D9">
        <w:t>–развитие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т. ч. в официальных спортивных соревнованиях, и других массовых мероприятиях;</w:t>
      </w:r>
    </w:p>
    <w:p w:rsidR="00A12A4F" w:rsidRPr="003926D9" w:rsidRDefault="00A12A4F" w:rsidP="00C64542">
      <w:pPr>
        <w:pStyle w:val="Default"/>
        <w:ind w:firstLine="709"/>
        <w:contextualSpacing/>
        <w:jc w:val="both"/>
      </w:pPr>
      <w:proofErr w:type="gramStart"/>
      <w:r w:rsidRPr="003926D9">
        <w:t>–поощрение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  <w:proofErr w:type="gramEnd"/>
    </w:p>
    <w:p w:rsidR="00A12A4F" w:rsidRPr="003926D9" w:rsidRDefault="00A12A4F" w:rsidP="00C64542">
      <w:pPr>
        <w:pStyle w:val="Default"/>
        <w:ind w:firstLine="709"/>
        <w:contextualSpacing/>
        <w:jc w:val="both"/>
      </w:pPr>
      <w:r w:rsidRPr="003926D9">
        <w:t>–иные права, предусмотренные нормативными правовыми</w:t>
      </w:r>
      <w:r w:rsidR="00696EEE" w:rsidRPr="003926D9">
        <w:t xml:space="preserve"> </w:t>
      </w:r>
      <w:r w:rsidRPr="003926D9">
        <w:t>актами Российской Федерации, локальными нормативными актами.</w:t>
      </w:r>
    </w:p>
    <w:p w:rsidR="00B66D2D" w:rsidRPr="003926D9" w:rsidRDefault="007D4497" w:rsidP="00C64542">
      <w:pPr>
        <w:pStyle w:val="Default"/>
        <w:ind w:firstLine="709"/>
        <w:contextualSpacing/>
        <w:jc w:val="both"/>
      </w:pPr>
      <w:r w:rsidRPr="003926D9">
        <w:t>6</w:t>
      </w:r>
      <w:r w:rsidR="00696EEE" w:rsidRPr="003926D9">
        <w:t>.2. О</w:t>
      </w:r>
      <w:r w:rsidR="00B66D2D" w:rsidRPr="003926D9">
        <w:t>бучающиеся обязаны:</w:t>
      </w:r>
    </w:p>
    <w:p w:rsidR="00A12A4F" w:rsidRPr="003926D9" w:rsidRDefault="00A12A4F" w:rsidP="00C64542">
      <w:pPr>
        <w:pStyle w:val="Default"/>
        <w:ind w:firstLine="709"/>
        <w:contextualSpacing/>
        <w:jc w:val="both"/>
      </w:pPr>
      <w:r w:rsidRPr="003926D9">
        <w:t>–добросовестно осваивать образовательную программу</w:t>
      </w:r>
    </w:p>
    <w:p w:rsidR="00A12A4F" w:rsidRPr="003926D9" w:rsidRDefault="00696EEE" w:rsidP="00C64542">
      <w:pPr>
        <w:pStyle w:val="Default"/>
        <w:ind w:firstLine="709"/>
        <w:contextualSpacing/>
        <w:jc w:val="both"/>
      </w:pPr>
      <w:r w:rsidRPr="003926D9">
        <w:t>–выполнять требования У</w:t>
      </w:r>
      <w:r w:rsidR="00A12A4F" w:rsidRPr="003926D9">
        <w:t>става Школы, правил внутреннего распорядка и иных локальных нормативных актов Школы</w:t>
      </w:r>
      <w:r w:rsidRPr="003926D9">
        <w:t xml:space="preserve"> и Филиала</w:t>
      </w:r>
      <w:r w:rsidR="00A12A4F" w:rsidRPr="003926D9">
        <w:t>;</w:t>
      </w:r>
    </w:p>
    <w:p w:rsidR="00A12A4F" w:rsidRPr="003926D9" w:rsidRDefault="00A12A4F" w:rsidP="00C64542">
      <w:pPr>
        <w:pStyle w:val="Default"/>
        <w:ind w:firstLine="709"/>
        <w:contextualSpacing/>
        <w:jc w:val="both"/>
      </w:pPr>
      <w:r w:rsidRPr="003926D9">
        <w:t>–заботиться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A12A4F" w:rsidRPr="003926D9" w:rsidRDefault="00A12A4F" w:rsidP="00C64542">
      <w:pPr>
        <w:pStyle w:val="Default"/>
        <w:ind w:firstLine="709"/>
        <w:contextualSpacing/>
        <w:jc w:val="both"/>
      </w:pPr>
      <w:r w:rsidRPr="003926D9">
        <w:t>–уважать честь и достоинство других обучающихся и работников филиала, не создавать препятствий для получения образования другими обучающимися;</w:t>
      </w:r>
    </w:p>
    <w:p w:rsidR="00A12A4F" w:rsidRPr="003926D9" w:rsidRDefault="00A12A4F" w:rsidP="00C64542">
      <w:pPr>
        <w:pStyle w:val="Default"/>
        <w:ind w:firstLine="709"/>
        <w:contextualSpacing/>
        <w:jc w:val="both"/>
      </w:pPr>
      <w:r w:rsidRPr="003926D9">
        <w:t>–</w:t>
      </w:r>
      <w:r w:rsidR="00696EEE" w:rsidRPr="003926D9">
        <w:t>бережно относиться к имуществу Ф</w:t>
      </w:r>
      <w:r w:rsidRPr="003926D9">
        <w:t>илиала Школы;</w:t>
      </w:r>
    </w:p>
    <w:p w:rsidR="00A12A4F" w:rsidRPr="003926D9" w:rsidRDefault="00A12A4F" w:rsidP="00C64542">
      <w:pPr>
        <w:pStyle w:val="Default"/>
        <w:ind w:firstLine="709"/>
        <w:contextualSpacing/>
        <w:jc w:val="both"/>
      </w:pPr>
      <w:r w:rsidRPr="003926D9">
        <w:t xml:space="preserve">–иметь внешний вид, соответствующий требованиям к одежде </w:t>
      </w:r>
      <w:proofErr w:type="gramStart"/>
      <w:r w:rsidRPr="003926D9">
        <w:t>обучающихся</w:t>
      </w:r>
      <w:proofErr w:type="gramEnd"/>
      <w:r w:rsidRPr="003926D9">
        <w:t xml:space="preserve">, установленным локальным нормативным актом </w:t>
      </w:r>
      <w:r w:rsidR="00696EEE" w:rsidRPr="003926D9">
        <w:t xml:space="preserve">Филиала и </w:t>
      </w:r>
      <w:r w:rsidRPr="003926D9">
        <w:t>Школы</w:t>
      </w:r>
      <w:r w:rsidRPr="003926D9">
        <w:rPr>
          <w:i/>
          <w:iCs/>
        </w:rPr>
        <w:t>.</w:t>
      </w:r>
    </w:p>
    <w:p w:rsidR="00A12A4F" w:rsidRPr="003926D9" w:rsidRDefault="007D4497" w:rsidP="00C64542">
      <w:pPr>
        <w:pStyle w:val="Default"/>
        <w:ind w:firstLine="709"/>
        <w:contextualSpacing/>
        <w:jc w:val="both"/>
      </w:pPr>
      <w:r w:rsidRPr="003926D9">
        <w:t>6</w:t>
      </w:r>
      <w:r w:rsidR="00696EEE" w:rsidRPr="003926D9">
        <w:t>.3</w:t>
      </w:r>
      <w:r w:rsidR="00A12A4F" w:rsidRPr="003926D9">
        <w:t>. Родители (законные представители) имеют право:</w:t>
      </w:r>
    </w:p>
    <w:p w:rsidR="00A12A4F" w:rsidRPr="003926D9" w:rsidRDefault="00A12A4F" w:rsidP="00C64542">
      <w:pPr>
        <w:pStyle w:val="Default"/>
        <w:ind w:firstLine="709"/>
        <w:contextualSpacing/>
        <w:jc w:val="both"/>
      </w:pPr>
      <w:r w:rsidRPr="003926D9">
        <w:t>–выбирать до завершения получения ребенком начального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обучения;</w:t>
      </w:r>
    </w:p>
    <w:p w:rsidR="00A12A4F" w:rsidRPr="003926D9" w:rsidRDefault="00A12A4F" w:rsidP="00C64542">
      <w:pPr>
        <w:pStyle w:val="Default"/>
        <w:ind w:firstLine="709"/>
        <w:contextualSpacing/>
        <w:jc w:val="both"/>
      </w:pPr>
      <w:r w:rsidRPr="003926D9">
        <w:t>–дать ребенку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</w:t>
      </w:r>
      <w:r w:rsidR="00696EEE" w:rsidRPr="003926D9">
        <w:t xml:space="preserve"> продолжить образование в Ф</w:t>
      </w:r>
      <w:r w:rsidRPr="003926D9">
        <w:t>илиале Школы;</w:t>
      </w:r>
    </w:p>
    <w:p w:rsidR="00A12A4F" w:rsidRPr="003926D9" w:rsidRDefault="00A12A4F" w:rsidP="00C64542">
      <w:pPr>
        <w:pStyle w:val="Default"/>
        <w:ind w:firstLine="709"/>
        <w:contextualSpacing/>
        <w:jc w:val="both"/>
      </w:pPr>
      <w:r w:rsidRPr="003926D9">
        <w:t xml:space="preserve">–знакомиться с </w:t>
      </w:r>
      <w:r w:rsidR="002B69F8">
        <w:t>У</w:t>
      </w:r>
      <w:r w:rsidRPr="003926D9">
        <w:t>ставом Школы,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A12A4F" w:rsidRPr="003926D9" w:rsidRDefault="00A12A4F" w:rsidP="00C64542">
      <w:pPr>
        <w:pStyle w:val="Default"/>
        <w:ind w:firstLine="709"/>
        <w:contextualSpacing/>
        <w:jc w:val="both"/>
      </w:pPr>
      <w:r w:rsidRPr="003926D9">
        <w:t>–знакомиться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A12A4F" w:rsidRPr="003926D9" w:rsidRDefault="00A12A4F" w:rsidP="00C64542">
      <w:pPr>
        <w:pStyle w:val="Default"/>
        <w:ind w:firstLine="709"/>
        <w:contextualSpacing/>
        <w:jc w:val="both"/>
      </w:pPr>
      <w:r w:rsidRPr="003926D9">
        <w:t>–защищать права</w:t>
      </w:r>
      <w:r w:rsidR="00696EEE" w:rsidRPr="003926D9">
        <w:t xml:space="preserve"> </w:t>
      </w:r>
      <w:r w:rsidRPr="003926D9">
        <w:t>и законные интересы своих детей;</w:t>
      </w:r>
    </w:p>
    <w:p w:rsidR="00A12A4F" w:rsidRPr="003926D9" w:rsidRDefault="00A12A4F" w:rsidP="00C64542">
      <w:pPr>
        <w:pStyle w:val="Default"/>
        <w:ind w:firstLine="709"/>
        <w:contextualSpacing/>
        <w:jc w:val="both"/>
      </w:pPr>
      <w:r w:rsidRPr="003926D9">
        <w:t>–получать информацию обо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A12A4F" w:rsidRPr="003926D9" w:rsidRDefault="00A12A4F" w:rsidP="00C64542">
      <w:pPr>
        <w:pStyle w:val="Default"/>
        <w:ind w:firstLine="709"/>
        <w:contextualSpacing/>
        <w:jc w:val="both"/>
      </w:pPr>
      <w:r w:rsidRPr="003926D9">
        <w:t xml:space="preserve">–принимать участие в управлении филиалом Школы, в формах, определяемых законодательством </w:t>
      </w:r>
      <w:r w:rsidR="002B69F8">
        <w:t>Российской Федерации и Уставом Ш</w:t>
      </w:r>
      <w:r w:rsidRPr="003926D9">
        <w:t>колы;</w:t>
      </w:r>
    </w:p>
    <w:p w:rsidR="00A12A4F" w:rsidRPr="003926D9" w:rsidRDefault="00A12A4F" w:rsidP="00C64542">
      <w:pPr>
        <w:pStyle w:val="Default"/>
        <w:ind w:firstLine="709"/>
        <w:contextualSpacing/>
        <w:jc w:val="both"/>
      </w:pPr>
      <w:r w:rsidRPr="003926D9">
        <w:lastRenderedPageBreak/>
        <w:t>–присутствовать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детей;</w:t>
      </w:r>
    </w:p>
    <w:p w:rsidR="00A12A4F" w:rsidRPr="003926D9" w:rsidRDefault="00A12A4F" w:rsidP="00C64542">
      <w:pPr>
        <w:pStyle w:val="Default"/>
        <w:ind w:firstLine="709"/>
        <w:contextualSpacing/>
        <w:jc w:val="both"/>
      </w:pPr>
      <w:r w:rsidRPr="003926D9">
        <w:t>–обжаловать решения администрации, касающиеся образовательной деятельности в отношении их ребенка в комиссии по урегулированию споров.</w:t>
      </w:r>
    </w:p>
    <w:p w:rsidR="00A12A4F" w:rsidRPr="003926D9" w:rsidRDefault="007D4497" w:rsidP="00C64542">
      <w:pPr>
        <w:pStyle w:val="Default"/>
        <w:ind w:firstLine="709"/>
        <w:contextualSpacing/>
        <w:jc w:val="both"/>
      </w:pPr>
      <w:r w:rsidRPr="003926D9">
        <w:t>6</w:t>
      </w:r>
      <w:r w:rsidR="00696EEE" w:rsidRPr="003926D9">
        <w:t>.4</w:t>
      </w:r>
      <w:r w:rsidR="00A12A4F" w:rsidRPr="003926D9">
        <w:t>. Родители (законные представители) несовершеннолетних обучающихся обязаны:</w:t>
      </w:r>
    </w:p>
    <w:p w:rsidR="00A12A4F" w:rsidRPr="003926D9" w:rsidRDefault="00A12A4F" w:rsidP="00C64542">
      <w:pPr>
        <w:pStyle w:val="Default"/>
        <w:ind w:firstLine="709"/>
        <w:contextualSpacing/>
        <w:jc w:val="both"/>
      </w:pPr>
      <w:r w:rsidRPr="003926D9">
        <w:t>–заложить основы физического, нравственного и интеллектуального развития личности ребенка;</w:t>
      </w:r>
    </w:p>
    <w:p w:rsidR="00A12A4F" w:rsidRPr="003926D9" w:rsidRDefault="00A12A4F" w:rsidP="00C64542">
      <w:pPr>
        <w:pStyle w:val="Default"/>
        <w:ind w:firstLine="709"/>
        <w:contextualSpacing/>
        <w:jc w:val="both"/>
      </w:pPr>
      <w:r w:rsidRPr="003926D9">
        <w:t>–обеспечить получение детьми общего образования;</w:t>
      </w:r>
    </w:p>
    <w:p w:rsidR="00A12A4F" w:rsidRPr="003926D9" w:rsidRDefault="00A12A4F" w:rsidP="00C64542">
      <w:pPr>
        <w:pStyle w:val="Default"/>
        <w:ind w:firstLine="709"/>
        <w:contextualSpacing/>
        <w:jc w:val="both"/>
      </w:pPr>
      <w:r w:rsidRPr="003926D9">
        <w:t xml:space="preserve">–соблюдать Устав Школы, правила внутреннего распорядка </w:t>
      </w:r>
      <w:r w:rsidR="00696EEE" w:rsidRPr="003926D9">
        <w:t xml:space="preserve">Филиала и </w:t>
      </w:r>
      <w:r w:rsidRPr="003926D9">
        <w:t>Школы, требования локальных нормативных актов, которые устанавливают режим занятий обучающихся, порядок регламентации о</w:t>
      </w:r>
      <w:r w:rsidR="00696EEE" w:rsidRPr="003926D9">
        <w:t>бразовательных отношений между Ф</w:t>
      </w:r>
      <w:r w:rsidRPr="003926D9">
        <w:t>илиалом Школы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A12A4F" w:rsidRPr="003926D9" w:rsidRDefault="00A12A4F" w:rsidP="00C64542">
      <w:pPr>
        <w:pStyle w:val="Default"/>
        <w:ind w:firstLine="709"/>
        <w:contextualSpacing/>
        <w:jc w:val="both"/>
      </w:pPr>
      <w:r w:rsidRPr="003926D9">
        <w:t>–уважать честь и достои</w:t>
      </w:r>
      <w:r w:rsidR="00696EEE" w:rsidRPr="003926D9">
        <w:t>нство обучающихся и работников Филиала и</w:t>
      </w:r>
      <w:r w:rsidRPr="003926D9">
        <w:t xml:space="preserve"> Школы.</w:t>
      </w:r>
    </w:p>
    <w:p w:rsidR="00A12A4F" w:rsidRPr="003926D9" w:rsidRDefault="007D4497" w:rsidP="00C64542">
      <w:pPr>
        <w:pStyle w:val="Default"/>
        <w:ind w:firstLine="709"/>
        <w:contextualSpacing/>
        <w:jc w:val="both"/>
      </w:pPr>
      <w:r w:rsidRPr="003926D9">
        <w:t>6</w:t>
      </w:r>
      <w:r w:rsidR="00696EEE" w:rsidRPr="003926D9">
        <w:t>.5</w:t>
      </w:r>
      <w:r w:rsidR="00A12A4F" w:rsidRPr="003926D9">
        <w:t>. В целях защиты своих прав</w:t>
      </w:r>
      <w:r w:rsidR="00696EEE" w:rsidRPr="003926D9">
        <w:t xml:space="preserve"> </w:t>
      </w:r>
      <w:r w:rsidR="00A12A4F" w:rsidRPr="003926D9">
        <w:t>обучающиеся, родители (законные представители)</w:t>
      </w:r>
      <w:r w:rsidR="00696EEE" w:rsidRPr="003926D9">
        <w:t xml:space="preserve"> </w:t>
      </w:r>
      <w:r w:rsidR="00A12A4F" w:rsidRPr="003926D9">
        <w:t>несовершеннолетних обучающихся самостоятельно или через своих представителей вправе:</w:t>
      </w:r>
    </w:p>
    <w:p w:rsidR="00A12A4F" w:rsidRPr="003926D9" w:rsidRDefault="00A12A4F" w:rsidP="00C64542">
      <w:pPr>
        <w:pStyle w:val="Default"/>
        <w:ind w:firstLine="709"/>
        <w:contextualSpacing/>
        <w:jc w:val="both"/>
      </w:pPr>
      <w:r w:rsidRPr="003926D9">
        <w:t>–направлять в органы управления  Школы обращения о применении к ее работникам, нарушающим и (или) ущемляющим права</w:t>
      </w:r>
      <w:r w:rsidR="00696EEE" w:rsidRPr="003926D9">
        <w:t xml:space="preserve"> </w:t>
      </w:r>
      <w:r w:rsidRPr="003926D9">
        <w:t>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A12A4F" w:rsidRPr="003926D9" w:rsidRDefault="00A12A4F" w:rsidP="00C64542">
      <w:pPr>
        <w:pStyle w:val="Default"/>
        <w:ind w:firstLine="709"/>
        <w:contextualSpacing/>
        <w:jc w:val="both"/>
      </w:pPr>
      <w:r w:rsidRPr="003926D9">
        <w:t>–обращаться в комиссию по урегулированию споров между участниками образовательных отношений, в т. ч. по вопросам о наличии или об отсутствии конфликта интересов педагогического работника;</w:t>
      </w:r>
    </w:p>
    <w:p w:rsidR="00A12A4F" w:rsidRPr="003926D9" w:rsidRDefault="00A12A4F" w:rsidP="00C64542">
      <w:pPr>
        <w:pStyle w:val="Default"/>
        <w:ind w:firstLine="709"/>
        <w:contextualSpacing/>
        <w:jc w:val="both"/>
      </w:pPr>
      <w:r w:rsidRPr="003926D9">
        <w:t>–использовать не запрещенные законодательством Российской Федерации иные</w:t>
      </w:r>
    </w:p>
    <w:p w:rsidR="00A12A4F" w:rsidRPr="003926D9" w:rsidRDefault="00A12A4F" w:rsidP="00C64542">
      <w:pPr>
        <w:pStyle w:val="Default"/>
        <w:ind w:firstLine="709"/>
        <w:contextualSpacing/>
        <w:jc w:val="both"/>
      </w:pPr>
      <w:r w:rsidRPr="003926D9">
        <w:t>способы защиты прав</w:t>
      </w:r>
      <w:r w:rsidR="007D4497" w:rsidRPr="003926D9">
        <w:t xml:space="preserve"> </w:t>
      </w:r>
      <w:r w:rsidRPr="003926D9">
        <w:t>и законных интересов.</w:t>
      </w:r>
    </w:p>
    <w:p w:rsidR="00A12A4F" w:rsidRPr="003926D9" w:rsidRDefault="007D4497" w:rsidP="00C64542">
      <w:pPr>
        <w:pStyle w:val="Default"/>
        <w:ind w:firstLine="709"/>
        <w:contextualSpacing/>
        <w:jc w:val="both"/>
      </w:pPr>
      <w:r w:rsidRPr="003926D9">
        <w:t>6.6. Работники Ф</w:t>
      </w:r>
      <w:r w:rsidR="00A12A4F" w:rsidRPr="003926D9">
        <w:t xml:space="preserve">илиала Школы имеют право </w:t>
      </w:r>
      <w:proofErr w:type="gramStart"/>
      <w:r w:rsidR="00A12A4F" w:rsidRPr="003926D9">
        <w:t>на</w:t>
      </w:r>
      <w:proofErr w:type="gramEnd"/>
      <w:r w:rsidR="00A12A4F" w:rsidRPr="003926D9">
        <w:t>:</w:t>
      </w:r>
    </w:p>
    <w:p w:rsidR="00A12A4F" w:rsidRPr="003926D9" w:rsidRDefault="007D4497" w:rsidP="00C64542">
      <w:pPr>
        <w:pStyle w:val="Default"/>
        <w:ind w:firstLine="709"/>
        <w:contextualSpacing/>
        <w:jc w:val="both"/>
      </w:pPr>
      <w:r w:rsidRPr="003926D9">
        <w:t>–участие в управлении Ф</w:t>
      </w:r>
      <w:r w:rsidR="00A12A4F" w:rsidRPr="003926D9">
        <w:t>илиалом Школы в порядке, определяемом Уставом;</w:t>
      </w:r>
    </w:p>
    <w:p w:rsidR="00A12A4F" w:rsidRPr="003926D9" w:rsidRDefault="00A12A4F" w:rsidP="00C64542">
      <w:pPr>
        <w:pStyle w:val="Default"/>
        <w:ind w:firstLine="709"/>
        <w:contextualSpacing/>
        <w:jc w:val="both"/>
      </w:pPr>
      <w:r w:rsidRPr="003926D9">
        <w:t>–защиту профессиональной чести и достоинства;</w:t>
      </w:r>
    </w:p>
    <w:p w:rsidR="00A12A4F" w:rsidRPr="003926D9" w:rsidRDefault="00A12A4F" w:rsidP="00C64542">
      <w:pPr>
        <w:pStyle w:val="Default"/>
        <w:ind w:firstLine="709"/>
        <w:contextualSpacing/>
        <w:jc w:val="both"/>
      </w:pPr>
      <w:r w:rsidRPr="003926D9">
        <w:t>–иные права, предусмотренные нормативными правовыми актами федерального, регионального и муниципального уровня.</w:t>
      </w:r>
    </w:p>
    <w:p w:rsidR="00A12A4F" w:rsidRPr="003926D9" w:rsidRDefault="007D4497" w:rsidP="00C64542">
      <w:pPr>
        <w:pStyle w:val="Default"/>
        <w:ind w:firstLine="709"/>
        <w:contextualSpacing/>
        <w:jc w:val="both"/>
      </w:pPr>
      <w:r w:rsidRPr="003926D9">
        <w:t>6.7</w:t>
      </w:r>
      <w:r w:rsidR="00A12A4F" w:rsidRPr="003926D9">
        <w:t xml:space="preserve">. Педагогические работники </w:t>
      </w:r>
      <w:r w:rsidRPr="003926D9">
        <w:t>Ф</w:t>
      </w:r>
      <w:r w:rsidR="00A12A4F" w:rsidRPr="003926D9">
        <w:t xml:space="preserve">илиала Школы имеют право </w:t>
      </w:r>
      <w:proofErr w:type="gramStart"/>
      <w:r w:rsidR="00A12A4F" w:rsidRPr="003926D9">
        <w:t>на</w:t>
      </w:r>
      <w:proofErr w:type="gramEnd"/>
      <w:r w:rsidR="00A12A4F" w:rsidRPr="003926D9">
        <w:t>:</w:t>
      </w:r>
    </w:p>
    <w:p w:rsidR="00A12A4F" w:rsidRPr="003926D9" w:rsidRDefault="00A12A4F" w:rsidP="00C64542">
      <w:pPr>
        <w:pStyle w:val="Default"/>
        <w:ind w:firstLine="709"/>
        <w:contextualSpacing/>
        <w:jc w:val="both"/>
      </w:pPr>
      <w:r w:rsidRPr="003926D9">
        <w:t>–самостоятельный выбор и использование методики обучения и воспитания, учебников, учебных пособий и материалов, соответствующих реализуемой образовательной программе, и в порядке, установленном законодательством об образовании, методов оценки знаний обучающихся;</w:t>
      </w:r>
    </w:p>
    <w:p w:rsidR="00A12A4F" w:rsidRPr="003926D9" w:rsidRDefault="00A12A4F" w:rsidP="00C64542">
      <w:pPr>
        <w:pStyle w:val="Default"/>
        <w:ind w:firstLine="709"/>
        <w:contextualSpacing/>
        <w:jc w:val="both"/>
      </w:pPr>
      <w:r w:rsidRPr="003926D9">
        <w:t>–участие в разработке образовательных программ, в т. ч. учебных планов, календарных учебных графиков, рабочих учебных предметов, дисциплин (модулей), методических материалов и иных компонентов образовательных программ;</w:t>
      </w:r>
    </w:p>
    <w:p w:rsidR="00B66D2D" w:rsidRPr="003926D9" w:rsidRDefault="00B66D2D" w:rsidP="00C64542">
      <w:pPr>
        <w:pStyle w:val="Default"/>
        <w:ind w:firstLine="709"/>
        <w:contextualSpacing/>
        <w:jc w:val="both"/>
      </w:pPr>
      <w:r w:rsidRPr="003926D9">
        <w:t>–повышение квалификации, в этих целях администрация создает условия, необходимые для успешного обучения работников в системе повышения квалификации и профессиональной переподготовки;</w:t>
      </w:r>
    </w:p>
    <w:p w:rsidR="00B66D2D" w:rsidRPr="003926D9" w:rsidRDefault="00B66D2D" w:rsidP="00C64542">
      <w:pPr>
        <w:pStyle w:val="Default"/>
        <w:ind w:firstLine="709"/>
        <w:contextualSpacing/>
        <w:jc w:val="both"/>
      </w:pPr>
      <w:r w:rsidRPr="003926D9">
        <w:t>–защиту профессиональной чести и достоинства, справедливое и объективное расследование нарушения норм профессиональной этики педагогических работников;</w:t>
      </w:r>
    </w:p>
    <w:p w:rsidR="00B66D2D" w:rsidRPr="003926D9" w:rsidRDefault="00B66D2D" w:rsidP="00C64542">
      <w:pPr>
        <w:pStyle w:val="Default"/>
        <w:ind w:firstLine="709"/>
        <w:contextualSpacing/>
        <w:jc w:val="both"/>
      </w:pPr>
      <w:r w:rsidRPr="003926D9">
        <w:t>–сокращенную продолжительность рабочего времени, удлиненный оплачиваемый отпуск, досрочное назначение трудовой пенсии по старости в порядке, установленном законодательством РФ, иные меры социальной поддержки в порядке, установленном законодательством РФ;</w:t>
      </w:r>
    </w:p>
    <w:p w:rsidR="00B66D2D" w:rsidRPr="003926D9" w:rsidRDefault="00B66D2D" w:rsidP="00C64542">
      <w:pPr>
        <w:pStyle w:val="Default"/>
        <w:ind w:firstLine="709"/>
        <w:contextualSpacing/>
        <w:jc w:val="both"/>
      </w:pPr>
      <w:r w:rsidRPr="003926D9">
        <w:t>–длительный (до одного года) отпуск не реже чем через каждые десять лет непрерывной преподавательской работы;</w:t>
      </w:r>
    </w:p>
    <w:p w:rsidR="00FA6749" w:rsidRDefault="00B66D2D" w:rsidP="00C64542">
      <w:pPr>
        <w:pStyle w:val="Default"/>
        <w:ind w:firstLine="709"/>
        <w:contextualSpacing/>
        <w:jc w:val="both"/>
      </w:pPr>
      <w:r w:rsidRPr="003926D9">
        <w:t>–дополнительные меры социальной поддержки, предоставляемые педагогическим работникам Школы;</w:t>
      </w:r>
    </w:p>
    <w:p w:rsidR="00B66D2D" w:rsidRPr="003926D9" w:rsidRDefault="00B66D2D" w:rsidP="00C64542">
      <w:pPr>
        <w:pStyle w:val="Default"/>
        <w:ind w:firstLine="709"/>
        <w:contextualSpacing/>
        <w:jc w:val="both"/>
      </w:pPr>
      <w:r w:rsidRPr="003926D9">
        <w:lastRenderedPageBreak/>
        <w:t>–бесплатное пользование образовательными, методическими и научными услугами филиала Школы, в порядке, установленном законодательством РФ, локальным нормативным актом Школы;</w:t>
      </w:r>
    </w:p>
    <w:p w:rsidR="00B66D2D" w:rsidRPr="003926D9" w:rsidRDefault="00B66D2D" w:rsidP="00C64542">
      <w:pPr>
        <w:pStyle w:val="Default"/>
        <w:ind w:firstLine="709"/>
        <w:contextualSpacing/>
        <w:jc w:val="both"/>
      </w:pPr>
      <w:r w:rsidRPr="003926D9">
        <w:t>–иные права и свободы, предусмотренные федеральными законами.</w:t>
      </w:r>
    </w:p>
    <w:p w:rsidR="00B66D2D" w:rsidRPr="003926D9" w:rsidRDefault="007D4497" w:rsidP="00C64542">
      <w:pPr>
        <w:pStyle w:val="Default"/>
        <w:ind w:firstLine="709"/>
        <w:contextualSpacing/>
        <w:jc w:val="both"/>
      </w:pPr>
      <w:r w:rsidRPr="003926D9">
        <w:t>6.8. Работники Ф</w:t>
      </w:r>
      <w:r w:rsidR="00B66D2D" w:rsidRPr="003926D9">
        <w:t>илиала Школы</w:t>
      </w:r>
      <w:r w:rsidRPr="003926D9">
        <w:t xml:space="preserve"> </w:t>
      </w:r>
      <w:r w:rsidR="00B66D2D" w:rsidRPr="003926D9">
        <w:t>обязаны:</w:t>
      </w:r>
    </w:p>
    <w:p w:rsidR="00B66D2D" w:rsidRPr="003926D9" w:rsidRDefault="00B66D2D" w:rsidP="00C64542">
      <w:pPr>
        <w:pStyle w:val="Default"/>
        <w:ind w:firstLine="709"/>
        <w:contextualSpacing/>
        <w:jc w:val="both"/>
      </w:pPr>
      <w:r w:rsidRPr="003926D9">
        <w:t>–соблюдать Устав Школы, правила внутреннего трудового распорядка, ин</w:t>
      </w:r>
      <w:r w:rsidR="007D4497" w:rsidRPr="003926D9">
        <w:t>ые локальные нормативные акты образовательной организации</w:t>
      </w:r>
      <w:r w:rsidRPr="003926D9">
        <w:t>;</w:t>
      </w:r>
    </w:p>
    <w:p w:rsidR="00B66D2D" w:rsidRPr="003926D9" w:rsidRDefault="00B66D2D" w:rsidP="00C64542">
      <w:pPr>
        <w:pStyle w:val="Default"/>
        <w:ind w:firstLine="709"/>
        <w:contextualSpacing/>
        <w:jc w:val="both"/>
      </w:pPr>
      <w:r w:rsidRPr="003926D9">
        <w:t>–соблюдать правовые, нравственные и этические нормы, следовать требованиям профессиональной этики;</w:t>
      </w:r>
    </w:p>
    <w:p w:rsidR="00B66D2D" w:rsidRPr="003926D9" w:rsidRDefault="00B66D2D" w:rsidP="00C64542">
      <w:pPr>
        <w:pStyle w:val="Default"/>
        <w:ind w:firstLine="709"/>
        <w:contextualSpacing/>
        <w:jc w:val="both"/>
      </w:pPr>
      <w:r w:rsidRPr="003926D9">
        <w:t>–уважать честь и достоинство обучающихся и других участников образовательных отношений;</w:t>
      </w:r>
    </w:p>
    <w:p w:rsidR="00B66D2D" w:rsidRPr="003926D9" w:rsidRDefault="00B66D2D" w:rsidP="00C64542">
      <w:pPr>
        <w:pStyle w:val="Default"/>
        <w:ind w:firstLine="709"/>
        <w:contextualSpacing/>
        <w:jc w:val="both"/>
      </w:pPr>
      <w:r w:rsidRPr="003926D9">
        <w:t>–соответствовать требованиям квалификационных характеристик и</w:t>
      </w:r>
      <w:r w:rsidR="007D4497" w:rsidRPr="003926D9">
        <w:t xml:space="preserve"> </w:t>
      </w:r>
      <w:r w:rsidRPr="003926D9">
        <w:t>профессиональных стандартов;</w:t>
      </w:r>
    </w:p>
    <w:p w:rsidR="00B66D2D" w:rsidRPr="003926D9" w:rsidRDefault="00B66D2D" w:rsidP="00C64542">
      <w:pPr>
        <w:pStyle w:val="Default"/>
        <w:ind w:firstLine="709"/>
        <w:contextualSpacing/>
        <w:jc w:val="both"/>
      </w:pPr>
      <w:r w:rsidRPr="003926D9">
        <w:t>–проходить аттестацию на соответствие занимаемой должности в установленном порядке и систематически повышать свой профессиональный уровень;</w:t>
      </w:r>
    </w:p>
    <w:p w:rsidR="00B66D2D" w:rsidRPr="003926D9" w:rsidRDefault="00B66D2D" w:rsidP="00C64542">
      <w:pPr>
        <w:pStyle w:val="Default"/>
        <w:ind w:firstLine="709"/>
        <w:contextualSpacing/>
        <w:jc w:val="both"/>
      </w:pPr>
      <w:r w:rsidRPr="003926D9">
        <w:t>–выполнять условия трудового договора;</w:t>
      </w:r>
    </w:p>
    <w:p w:rsidR="00B66D2D" w:rsidRPr="003926D9" w:rsidRDefault="00B66D2D" w:rsidP="00C64542">
      <w:pPr>
        <w:pStyle w:val="Default"/>
        <w:ind w:firstLine="709"/>
        <w:contextualSpacing/>
        <w:jc w:val="both"/>
      </w:pPr>
      <w:r w:rsidRPr="003926D9">
        <w:t>–заботиться о защите прав и свобод обучающихся, уважать права родителей (законных представителей);</w:t>
      </w:r>
    </w:p>
    <w:p w:rsidR="00B66D2D" w:rsidRPr="003926D9" w:rsidRDefault="00B66D2D" w:rsidP="00C64542">
      <w:pPr>
        <w:pStyle w:val="Default"/>
        <w:ind w:firstLine="709"/>
        <w:contextualSpacing/>
        <w:jc w:val="both"/>
      </w:pPr>
      <w:r w:rsidRPr="003926D9">
        <w:t>–проходить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B66D2D" w:rsidRPr="003926D9" w:rsidRDefault="00B66D2D" w:rsidP="00C64542">
      <w:pPr>
        <w:pStyle w:val="Default"/>
        <w:ind w:firstLine="709"/>
        <w:contextualSpacing/>
        <w:jc w:val="both"/>
      </w:pPr>
      <w:r w:rsidRPr="003926D9">
        <w:t>–исполнять иные обязанности, предусмотренные федеральными законами.</w:t>
      </w:r>
    </w:p>
    <w:p w:rsidR="00B66D2D" w:rsidRPr="003926D9" w:rsidRDefault="007D4497" w:rsidP="00C64542">
      <w:pPr>
        <w:pStyle w:val="Default"/>
        <w:ind w:firstLine="709"/>
        <w:contextualSpacing/>
        <w:jc w:val="both"/>
      </w:pPr>
      <w:r w:rsidRPr="003926D9">
        <w:t>6.9. Педагогические работники Ф</w:t>
      </w:r>
      <w:r w:rsidR="00B66D2D" w:rsidRPr="003926D9">
        <w:t>илиала обязаны:</w:t>
      </w:r>
    </w:p>
    <w:p w:rsidR="00A12A4F" w:rsidRPr="003926D9" w:rsidRDefault="00B66D2D" w:rsidP="00C64542">
      <w:pPr>
        <w:pStyle w:val="Default"/>
        <w:ind w:firstLine="709"/>
        <w:contextualSpacing/>
        <w:jc w:val="both"/>
      </w:pPr>
      <w:r w:rsidRPr="003926D9">
        <w:t>–собл</w:t>
      </w:r>
      <w:r w:rsidR="007D4497" w:rsidRPr="003926D9">
        <w:t>юдать Устав Школы, положение о ф</w:t>
      </w:r>
      <w:r w:rsidRPr="003926D9">
        <w:t xml:space="preserve">илиале, осуществляющей обучение, правила внутреннего трудового распорядка, иные локальные нормативные акты </w:t>
      </w:r>
      <w:r w:rsidR="007D4497" w:rsidRPr="003926D9">
        <w:t xml:space="preserve">Филиала и </w:t>
      </w:r>
      <w:r w:rsidRPr="003926D9">
        <w:t>Школы;</w:t>
      </w:r>
    </w:p>
    <w:p w:rsidR="00B66D2D" w:rsidRPr="003926D9" w:rsidRDefault="00B66D2D" w:rsidP="00C64542">
      <w:pPr>
        <w:pStyle w:val="Default"/>
        <w:ind w:firstLine="709"/>
        <w:contextualSpacing/>
        <w:jc w:val="both"/>
      </w:pPr>
      <w:r w:rsidRPr="003926D9">
        <w:t>–осуществлять свою деятельность на высоком профессиональном уровне, обеспечивать в полном объеме реализацию преподаваемых учебных предметов,  дисциплин (модулей) в соответствии с утвержденной рабочей программой;</w:t>
      </w:r>
    </w:p>
    <w:p w:rsidR="00B66D2D" w:rsidRPr="003926D9" w:rsidRDefault="00B66D2D" w:rsidP="00C64542">
      <w:pPr>
        <w:pStyle w:val="Default"/>
        <w:ind w:firstLine="709"/>
        <w:contextualSpacing/>
        <w:jc w:val="both"/>
      </w:pPr>
      <w:r w:rsidRPr="003926D9">
        <w:t>–соблюдать правовые, нравственные и этические нормы, следовать требованиям профессиональной этики;</w:t>
      </w:r>
    </w:p>
    <w:p w:rsidR="00B66D2D" w:rsidRPr="003926D9" w:rsidRDefault="00B66D2D" w:rsidP="00C64542">
      <w:pPr>
        <w:pStyle w:val="Default"/>
        <w:ind w:firstLine="709"/>
        <w:contextualSpacing/>
        <w:jc w:val="both"/>
      </w:pPr>
      <w:r w:rsidRPr="003926D9">
        <w:t>–уважать честь и достоинство обучающихся и других участников образовательных отношений;</w:t>
      </w:r>
    </w:p>
    <w:p w:rsidR="00B66D2D" w:rsidRPr="003926D9" w:rsidRDefault="00B66D2D" w:rsidP="00C64542">
      <w:pPr>
        <w:pStyle w:val="Default"/>
        <w:ind w:firstLine="709"/>
        <w:contextualSpacing/>
        <w:jc w:val="both"/>
      </w:pPr>
      <w:proofErr w:type="gramStart"/>
      <w:r w:rsidRPr="003926D9">
        <w:t xml:space="preserve">–развивать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</w:t>
      </w:r>
      <w:r w:rsidR="007D4497" w:rsidRPr="003926D9">
        <w:t xml:space="preserve">национальное самосознание, </w:t>
      </w:r>
      <w:r w:rsidRPr="003926D9">
        <w:t>культуру здорового и безопасного образа жизни;</w:t>
      </w:r>
      <w:proofErr w:type="gramEnd"/>
    </w:p>
    <w:p w:rsidR="00B66D2D" w:rsidRPr="003926D9" w:rsidRDefault="00B66D2D" w:rsidP="00C64542">
      <w:pPr>
        <w:pStyle w:val="Default"/>
        <w:ind w:firstLine="709"/>
        <w:contextualSpacing/>
        <w:jc w:val="both"/>
      </w:pPr>
      <w:r w:rsidRPr="003926D9">
        <w:t>–применять педагогически обоснованные и обеспечивающие высокое качество образования формы, методы обучения и воспитания;</w:t>
      </w:r>
    </w:p>
    <w:p w:rsidR="00B66D2D" w:rsidRPr="003926D9" w:rsidRDefault="00B66D2D" w:rsidP="00C64542">
      <w:pPr>
        <w:pStyle w:val="Default"/>
        <w:ind w:firstLine="709"/>
        <w:contextualSpacing/>
        <w:jc w:val="both"/>
      </w:pPr>
      <w:r w:rsidRPr="003926D9">
        <w:t>–учитывать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B66D2D" w:rsidRPr="003926D9" w:rsidRDefault="00B66D2D" w:rsidP="00C64542">
      <w:pPr>
        <w:pStyle w:val="Default"/>
        <w:ind w:firstLine="709"/>
        <w:contextualSpacing/>
        <w:jc w:val="both"/>
      </w:pPr>
      <w:r w:rsidRPr="003926D9">
        <w:t>–проходить в порядке,</w:t>
      </w:r>
      <w:r w:rsidR="007D4497" w:rsidRPr="003926D9">
        <w:t xml:space="preserve"> </w:t>
      </w:r>
      <w:r w:rsidRPr="003926D9">
        <w:t xml:space="preserve">установленном </w:t>
      </w:r>
      <w:r w:rsidR="007D4497" w:rsidRPr="003926D9">
        <w:t xml:space="preserve"> </w:t>
      </w:r>
      <w:r w:rsidRPr="003926D9">
        <w:t>законодательством</w:t>
      </w:r>
      <w:r w:rsidR="007D4497" w:rsidRPr="003926D9">
        <w:t xml:space="preserve"> </w:t>
      </w:r>
      <w:r w:rsidRPr="003926D9">
        <w:t>Российской Федерации, обучение и проверку знаний и навыков в области охраны труда;</w:t>
      </w:r>
    </w:p>
    <w:p w:rsidR="00B66D2D" w:rsidRPr="003926D9" w:rsidRDefault="00B66D2D" w:rsidP="00C64542">
      <w:pPr>
        <w:pStyle w:val="Default"/>
        <w:ind w:firstLine="709"/>
        <w:contextualSpacing/>
        <w:jc w:val="both"/>
      </w:pPr>
      <w:r w:rsidRPr="003926D9">
        <w:t>–проходить в соответствии с трудовым законодательством предварительные при поступлении на работу и периодические медицинские осмотры, а</w:t>
      </w:r>
      <w:r w:rsidR="007D4497" w:rsidRPr="003926D9">
        <w:t xml:space="preserve"> </w:t>
      </w:r>
      <w:r w:rsidRPr="003926D9">
        <w:t>также внеочередные медицинские осмотры по направлению Школы;</w:t>
      </w:r>
    </w:p>
    <w:p w:rsidR="00A12A4F" w:rsidRPr="003926D9" w:rsidRDefault="00B66D2D" w:rsidP="00C64542">
      <w:pPr>
        <w:tabs>
          <w:tab w:val="center" w:pos="53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6D9">
        <w:rPr>
          <w:rFonts w:ascii="Times New Roman" w:hAnsi="Times New Roman" w:cs="Times New Roman"/>
          <w:sz w:val="24"/>
          <w:szCs w:val="24"/>
        </w:rPr>
        <w:t>–выполнять иные обязанности, предусмотренные федеральными законами.</w:t>
      </w:r>
      <w:r w:rsidRPr="003926D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D0F14" w:rsidRPr="003926D9" w:rsidRDefault="00F976BF" w:rsidP="003926D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2D0F14" w:rsidRPr="00392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Имущество и  ф</w:t>
      </w:r>
      <w:r w:rsidR="002D0F14" w:rsidRPr="00392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инансовая деятельность Филиала</w:t>
      </w:r>
    </w:p>
    <w:p w:rsidR="002D0F14" w:rsidRPr="003926D9" w:rsidRDefault="00F976BF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D0F14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proofErr w:type="gramStart"/>
      <w:r w:rsidR="002D0F14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и иное имущество Филиала являются муниципальной собственностью, закреплены за Школой н</w:t>
      </w:r>
      <w:r w:rsidR="002B69F8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праве оперативного управления.</w:t>
      </w:r>
      <w:proofErr w:type="gramEnd"/>
      <w:r w:rsidR="002B6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0F14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Земельные участки, используемые Филиалом, закрепляются за Школой на праве постоянного (бессрочного) пользования.</w:t>
      </w:r>
    </w:p>
    <w:p w:rsidR="002D0F14" w:rsidRPr="003926D9" w:rsidRDefault="00F976BF" w:rsidP="00C64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D0F14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.2. Финансовое обеспечение деятельности Филиала осуществляется в соответствии с законодательством Российской Федерации</w:t>
      </w:r>
      <w:r w:rsidR="002D0F14" w:rsidRPr="003926D9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.  </w:t>
      </w:r>
    </w:p>
    <w:p w:rsidR="00EB3EB9" w:rsidRDefault="00F976BF" w:rsidP="00C64542">
      <w:pPr>
        <w:spacing w:after="0" w:line="240" w:lineRule="auto"/>
        <w:ind w:firstLine="709"/>
        <w:contextualSpacing/>
        <w:jc w:val="both"/>
      </w:pPr>
      <w:r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D0F14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Филиал не ведет бухгалтерский учет, не представляет бухгалтерскую, финансовую и статистическую отчетность, не производит расчеты с бюджетом, не отчисляет налоги по месту нахождения Филиала.               </w:t>
      </w:r>
      <w:bookmarkStart w:id="0" w:name="_GoBack"/>
      <w:bookmarkEnd w:id="0"/>
      <w:r w:rsidR="002D0F14" w:rsidRPr="0039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="002D0F14" w:rsidRPr="002D0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sectPr w:rsidR="00EB3EB9" w:rsidSect="00C64542"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6"/>
      <w:numFmt w:val="decimal"/>
      <w:lvlText w:val="%2.%3."/>
      <w:lvlJc w:val="left"/>
      <w:pPr>
        <w:tabs>
          <w:tab w:val="num" w:pos="3060"/>
        </w:tabs>
        <w:ind w:left="3060" w:hanging="360"/>
      </w:pPr>
    </w:lvl>
    <w:lvl w:ilvl="3">
      <w:start w:val="1"/>
      <w:numFmt w:val="decimal"/>
      <w:lvlText w:val="%2.%3.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2.%3.%4.%5.%6."/>
      <w:lvlJc w:val="lef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7200"/>
        </w:tabs>
        <w:ind w:left="7200" w:hanging="180"/>
      </w:pPr>
    </w:lvl>
  </w:abstractNum>
  <w:abstractNum w:abstractNumId="1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8F0B3C"/>
    <w:multiLevelType w:val="hybridMultilevel"/>
    <w:tmpl w:val="04F0BD96"/>
    <w:lvl w:ilvl="0" w:tplc="FFC0ECD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BD0838"/>
    <w:multiLevelType w:val="multilevel"/>
    <w:tmpl w:val="E35C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C56551"/>
    <w:multiLevelType w:val="hybridMultilevel"/>
    <w:tmpl w:val="024EC860"/>
    <w:lvl w:ilvl="0" w:tplc="9BA45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3E"/>
    <w:rsid w:val="00074552"/>
    <w:rsid w:val="00076328"/>
    <w:rsid w:val="000A4250"/>
    <w:rsid w:val="00102210"/>
    <w:rsid w:val="00151B80"/>
    <w:rsid w:val="001A602D"/>
    <w:rsid w:val="001B4CFA"/>
    <w:rsid w:val="001E7F4D"/>
    <w:rsid w:val="001F7AC0"/>
    <w:rsid w:val="002B69F8"/>
    <w:rsid w:val="002D0F14"/>
    <w:rsid w:val="002D7123"/>
    <w:rsid w:val="00310DC6"/>
    <w:rsid w:val="00324C98"/>
    <w:rsid w:val="00336CA4"/>
    <w:rsid w:val="003428BC"/>
    <w:rsid w:val="0035452A"/>
    <w:rsid w:val="003926D9"/>
    <w:rsid w:val="003E5B9F"/>
    <w:rsid w:val="0042534E"/>
    <w:rsid w:val="0045616A"/>
    <w:rsid w:val="004B7273"/>
    <w:rsid w:val="004C6316"/>
    <w:rsid w:val="00513958"/>
    <w:rsid w:val="005202DF"/>
    <w:rsid w:val="005615B5"/>
    <w:rsid w:val="00665BAD"/>
    <w:rsid w:val="00696EEE"/>
    <w:rsid w:val="006D3047"/>
    <w:rsid w:val="006E0059"/>
    <w:rsid w:val="007B5FCA"/>
    <w:rsid w:val="007D4497"/>
    <w:rsid w:val="0088168A"/>
    <w:rsid w:val="00914B80"/>
    <w:rsid w:val="009422A0"/>
    <w:rsid w:val="009453D2"/>
    <w:rsid w:val="00966984"/>
    <w:rsid w:val="00977694"/>
    <w:rsid w:val="009863C8"/>
    <w:rsid w:val="009D44C0"/>
    <w:rsid w:val="00A12A4F"/>
    <w:rsid w:val="00AF0241"/>
    <w:rsid w:val="00B66D2D"/>
    <w:rsid w:val="00B905A7"/>
    <w:rsid w:val="00B93B71"/>
    <w:rsid w:val="00C15761"/>
    <w:rsid w:val="00C64542"/>
    <w:rsid w:val="00CB39F4"/>
    <w:rsid w:val="00CC727A"/>
    <w:rsid w:val="00D03F90"/>
    <w:rsid w:val="00D605DE"/>
    <w:rsid w:val="00DC6A2D"/>
    <w:rsid w:val="00DF4575"/>
    <w:rsid w:val="00E24060"/>
    <w:rsid w:val="00E51110"/>
    <w:rsid w:val="00E82E3E"/>
    <w:rsid w:val="00EB3EB9"/>
    <w:rsid w:val="00F976BF"/>
    <w:rsid w:val="00FA6749"/>
    <w:rsid w:val="00FB41D5"/>
    <w:rsid w:val="00FC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0D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453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2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0D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453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2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9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25268.2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700E8ADE317561C88A5443C97FBD48FA9708423E27DF77EC7F540F854EFB6155B6775E8A382FEwCk7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ShnPxSGyq5M14RgvCerXt4HvIHM=</DigestValue>
    </Reference>
    <Reference URI="#idOfficeObject" Type="http://www.w3.org/2000/09/xmldsig#Object">
      <DigestMethod Algorithm="http://www.w3.org/2000/09/xmldsig#sha1"/>
      <DigestValue>CoweXRYcvQAXJzipcta9OwFwRhk=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99s3m0FGoZGjffyrWTmadzsHClg=</DigestValue>
    </Reference>
  </SignedInfo>
  <SignatureValue>mNmpgI0ZgnevjqSBa1wDU73PuDe7db5KggNu7NmoCcUrZCe7OB1YVu9OZG/ZziwyDbWSpfEB0k0O
cWAABK3XSjcl5rWy0yOcLNjTPMaPJ55UJo4ClZnqkoRXUuP6mG4/8ATWlCsQblBcNdUnVFco3dUt
Mmwt2i+nq2eJWYrZbBw=</SignatureValue>
  <KeyInfo>
    <X509Data>
      <X509Certificate>MIID9DCCA12gAwIBAgIQZvYdTWdqQphGNx784sdHVDANBgkqhkiG9w0BAQUFADCCAS4xMzAxBgNV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=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trN7e8cD0lEYDS+Do/h6A/3dryE=</DigestValue>
      </Reference>
      <Reference URI="/word/fontTable.xml?ContentType=application/vnd.openxmlformats-officedocument.wordprocessingml.fontTable+xml">
        <DigestMethod Algorithm="http://www.w3.org/2000/09/xmldsig#sha1"/>
        <DigestValue>O1qanglGZ2rFb6ZOpEM6HZMMBGk=</DigestValue>
      </Reference>
      <Reference URI="/word/stylesWithEffects.xml?ContentType=application/vnd.ms-word.stylesWithEffects+xml">
        <DigestMethod Algorithm="http://www.w3.org/2000/09/xmldsig#sha1"/>
        <DigestValue>JXxH5U68f8LuUCnPM3tbdunI51M=</DigestValue>
      </Reference>
      <Reference URI="/word/styles.xml?ContentType=application/vnd.openxmlformats-officedocument.wordprocessingml.styles+xml">
        <DigestMethod Algorithm="http://www.w3.org/2000/09/xmldsig#sha1"/>
        <DigestValue>BE7OuJ+clFg3BaVVEixfgEoKYc8=</DigestValue>
      </Reference>
      <Reference URI="/word/settings.xml?ContentType=application/vnd.openxmlformats-officedocument.wordprocessingml.settings+xml">
        <DigestMethod Algorithm="http://www.w3.org/2000/09/xmldsig#sha1"/>
        <DigestValue>MlppAEZF5xufi6ms9rin5hBorOQ=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document.xml?ContentType=application/vnd.openxmlformats-officedocument.wordprocessingml.document.main+xml">
        <DigestMethod Algorithm="http://www.w3.org/2000/09/xmldsig#sha1"/>
        <DigestValue>k5A6+EEDscjblxm+GRVTlC306C4=</DigestValue>
      </Reference>
      <Reference URI="/word/numbering.xml?ContentType=application/vnd.openxmlformats-officedocument.wordprocessingml.numbering+xml">
        <DigestMethod Algorithm="http://www.w3.org/2000/09/xmldsig#sha1"/>
        <DigestValue>pccNwXojvdMBbskFtfvcsDQtx30=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JRiWacwrkZiPjVIImU7iKOlX58I=</DigestValue>
      </Reference>
    </Manifest>
    <SignatureProperties>
      <SignatureProperty Id="idSignatureTime" Target="#idPackageSignature">
        <mdssi:SignatureTime>
          <mdssi:Format>YYYY-MM-DDThh:mm:ssTZD</mdssi:Format>
          <mdssi:Value>2021-01-26T17:49:35Z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Для сайта МАОУ "Азигуловская СОШ"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2021-01-26T17:49:35Z</xd:SigningTime>
          <xd:SigningCertificate>
            <xd:Cert>
              <xd:CertDigest>
                <DigestMethod Algorithm="http://www.w3.org/2000/09/xmldsig#sha1"/>
                <DigestValue>e+AP3tvQr594jFoiCBcJFzSiGS0=</DigestValue>
              </xd:CertDigest>
              <xd:IssuerSerial>
                <X509IssuerName>L="Свердловская обл., Артинский р-он, с. Азигулово, ул. 30 лет Победы, 26", O="МАОУ ""Азигуловская СОШ""", E=valievrinat@yandex.ru, CN=Валиев Ринат Марсович</X509IssuerName>
                <X509SerialNumber>136859154919713422763233319568221357908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4804</Words>
  <Characters>27384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Валиев</cp:lastModifiedBy>
  <cp:revision>49</cp:revision>
  <cp:lastPrinted>2020-12-19T10:24:00Z</cp:lastPrinted>
  <dcterms:created xsi:type="dcterms:W3CDTF">2014-11-06T09:19:00Z</dcterms:created>
  <dcterms:modified xsi:type="dcterms:W3CDTF">2021-01-26T09:43:00Z</dcterms:modified>
</cp:coreProperties>
</file>