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9C" w:rsidRPr="00DE7F9C" w:rsidRDefault="00D216E7" w:rsidP="00DE7F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Аннотации к рабочей </w:t>
      </w:r>
      <w:proofErr w:type="gramStart"/>
      <w:r>
        <w:rPr>
          <w:b/>
          <w:sz w:val="28"/>
          <w:szCs w:val="28"/>
        </w:rPr>
        <w:t>программе</w:t>
      </w:r>
      <w:r w:rsidR="00DE7F9C" w:rsidRPr="00DE7F9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МАОУ</w:t>
      </w:r>
      <w:proofErr w:type="gram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Азигуловская</w:t>
      </w:r>
      <w:proofErr w:type="spellEnd"/>
      <w:r>
        <w:rPr>
          <w:b/>
          <w:sz w:val="28"/>
          <w:szCs w:val="28"/>
        </w:rPr>
        <w:t xml:space="preserve"> СОШ»</w:t>
      </w:r>
      <w:r w:rsidR="00DE7F9C" w:rsidRPr="00DE7F9C">
        <w:rPr>
          <w:b/>
          <w:sz w:val="28"/>
          <w:szCs w:val="28"/>
        </w:rPr>
        <w:t xml:space="preserve"> </w:t>
      </w:r>
      <w:r w:rsidR="003326C0">
        <w:rPr>
          <w:b/>
          <w:sz w:val="28"/>
          <w:szCs w:val="28"/>
        </w:rPr>
        <w:t>младшая</w:t>
      </w:r>
      <w:r>
        <w:rPr>
          <w:b/>
          <w:sz w:val="28"/>
          <w:szCs w:val="28"/>
        </w:rPr>
        <w:t xml:space="preserve"> группа</w:t>
      </w:r>
      <w:r w:rsidR="00DE7F9C" w:rsidRPr="00DE7F9C">
        <w:rPr>
          <w:b/>
          <w:sz w:val="28"/>
          <w:szCs w:val="28"/>
        </w:rPr>
        <w:t xml:space="preserve"> </w:t>
      </w:r>
    </w:p>
    <w:p w:rsidR="00E775AD" w:rsidRPr="00DE7F9C" w:rsidRDefault="00E775AD" w:rsidP="00E775AD">
      <w:pPr>
        <w:rPr>
          <w:b/>
          <w:sz w:val="28"/>
          <w:szCs w:val="28"/>
        </w:rPr>
      </w:pPr>
    </w:p>
    <w:p w:rsidR="003326C0" w:rsidRDefault="003326C0" w:rsidP="003326C0">
      <w:pPr>
        <w:spacing w:line="276" w:lineRule="auto"/>
        <w:ind w:firstLine="709"/>
        <w:jc w:val="both"/>
        <w:rPr>
          <w:rStyle w:val="1"/>
          <w:rFonts w:eastAsiaTheme="minorHAnsi" w:cstheme="minorBidi"/>
          <w:sz w:val="28"/>
          <w:szCs w:val="28"/>
        </w:rPr>
      </w:pPr>
      <w:r>
        <w:rPr>
          <w:sz w:val="28"/>
          <w:szCs w:val="28"/>
        </w:rPr>
        <w:t>Рабочая программа разработана</w:t>
      </w:r>
      <w:r w:rsidR="00E775AD" w:rsidRPr="00DE7F9C">
        <w:rPr>
          <w:sz w:val="28"/>
          <w:szCs w:val="28"/>
        </w:rPr>
        <w:t xml:space="preserve"> в соответствии с Федеральным государственным образовательным стандартом дошкольного образования, Основной общеобразовательной программой</w:t>
      </w:r>
      <w:r w:rsidR="0048014B">
        <w:rPr>
          <w:sz w:val="28"/>
          <w:szCs w:val="28"/>
        </w:rPr>
        <w:t xml:space="preserve"> </w:t>
      </w:r>
      <w:r w:rsidR="00E775AD" w:rsidRPr="00DE7F9C">
        <w:rPr>
          <w:sz w:val="28"/>
          <w:szCs w:val="28"/>
        </w:rPr>
        <w:t>-</w:t>
      </w:r>
      <w:r w:rsidR="0048014B">
        <w:rPr>
          <w:sz w:val="28"/>
          <w:szCs w:val="28"/>
        </w:rPr>
        <w:t xml:space="preserve"> </w:t>
      </w:r>
      <w:r w:rsidR="00E775AD" w:rsidRPr="00DE7F9C">
        <w:rPr>
          <w:sz w:val="28"/>
          <w:szCs w:val="28"/>
        </w:rPr>
        <w:t xml:space="preserve">образовательной программой дошкольного образования </w:t>
      </w:r>
      <w:r w:rsidR="00D216E7" w:rsidRPr="00D216E7">
        <w:rPr>
          <w:sz w:val="28"/>
          <w:szCs w:val="28"/>
        </w:rPr>
        <w:t>МАОУ «</w:t>
      </w:r>
      <w:proofErr w:type="spellStart"/>
      <w:r w:rsidR="00D216E7" w:rsidRPr="00D216E7">
        <w:rPr>
          <w:sz w:val="28"/>
          <w:szCs w:val="28"/>
        </w:rPr>
        <w:t>Азигуловская</w:t>
      </w:r>
      <w:proofErr w:type="spellEnd"/>
      <w:r w:rsidR="00D216E7" w:rsidRPr="00D216E7">
        <w:rPr>
          <w:sz w:val="28"/>
          <w:szCs w:val="28"/>
        </w:rPr>
        <w:t xml:space="preserve"> СОШ»,</w:t>
      </w:r>
      <w:r w:rsidR="00D216E7" w:rsidRPr="00DE7F9C">
        <w:rPr>
          <w:b/>
          <w:sz w:val="28"/>
          <w:szCs w:val="28"/>
        </w:rPr>
        <w:t xml:space="preserve"> </w:t>
      </w:r>
      <w:r w:rsidR="00E775AD" w:rsidRPr="00DE7F9C">
        <w:rPr>
          <w:sz w:val="28"/>
          <w:szCs w:val="28"/>
        </w:rPr>
        <w:t xml:space="preserve">с учетом специфики социально-экономических, национально-культурных, демографических,  климатических и других условий, в которых осуществляется образовательный процесс, а также </w:t>
      </w:r>
      <w:r w:rsidR="00E775AD" w:rsidRPr="00DE7F9C">
        <w:rPr>
          <w:rStyle w:val="1"/>
          <w:rFonts w:eastAsiaTheme="minorHAnsi" w:cstheme="minorBidi"/>
          <w:sz w:val="28"/>
          <w:szCs w:val="28"/>
        </w:rPr>
        <w:t>и использованием учебно-методического комплекта к</w:t>
      </w:r>
      <w:r w:rsidR="00E775AD" w:rsidRPr="00DE7F9C">
        <w:rPr>
          <w:sz w:val="28"/>
          <w:szCs w:val="28"/>
        </w:rPr>
        <w:t xml:space="preserve"> </w:t>
      </w:r>
      <w:r w:rsidR="00E775AD" w:rsidRPr="003326C0">
        <w:rPr>
          <w:sz w:val="28"/>
          <w:szCs w:val="28"/>
        </w:rPr>
        <w:t>примерной основной образовательной программе дошкольного образования «О</w:t>
      </w:r>
      <w:r w:rsidR="00E775AD" w:rsidRPr="003326C0">
        <w:rPr>
          <w:rStyle w:val="a5"/>
          <w:rFonts w:eastAsiaTheme="minorHAnsi"/>
          <w:b w:val="0"/>
          <w:sz w:val="28"/>
          <w:szCs w:val="28"/>
        </w:rPr>
        <w:t>т рождения</w:t>
      </w:r>
      <w:r w:rsidR="00E775AD" w:rsidRPr="00DE7F9C">
        <w:rPr>
          <w:rStyle w:val="a5"/>
          <w:rFonts w:eastAsiaTheme="minorHAnsi"/>
          <w:b w:val="0"/>
          <w:sz w:val="28"/>
          <w:szCs w:val="28"/>
        </w:rPr>
        <w:t xml:space="preserve"> до школы», п</w:t>
      </w:r>
      <w:r w:rsidR="00E775AD" w:rsidRPr="00DE7F9C">
        <w:rPr>
          <w:rStyle w:val="1"/>
          <w:rFonts w:eastAsiaTheme="minorHAnsi" w:cstheme="minorBidi"/>
          <w:sz w:val="28"/>
          <w:szCs w:val="28"/>
        </w:rPr>
        <w:t xml:space="preserve">од редакцией  Н.Е. </w:t>
      </w:r>
      <w:proofErr w:type="spellStart"/>
      <w:r w:rsidR="00E775AD" w:rsidRPr="00DE7F9C">
        <w:rPr>
          <w:rStyle w:val="1"/>
          <w:rFonts w:eastAsiaTheme="minorHAnsi" w:cstheme="minorBidi"/>
          <w:sz w:val="28"/>
          <w:szCs w:val="28"/>
        </w:rPr>
        <w:t>Вераксы</w:t>
      </w:r>
      <w:proofErr w:type="spellEnd"/>
      <w:r w:rsidR="00E775AD" w:rsidRPr="00DE7F9C">
        <w:rPr>
          <w:rStyle w:val="1"/>
          <w:rFonts w:eastAsiaTheme="minorHAnsi" w:cstheme="minorBidi"/>
          <w:sz w:val="28"/>
          <w:szCs w:val="28"/>
        </w:rPr>
        <w:t>, Т. С. Ко</w:t>
      </w:r>
      <w:r w:rsidR="00E775AD" w:rsidRPr="00DE7F9C">
        <w:rPr>
          <w:rStyle w:val="1"/>
          <w:rFonts w:eastAsiaTheme="minorHAnsi" w:cstheme="minorBidi"/>
          <w:sz w:val="28"/>
          <w:szCs w:val="28"/>
        </w:rPr>
        <w:softHyphen/>
        <w:t>маровой, М. А. Васильевой.</w:t>
      </w:r>
    </w:p>
    <w:p w:rsidR="00923B53" w:rsidRDefault="00923B53" w:rsidP="00923B53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Цель рабочей п</w:t>
      </w:r>
      <w:r w:rsidRPr="00923B53">
        <w:rPr>
          <w:sz w:val="28"/>
          <w:szCs w:val="28"/>
        </w:rPr>
        <w:t>рограммы –</w:t>
      </w:r>
      <w:r>
        <w:rPr>
          <w:sz w:val="28"/>
          <w:szCs w:val="28"/>
        </w:rPr>
        <w:t xml:space="preserve"> обеспечение целостной и четкой системы планирования учебно-воспитательной деятельности, повышения качества образования детей на каждом возрастном этапе дошкольного детства, совершенствование работы педагогических кадров дошкольной организации.</w:t>
      </w:r>
    </w:p>
    <w:p w:rsidR="00923B53" w:rsidRPr="00923B53" w:rsidRDefault="00923B53" w:rsidP="00923B53">
      <w:pPr>
        <w:spacing w:line="276" w:lineRule="auto"/>
        <w:jc w:val="both"/>
        <w:rPr>
          <w:sz w:val="28"/>
          <w:szCs w:val="28"/>
        </w:rPr>
      </w:pPr>
      <w:r w:rsidRPr="00923B53">
        <w:rPr>
          <w:sz w:val="28"/>
          <w:szCs w:val="28"/>
        </w:rPr>
        <w:t xml:space="preserve">Задачи </w:t>
      </w:r>
      <w:r>
        <w:rPr>
          <w:sz w:val="28"/>
          <w:szCs w:val="28"/>
        </w:rPr>
        <w:t xml:space="preserve">рабочей </w:t>
      </w:r>
      <w:r w:rsidRPr="00923B53">
        <w:rPr>
          <w:sz w:val="28"/>
          <w:szCs w:val="28"/>
        </w:rPr>
        <w:t xml:space="preserve">программы: </w:t>
      </w:r>
    </w:p>
    <w:p w:rsidR="00923B53" w:rsidRDefault="00923B53" w:rsidP="00923B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-дать представление о практической реализации компонентов федерального государственного образовательного стандарта при изучении конкретного раздела общеобразовательной программы; </w:t>
      </w:r>
    </w:p>
    <w:p w:rsidR="00923B53" w:rsidRDefault="00923B53" w:rsidP="00923B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-конкретно определить содержание, объем, порядок изучения раздела общеобразовательной программы с учетом целей, задач и особенностей </w:t>
      </w:r>
    </w:p>
    <w:p w:rsidR="00923B53" w:rsidRDefault="00923B53" w:rsidP="00923B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- воспитательного процесса образовательного учреждения и контингента воспитанников.</w:t>
      </w:r>
    </w:p>
    <w:p w:rsidR="00923B53" w:rsidRDefault="00923B53" w:rsidP="00923B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повышение профессиональной  компетентности педагогов через систематизацию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 xml:space="preserve"> - образовательной деятельности.</w:t>
      </w:r>
    </w:p>
    <w:p w:rsidR="00923B53" w:rsidRPr="00923B53" w:rsidRDefault="00923B53" w:rsidP="00923B53">
      <w:pPr>
        <w:spacing w:line="276" w:lineRule="auto"/>
        <w:jc w:val="both"/>
        <w:rPr>
          <w:sz w:val="28"/>
          <w:szCs w:val="28"/>
        </w:rPr>
      </w:pPr>
      <w:r w:rsidRPr="00923B53">
        <w:rPr>
          <w:sz w:val="28"/>
          <w:szCs w:val="28"/>
        </w:rPr>
        <w:t xml:space="preserve">Функции рабочей программы: </w:t>
      </w:r>
    </w:p>
    <w:p w:rsidR="00923B53" w:rsidRDefault="00923B53" w:rsidP="00923B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целеполагания, то есть определяет ценности и цели, ради достижения которых она введена в ту или иную образовательную область; </w:t>
      </w:r>
    </w:p>
    <w:p w:rsidR="00923B53" w:rsidRDefault="00923B53" w:rsidP="00923B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нормативная, то есть является документом, обязательным для выполнения в </w:t>
      </w:r>
    </w:p>
    <w:p w:rsidR="00923B53" w:rsidRDefault="00923B53" w:rsidP="00923B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полном объеме;</w:t>
      </w:r>
    </w:p>
    <w:p w:rsidR="00923B53" w:rsidRDefault="00923B53" w:rsidP="00923B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процессуальная, то есть определяет логическую последовательность усвоения </w:t>
      </w:r>
    </w:p>
    <w:p w:rsidR="00923B53" w:rsidRDefault="00923B53" w:rsidP="00923B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элементов содержания, организационные формы и методы, средства и условия обучения; </w:t>
      </w:r>
    </w:p>
    <w:p w:rsidR="00923B53" w:rsidRDefault="00923B53" w:rsidP="00923B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• аналитическая, то есть выявляет уровни усвоения элементов содержания, объекты контроля и критерии оценки уровня развития детей.</w:t>
      </w:r>
    </w:p>
    <w:p w:rsidR="00923B53" w:rsidRPr="00DE7F9C" w:rsidRDefault="00923B53" w:rsidP="00923B53">
      <w:pPr>
        <w:pStyle w:val="a4"/>
        <w:widowControl w:val="0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923B53" w:rsidRDefault="00923B53" w:rsidP="00923B53">
      <w:pPr>
        <w:spacing w:line="276" w:lineRule="auto"/>
        <w:ind w:firstLine="709"/>
        <w:jc w:val="both"/>
        <w:rPr>
          <w:rStyle w:val="1"/>
          <w:rFonts w:eastAsiaTheme="minorHAnsi" w:cstheme="minorBidi"/>
          <w:sz w:val="28"/>
          <w:szCs w:val="28"/>
        </w:rPr>
      </w:pPr>
    </w:p>
    <w:p w:rsidR="0048014B" w:rsidRPr="0048014B" w:rsidRDefault="0048014B" w:rsidP="00923B53">
      <w:pPr>
        <w:spacing w:line="276" w:lineRule="auto"/>
        <w:ind w:firstLine="709"/>
        <w:jc w:val="both"/>
        <w:rPr>
          <w:rStyle w:val="1"/>
          <w:rFonts w:eastAsiaTheme="minorHAnsi" w:cstheme="minorBidi"/>
          <w:color w:val="auto"/>
          <w:spacing w:val="0"/>
          <w:sz w:val="28"/>
          <w:szCs w:val="28"/>
          <w:shd w:val="clear" w:color="auto" w:fill="auto"/>
        </w:rPr>
      </w:pPr>
      <w:r>
        <w:rPr>
          <w:sz w:val="28"/>
          <w:szCs w:val="28"/>
        </w:rPr>
        <w:t>Рабочая программа является обязательной составной частью образовательной программы дошкольного образовательного учреждения, реализующего программы дошкольного образования,</w:t>
      </w:r>
      <w:r>
        <w:rPr>
          <w:spacing w:val="1"/>
          <w:sz w:val="28"/>
          <w:szCs w:val="28"/>
        </w:rPr>
        <w:t xml:space="preserve"> разрабатываются педагогами всех возрастных групп, специалистами на основе примерной или авторской программы</w:t>
      </w:r>
      <w:r>
        <w:rPr>
          <w:sz w:val="28"/>
          <w:szCs w:val="28"/>
        </w:rPr>
        <w:t xml:space="preserve"> для каждой возрастной группы.</w:t>
      </w:r>
    </w:p>
    <w:p w:rsidR="00E775AD" w:rsidRDefault="003326C0" w:rsidP="00923B53">
      <w:pPr>
        <w:pStyle w:val="a4"/>
        <w:widowControl w:val="0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В рабочей программе</w:t>
      </w:r>
      <w:r w:rsidR="00E775AD" w:rsidRPr="00DE7F9C">
        <w:rPr>
          <w:rStyle w:val="1"/>
          <w:sz w:val="28"/>
          <w:szCs w:val="28"/>
        </w:rPr>
        <w:t xml:space="preserve"> </w:t>
      </w:r>
      <w:r w:rsidR="00E775AD" w:rsidRPr="00DE7F9C">
        <w:rPr>
          <w:sz w:val="28"/>
          <w:szCs w:val="28"/>
        </w:rPr>
        <w:t xml:space="preserve">определены целевые ориентиры, задачи, основные направления, условия и средства организации образовательного </w:t>
      </w:r>
      <w:proofErr w:type="gramStart"/>
      <w:r w:rsidR="00E775AD" w:rsidRPr="00DE7F9C">
        <w:rPr>
          <w:sz w:val="28"/>
          <w:szCs w:val="28"/>
        </w:rPr>
        <w:t>процесса  по</w:t>
      </w:r>
      <w:proofErr w:type="gramEnd"/>
      <w:r w:rsidR="00E775AD" w:rsidRPr="00DE7F9C">
        <w:rPr>
          <w:sz w:val="28"/>
          <w:szCs w:val="28"/>
        </w:rPr>
        <w:t xml:space="preserve"> всем образовательным областям  развития ребенка дошкольного возраста (физическое, познавательное, речевое, социально-коммуникативное, художественно-эсте</w:t>
      </w:r>
      <w:r>
        <w:rPr>
          <w:sz w:val="28"/>
          <w:szCs w:val="28"/>
        </w:rPr>
        <w:t>тическое).    Содержание рабочей</w:t>
      </w:r>
      <w:r w:rsidR="00E775AD" w:rsidRPr="00DE7F9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bookmarkStart w:id="0" w:name="_GoBack"/>
      <w:bookmarkEnd w:id="0"/>
      <w:r w:rsidR="00E775AD" w:rsidRPr="00DE7F9C">
        <w:rPr>
          <w:sz w:val="28"/>
          <w:szCs w:val="28"/>
        </w:rPr>
        <w:t xml:space="preserve"> опр</w:t>
      </w:r>
      <w:r w:rsidR="0048014B">
        <w:rPr>
          <w:sz w:val="28"/>
          <w:szCs w:val="28"/>
        </w:rPr>
        <w:t xml:space="preserve">еделяет  содержание </w:t>
      </w:r>
      <w:r w:rsidR="00E775AD" w:rsidRPr="00DE7F9C">
        <w:rPr>
          <w:sz w:val="28"/>
          <w:szCs w:val="28"/>
        </w:rPr>
        <w:t>педагогической работы, которое обеспечивает   развитие детей с учетом их возрастных и индивидуальных особенностей, запросов родителей.  Отражены  направления  по формированию общей культуры, развитию физических, интеллектуальных и личностных качеств, формированию предпосылок учебной деятельн</w:t>
      </w:r>
      <w:r>
        <w:rPr>
          <w:sz w:val="28"/>
          <w:szCs w:val="28"/>
        </w:rPr>
        <w:t>ости. Содержание рабочей</w:t>
      </w:r>
      <w:r w:rsidR="00E775AD" w:rsidRPr="00DE7F9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="00E775AD" w:rsidRPr="00DE7F9C">
        <w:rPr>
          <w:sz w:val="28"/>
          <w:szCs w:val="28"/>
        </w:rPr>
        <w:t xml:space="preserve">   направлено на социальную успешность воспитанников, сохранение и укрепление здоровья детей дошкольного возраста, коррекцию недостатков в физическом и (или) психическом развитии.  </w:t>
      </w:r>
    </w:p>
    <w:p w:rsidR="0048014B" w:rsidRPr="00DE7F9C" w:rsidRDefault="0048014B" w:rsidP="00923B53">
      <w:pPr>
        <w:pStyle w:val="a4"/>
        <w:widowControl w:val="0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E775AD" w:rsidRPr="00DE7F9C" w:rsidRDefault="00E775AD" w:rsidP="00923B53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28"/>
          <w:szCs w:val="28"/>
        </w:rPr>
      </w:pPr>
      <w:r w:rsidRPr="00DE7F9C">
        <w:rPr>
          <w:rFonts w:ascii="Arial" w:hAnsi="Arial" w:cs="Arial"/>
          <w:sz w:val="28"/>
          <w:szCs w:val="28"/>
        </w:rPr>
        <w:t xml:space="preserve"> </w:t>
      </w:r>
    </w:p>
    <w:p w:rsidR="00E775AD" w:rsidRPr="00DE7F9C" w:rsidRDefault="00E775AD" w:rsidP="00923B53">
      <w:pPr>
        <w:spacing w:line="276" w:lineRule="auto"/>
        <w:rPr>
          <w:sz w:val="28"/>
          <w:szCs w:val="28"/>
        </w:rPr>
      </w:pPr>
    </w:p>
    <w:p w:rsidR="00E775AD" w:rsidRPr="00DE7F9C" w:rsidRDefault="00E775AD" w:rsidP="00923B53">
      <w:pPr>
        <w:spacing w:line="276" w:lineRule="auto"/>
        <w:rPr>
          <w:sz w:val="28"/>
          <w:szCs w:val="28"/>
        </w:rPr>
      </w:pPr>
    </w:p>
    <w:p w:rsidR="00DE7F9C" w:rsidRPr="00DE7F9C" w:rsidRDefault="00DE7F9C" w:rsidP="00923B53">
      <w:pPr>
        <w:pStyle w:val="a4"/>
        <w:widowControl w:val="0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E0383C" w:rsidRPr="00DE7F9C" w:rsidRDefault="00E0383C" w:rsidP="00923B53">
      <w:pPr>
        <w:spacing w:line="276" w:lineRule="auto"/>
        <w:rPr>
          <w:sz w:val="28"/>
          <w:szCs w:val="28"/>
        </w:rPr>
      </w:pPr>
    </w:p>
    <w:sectPr w:rsidR="00E0383C" w:rsidRPr="00DE7F9C" w:rsidSect="0065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21718"/>
    <w:multiLevelType w:val="multilevel"/>
    <w:tmpl w:val="306AB44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75AD"/>
    <w:rsid w:val="000007CE"/>
    <w:rsid w:val="00006BBB"/>
    <w:rsid w:val="00013990"/>
    <w:rsid w:val="00021AAE"/>
    <w:rsid w:val="0002343B"/>
    <w:rsid w:val="000305B4"/>
    <w:rsid w:val="00033746"/>
    <w:rsid w:val="00033811"/>
    <w:rsid w:val="0003742D"/>
    <w:rsid w:val="0004083E"/>
    <w:rsid w:val="00041AA9"/>
    <w:rsid w:val="00043595"/>
    <w:rsid w:val="0005292A"/>
    <w:rsid w:val="00056AAC"/>
    <w:rsid w:val="000575AC"/>
    <w:rsid w:val="00062A2C"/>
    <w:rsid w:val="00063E1F"/>
    <w:rsid w:val="000756A4"/>
    <w:rsid w:val="0008266F"/>
    <w:rsid w:val="00094DFF"/>
    <w:rsid w:val="0009729D"/>
    <w:rsid w:val="000A1AB1"/>
    <w:rsid w:val="000A7DB7"/>
    <w:rsid w:val="000B17A4"/>
    <w:rsid w:val="000B53B2"/>
    <w:rsid w:val="000C1161"/>
    <w:rsid w:val="000D579F"/>
    <w:rsid w:val="000E2E47"/>
    <w:rsid w:val="000E4C38"/>
    <w:rsid w:val="00102A59"/>
    <w:rsid w:val="001209C1"/>
    <w:rsid w:val="00123A32"/>
    <w:rsid w:val="0012629A"/>
    <w:rsid w:val="00127833"/>
    <w:rsid w:val="00131511"/>
    <w:rsid w:val="00132AA5"/>
    <w:rsid w:val="001337A3"/>
    <w:rsid w:val="00140299"/>
    <w:rsid w:val="0014065D"/>
    <w:rsid w:val="0014080E"/>
    <w:rsid w:val="00140FC6"/>
    <w:rsid w:val="00146F6E"/>
    <w:rsid w:val="00147C14"/>
    <w:rsid w:val="00150741"/>
    <w:rsid w:val="001539E6"/>
    <w:rsid w:val="00154696"/>
    <w:rsid w:val="001547D9"/>
    <w:rsid w:val="00155E32"/>
    <w:rsid w:val="00161663"/>
    <w:rsid w:val="00165ADD"/>
    <w:rsid w:val="00167987"/>
    <w:rsid w:val="0017486D"/>
    <w:rsid w:val="00181F5B"/>
    <w:rsid w:val="0018202C"/>
    <w:rsid w:val="0018389E"/>
    <w:rsid w:val="001852FC"/>
    <w:rsid w:val="00185469"/>
    <w:rsid w:val="00187EFD"/>
    <w:rsid w:val="00194306"/>
    <w:rsid w:val="001A00D8"/>
    <w:rsid w:val="001A66E8"/>
    <w:rsid w:val="001B3371"/>
    <w:rsid w:val="001B3D7D"/>
    <w:rsid w:val="001B4725"/>
    <w:rsid w:val="001B4C57"/>
    <w:rsid w:val="001C016B"/>
    <w:rsid w:val="001C3995"/>
    <w:rsid w:val="001C4FC3"/>
    <w:rsid w:val="001C5AFD"/>
    <w:rsid w:val="001D1D1B"/>
    <w:rsid w:val="001D340A"/>
    <w:rsid w:val="001D5932"/>
    <w:rsid w:val="001D7C18"/>
    <w:rsid w:val="001E1B52"/>
    <w:rsid w:val="001E3C46"/>
    <w:rsid w:val="001E740A"/>
    <w:rsid w:val="001F1576"/>
    <w:rsid w:val="001F1C87"/>
    <w:rsid w:val="001F48A9"/>
    <w:rsid w:val="001F5A2D"/>
    <w:rsid w:val="001F70DB"/>
    <w:rsid w:val="002032A5"/>
    <w:rsid w:val="00213191"/>
    <w:rsid w:val="00213BD6"/>
    <w:rsid w:val="0021766E"/>
    <w:rsid w:val="00220EAD"/>
    <w:rsid w:val="00221349"/>
    <w:rsid w:val="00224B6F"/>
    <w:rsid w:val="0022783F"/>
    <w:rsid w:val="00230692"/>
    <w:rsid w:val="0023241E"/>
    <w:rsid w:val="00233746"/>
    <w:rsid w:val="0023619A"/>
    <w:rsid w:val="0024071A"/>
    <w:rsid w:val="002447CA"/>
    <w:rsid w:val="0024549C"/>
    <w:rsid w:val="00253BFB"/>
    <w:rsid w:val="002642DD"/>
    <w:rsid w:val="00272D85"/>
    <w:rsid w:val="002755A4"/>
    <w:rsid w:val="0028284B"/>
    <w:rsid w:val="00282AC5"/>
    <w:rsid w:val="0028711F"/>
    <w:rsid w:val="00293123"/>
    <w:rsid w:val="00293807"/>
    <w:rsid w:val="002A28CA"/>
    <w:rsid w:val="002A5A14"/>
    <w:rsid w:val="002B0DA5"/>
    <w:rsid w:val="002B3F34"/>
    <w:rsid w:val="002B43E5"/>
    <w:rsid w:val="002B66B2"/>
    <w:rsid w:val="002C00C8"/>
    <w:rsid w:val="002C60A8"/>
    <w:rsid w:val="002C6CD7"/>
    <w:rsid w:val="002C7BD4"/>
    <w:rsid w:val="002C7CB3"/>
    <w:rsid w:val="002D0136"/>
    <w:rsid w:val="002D3B1D"/>
    <w:rsid w:val="002D3B38"/>
    <w:rsid w:val="002D709E"/>
    <w:rsid w:val="002D7551"/>
    <w:rsid w:val="002D75D5"/>
    <w:rsid w:val="002E0E47"/>
    <w:rsid w:val="002E1141"/>
    <w:rsid w:val="002E2070"/>
    <w:rsid w:val="002E288D"/>
    <w:rsid w:val="002F3BE1"/>
    <w:rsid w:val="002F5866"/>
    <w:rsid w:val="00305861"/>
    <w:rsid w:val="0030648A"/>
    <w:rsid w:val="0030685A"/>
    <w:rsid w:val="0031068A"/>
    <w:rsid w:val="003122B5"/>
    <w:rsid w:val="003126BC"/>
    <w:rsid w:val="00314895"/>
    <w:rsid w:val="00315515"/>
    <w:rsid w:val="00315E85"/>
    <w:rsid w:val="00320BCF"/>
    <w:rsid w:val="0032708D"/>
    <w:rsid w:val="003275A1"/>
    <w:rsid w:val="00332230"/>
    <w:rsid w:val="003326C0"/>
    <w:rsid w:val="00342485"/>
    <w:rsid w:val="00343341"/>
    <w:rsid w:val="003500D6"/>
    <w:rsid w:val="00351E99"/>
    <w:rsid w:val="00352380"/>
    <w:rsid w:val="00360E45"/>
    <w:rsid w:val="003628DD"/>
    <w:rsid w:val="00363D28"/>
    <w:rsid w:val="00370BF3"/>
    <w:rsid w:val="003744A3"/>
    <w:rsid w:val="00375782"/>
    <w:rsid w:val="003822F6"/>
    <w:rsid w:val="00384802"/>
    <w:rsid w:val="00391D2A"/>
    <w:rsid w:val="00397CDE"/>
    <w:rsid w:val="003A2CBF"/>
    <w:rsid w:val="003B0DB3"/>
    <w:rsid w:val="003B4352"/>
    <w:rsid w:val="003B5BD1"/>
    <w:rsid w:val="003B607D"/>
    <w:rsid w:val="003B6B06"/>
    <w:rsid w:val="003C426D"/>
    <w:rsid w:val="003D5738"/>
    <w:rsid w:val="003D6B3F"/>
    <w:rsid w:val="003E29BE"/>
    <w:rsid w:val="003F6190"/>
    <w:rsid w:val="00402E74"/>
    <w:rsid w:val="00402F4F"/>
    <w:rsid w:val="00404F10"/>
    <w:rsid w:val="004103DE"/>
    <w:rsid w:val="00411782"/>
    <w:rsid w:val="00413327"/>
    <w:rsid w:val="00425B5B"/>
    <w:rsid w:val="0042712B"/>
    <w:rsid w:val="00434343"/>
    <w:rsid w:val="004402EC"/>
    <w:rsid w:val="00443677"/>
    <w:rsid w:val="00445BF8"/>
    <w:rsid w:val="00447FDE"/>
    <w:rsid w:val="004519C3"/>
    <w:rsid w:val="00454E5B"/>
    <w:rsid w:val="0045587D"/>
    <w:rsid w:val="00456105"/>
    <w:rsid w:val="0047674B"/>
    <w:rsid w:val="00477107"/>
    <w:rsid w:val="0047795B"/>
    <w:rsid w:val="00477AC0"/>
    <w:rsid w:val="0048014B"/>
    <w:rsid w:val="00482489"/>
    <w:rsid w:val="00483847"/>
    <w:rsid w:val="004874E6"/>
    <w:rsid w:val="00495073"/>
    <w:rsid w:val="0049725B"/>
    <w:rsid w:val="00497E37"/>
    <w:rsid w:val="004A020A"/>
    <w:rsid w:val="004A4AA9"/>
    <w:rsid w:val="004A604E"/>
    <w:rsid w:val="004A6F51"/>
    <w:rsid w:val="004A765B"/>
    <w:rsid w:val="004B717B"/>
    <w:rsid w:val="004C03BD"/>
    <w:rsid w:val="004C5D60"/>
    <w:rsid w:val="004C629E"/>
    <w:rsid w:val="004D55F4"/>
    <w:rsid w:val="004D6E45"/>
    <w:rsid w:val="004E416D"/>
    <w:rsid w:val="004E630D"/>
    <w:rsid w:val="004E6AA1"/>
    <w:rsid w:val="004F2042"/>
    <w:rsid w:val="004F2F2F"/>
    <w:rsid w:val="004F3A2D"/>
    <w:rsid w:val="004F56A0"/>
    <w:rsid w:val="00504C50"/>
    <w:rsid w:val="00507264"/>
    <w:rsid w:val="00514890"/>
    <w:rsid w:val="00515B56"/>
    <w:rsid w:val="00515CE7"/>
    <w:rsid w:val="00516E7A"/>
    <w:rsid w:val="00520EE9"/>
    <w:rsid w:val="00527C87"/>
    <w:rsid w:val="00530F45"/>
    <w:rsid w:val="00544F66"/>
    <w:rsid w:val="0054572F"/>
    <w:rsid w:val="0054698B"/>
    <w:rsid w:val="00552E0C"/>
    <w:rsid w:val="00554F2C"/>
    <w:rsid w:val="005568C1"/>
    <w:rsid w:val="0057141F"/>
    <w:rsid w:val="00573D91"/>
    <w:rsid w:val="00576C79"/>
    <w:rsid w:val="0057716E"/>
    <w:rsid w:val="00577740"/>
    <w:rsid w:val="00585878"/>
    <w:rsid w:val="00592EF1"/>
    <w:rsid w:val="005A728F"/>
    <w:rsid w:val="005B4292"/>
    <w:rsid w:val="005B5AFA"/>
    <w:rsid w:val="005C1D5B"/>
    <w:rsid w:val="005C4BE6"/>
    <w:rsid w:val="005D0133"/>
    <w:rsid w:val="005E06DD"/>
    <w:rsid w:val="005E1C9E"/>
    <w:rsid w:val="005E3841"/>
    <w:rsid w:val="005E699B"/>
    <w:rsid w:val="005F2780"/>
    <w:rsid w:val="005F2BA4"/>
    <w:rsid w:val="005F2F75"/>
    <w:rsid w:val="005F4C5E"/>
    <w:rsid w:val="005F7EC9"/>
    <w:rsid w:val="00601694"/>
    <w:rsid w:val="00605120"/>
    <w:rsid w:val="00605CBA"/>
    <w:rsid w:val="006118AE"/>
    <w:rsid w:val="00615C46"/>
    <w:rsid w:val="006217B5"/>
    <w:rsid w:val="00624807"/>
    <w:rsid w:val="00624DD7"/>
    <w:rsid w:val="00626483"/>
    <w:rsid w:val="00640414"/>
    <w:rsid w:val="006447A6"/>
    <w:rsid w:val="00646E7B"/>
    <w:rsid w:val="00650B8D"/>
    <w:rsid w:val="00651A44"/>
    <w:rsid w:val="00653A28"/>
    <w:rsid w:val="00653DCB"/>
    <w:rsid w:val="00656F31"/>
    <w:rsid w:val="00657E8E"/>
    <w:rsid w:val="0066183B"/>
    <w:rsid w:val="0066586B"/>
    <w:rsid w:val="00674F6E"/>
    <w:rsid w:val="0069219A"/>
    <w:rsid w:val="006A3D24"/>
    <w:rsid w:val="006B04D9"/>
    <w:rsid w:val="006C608E"/>
    <w:rsid w:val="006D1E7E"/>
    <w:rsid w:val="006D44F4"/>
    <w:rsid w:val="006D6A5D"/>
    <w:rsid w:val="006E002A"/>
    <w:rsid w:val="006E7939"/>
    <w:rsid w:val="006F0A14"/>
    <w:rsid w:val="006F30CD"/>
    <w:rsid w:val="006F3F83"/>
    <w:rsid w:val="00702861"/>
    <w:rsid w:val="00704109"/>
    <w:rsid w:val="00706652"/>
    <w:rsid w:val="0071086B"/>
    <w:rsid w:val="007109BE"/>
    <w:rsid w:val="00713629"/>
    <w:rsid w:val="00715B0F"/>
    <w:rsid w:val="00721196"/>
    <w:rsid w:val="00721600"/>
    <w:rsid w:val="00722B46"/>
    <w:rsid w:val="00722C7C"/>
    <w:rsid w:val="007312B7"/>
    <w:rsid w:val="007339D0"/>
    <w:rsid w:val="007364DB"/>
    <w:rsid w:val="00737BCF"/>
    <w:rsid w:val="00743A4D"/>
    <w:rsid w:val="007512BE"/>
    <w:rsid w:val="007533FA"/>
    <w:rsid w:val="00753889"/>
    <w:rsid w:val="00753B56"/>
    <w:rsid w:val="0075692D"/>
    <w:rsid w:val="00760080"/>
    <w:rsid w:val="007676F6"/>
    <w:rsid w:val="00771D70"/>
    <w:rsid w:val="0077352D"/>
    <w:rsid w:val="007770F1"/>
    <w:rsid w:val="00777327"/>
    <w:rsid w:val="007856D0"/>
    <w:rsid w:val="00785C84"/>
    <w:rsid w:val="00787395"/>
    <w:rsid w:val="007963E8"/>
    <w:rsid w:val="007A2C8A"/>
    <w:rsid w:val="007A397A"/>
    <w:rsid w:val="007A514F"/>
    <w:rsid w:val="007A73C4"/>
    <w:rsid w:val="007B10FF"/>
    <w:rsid w:val="007B1412"/>
    <w:rsid w:val="007B33F0"/>
    <w:rsid w:val="007B46FD"/>
    <w:rsid w:val="007B62B6"/>
    <w:rsid w:val="007C48C3"/>
    <w:rsid w:val="007D3C94"/>
    <w:rsid w:val="007D71BE"/>
    <w:rsid w:val="007E0C61"/>
    <w:rsid w:val="007E1AB2"/>
    <w:rsid w:val="007F22F5"/>
    <w:rsid w:val="007F2527"/>
    <w:rsid w:val="007F2588"/>
    <w:rsid w:val="007F2F3C"/>
    <w:rsid w:val="007F55B6"/>
    <w:rsid w:val="007F6D2A"/>
    <w:rsid w:val="007F7466"/>
    <w:rsid w:val="00805D71"/>
    <w:rsid w:val="00813B69"/>
    <w:rsid w:val="00816985"/>
    <w:rsid w:val="00823285"/>
    <w:rsid w:val="00824526"/>
    <w:rsid w:val="0082669B"/>
    <w:rsid w:val="00834199"/>
    <w:rsid w:val="00850853"/>
    <w:rsid w:val="0085093E"/>
    <w:rsid w:val="008512E4"/>
    <w:rsid w:val="008540B1"/>
    <w:rsid w:val="00856E4B"/>
    <w:rsid w:val="00860097"/>
    <w:rsid w:val="00866C58"/>
    <w:rsid w:val="00867F63"/>
    <w:rsid w:val="0087022B"/>
    <w:rsid w:val="00870E65"/>
    <w:rsid w:val="00872233"/>
    <w:rsid w:val="008751C0"/>
    <w:rsid w:val="00877FD9"/>
    <w:rsid w:val="00883592"/>
    <w:rsid w:val="00886BAC"/>
    <w:rsid w:val="00893128"/>
    <w:rsid w:val="00896F5D"/>
    <w:rsid w:val="008A1339"/>
    <w:rsid w:val="008A500B"/>
    <w:rsid w:val="008B246F"/>
    <w:rsid w:val="008C6F04"/>
    <w:rsid w:val="008C7B03"/>
    <w:rsid w:val="008D0A25"/>
    <w:rsid w:val="008D2CCF"/>
    <w:rsid w:val="008D4E00"/>
    <w:rsid w:val="008F1BCF"/>
    <w:rsid w:val="008F3569"/>
    <w:rsid w:val="009017C5"/>
    <w:rsid w:val="009032D6"/>
    <w:rsid w:val="00906F48"/>
    <w:rsid w:val="00907162"/>
    <w:rsid w:val="00916665"/>
    <w:rsid w:val="00921DC7"/>
    <w:rsid w:val="00922AE5"/>
    <w:rsid w:val="00923B53"/>
    <w:rsid w:val="009248BB"/>
    <w:rsid w:val="00925638"/>
    <w:rsid w:val="0092776F"/>
    <w:rsid w:val="00933A07"/>
    <w:rsid w:val="009351C3"/>
    <w:rsid w:val="009419A4"/>
    <w:rsid w:val="009457CF"/>
    <w:rsid w:val="009549B7"/>
    <w:rsid w:val="009653A4"/>
    <w:rsid w:val="0097231D"/>
    <w:rsid w:val="009740CB"/>
    <w:rsid w:val="00974110"/>
    <w:rsid w:val="00980132"/>
    <w:rsid w:val="00981C5B"/>
    <w:rsid w:val="00992C9A"/>
    <w:rsid w:val="009963D7"/>
    <w:rsid w:val="00996EB1"/>
    <w:rsid w:val="0099705A"/>
    <w:rsid w:val="009B04D8"/>
    <w:rsid w:val="009B05DC"/>
    <w:rsid w:val="009B1AA8"/>
    <w:rsid w:val="009B26B4"/>
    <w:rsid w:val="009B4B19"/>
    <w:rsid w:val="009C5EFD"/>
    <w:rsid w:val="009D5EC6"/>
    <w:rsid w:val="009E5B23"/>
    <w:rsid w:val="009F1FA0"/>
    <w:rsid w:val="00A00CC7"/>
    <w:rsid w:val="00A0533B"/>
    <w:rsid w:val="00A1263C"/>
    <w:rsid w:val="00A159B1"/>
    <w:rsid w:val="00A16988"/>
    <w:rsid w:val="00A200AC"/>
    <w:rsid w:val="00A214B0"/>
    <w:rsid w:val="00A21667"/>
    <w:rsid w:val="00A231D5"/>
    <w:rsid w:val="00A42FC4"/>
    <w:rsid w:val="00A46855"/>
    <w:rsid w:val="00A46F48"/>
    <w:rsid w:val="00A53BC7"/>
    <w:rsid w:val="00A5539A"/>
    <w:rsid w:val="00A569AF"/>
    <w:rsid w:val="00A673F8"/>
    <w:rsid w:val="00A70068"/>
    <w:rsid w:val="00A72E71"/>
    <w:rsid w:val="00A73146"/>
    <w:rsid w:val="00A74DF8"/>
    <w:rsid w:val="00A81FE8"/>
    <w:rsid w:val="00A83546"/>
    <w:rsid w:val="00A8604C"/>
    <w:rsid w:val="00A8626B"/>
    <w:rsid w:val="00A86CA9"/>
    <w:rsid w:val="00A92EED"/>
    <w:rsid w:val="00A95CAF"/>
    <w:rsid w:val="00A97A16"/>
    <w:rsid w:val="00AA3E4B"/>
    <w:rsid w:val="00AA4759"/>
    <w:rsid w:val="00AB00DF"/>
    <w:rsid w:val="00AB0395"/>
    <w:rsid w:val="00AC6ED6"/>
    <w:rsid w:val="00AD1FBE"/>
    <w:rsid w:val="00AE13CE"/>
    <w:rsid w:val="00AE2F6F"/>
    <w:rsid w:val="00AF3C5E"/>
    <w:rsid w:val="00AF5F5B"/>
    <w:rsid w:val="00AF6FD2"/>
    <w:rsid w:val="00B0087F"/>
    <w:rsid w:val="00B0300E"/>
    <w:rsid w:val="00B0710D"/>
    <w:rsid w:val="00B1599C"/>
    <w:rsid w:val="00B15DA7"/>
    <w:rsid w:val="00B2599C"/>
    <w:rsid w:val="00B25A4F"/>
    <w:rsid w:val="00B25D7E"/>
    <w:rsid w:val="00B30726"/>
    <w:rsid w:val="00B37662"/>
    <w:rsid w:val="00B41E5F"/>
    <w:rsid w:val="00B508EB"/>
    <w:rsid w:val="00B60DED"/>
    <w:rsid w:val="00B610B2"/>
    <w:rsid w:val="00B62D65"/>
    <w:rsid w:val="00B63552"/>
    <w:rsid w:val="00B66521"/>
    <w:rsid w:val="00B71B1D"/>
    <w:rsid w:val="00B7265E"/>
    <w:rsid w:val="00B758A3"/>
    <w:rsid w:val="00B75943"/>
    <w:rsid w:val="00B77668"/>
    <w:rsid w:val="00B81AE7"/>
    <w:rsid w:val="00B83E99"/>
    <w:rsid w:val="00B87300"/>
    <w:rsid w:val="00B87BA1"/>
    <w:rsid w:val="00B90E52"/>
    <w:rsid w:val="00B91363"/>
    <w:rsid w:val="00B9244E"/>
    <w:rsid w:val="00B9314B"/>
    <w:rsid w:val="00B93903"/>
    <w:rsid w:val="00B93EE8"/>
    <w:rsid w:val="00BA1317"/>
    <w:rsid w:val="00BA40BF"/>
    <w:rsid w:val="00BA5150"/>
    <w:rsid w:val="00BB3F4E"/>
    <w:rsid w:val="00BB66DC"/>
    <w:rsid w:val="00BC493B"/>
    <w:rsid w:val="00BC4BBF"/>
    <w:rsid w:val="00BC5106"/>
    <w:rsid w:val="00BC7B89"/>
    <w:rsid w:val="00BD0256"/>
    <w:rsid w:val="00BD35ED"/>
    <w:rsid w:val="00BE1351"/>
    <w:rsid w:val="00BE404F"/>
    <w:rsid w:val="00BE6CB6"/>
    <w:rsid w:val="00C00F60"/>
    <w:rsid w:val="00C01A8D"/>
    <w:rsid w:val="00C01F3C"/>
    <w:rsid w:val="00C04C47"/>
    <w:rsid w:val="00C052A9"/>
    <w:rsid w:val="00C06F5E"/>
    <w:rsid w:val="00C17703"/>
    <w:rsid w:val="00C26021"/>
    <w:rsid w:val="00C27AEC"/>
    <w:rsid w:val="00C30903"/>
    <w:rsid w:val="00C3589F"/>
    <w:rsid w:val="00C3683F"/>
    <w:rsid w:val="00C37EB0"/>
    <w:rsid w:val="00C42BED"/>
    <w:rsid w:val="00C45C0A"/>
    <w:rsid w:val="00C465BD"/>
    <w:rsid w:val="00C51253"/>
    <w:rsid w:val="00C60D21"/>
    <w:rsid w:val="00C67F8C"/>
    <w:rsid w:val="00C70782"/>
    <w:rsid w:val="00C72D12"/>
    <w:rsid w:val="00C73D2B"/>
    <w:rsid w:val="00C8033C"/>
    <w:rsid w:val="00C830E3"/>
    <w:rsid w:val="00C84358"/>
    <w:rsid w:val="00C8501B"/>
    <w:rsid w:val="00C90737"/>
    <w:rsid w:val="00C95D50"/>
    <w:rsid w:val="00C966D7"/>
    <w:rsid w:val="00C96F5C"/>
    <w:rsid w:val="00CA1EB9"/>
    <w:rsid w:val="00CA41CE"/>
    <w:rsid w:val="00CA4FC1"/>
    <w:rsid w:val="00CC2027"/>
    <w:rsid w:val="00CC57F2"/>
    <w:rsid w:val="00CD72D8"/>
    <w:rsid w:val="00CE562C"/>
    <w:rsid w:val="00CE6CC8"/>
    <w:rsid w:val="00CF5A1B"/>
    <w:rsid w:val="00CF6C5D"/>
    <w:rsid w:val="00CF7F07"/>
    <w:rsid w:val="00D00202"/>
    <w:rsid w:val="00D00A46"/>
    <w:rsid w:val="00D011E9"/>
    <w:rsid w:val="00D01472"/>
    <w:rsid w:val="00D028BC"/>
    <w:rsid w:val="00D065CD"/>
    <w:rsid w:val="00D10C15"/>
    <w:rsid w:val="00D13A3C"/>
    <w:rsid w:val="00D16602"/>
    <w:rsid w:val="00D16F28"/>
    <w:rsid w:val="00D2009F"/>
    <w:rsid w:val="00D216E7"/>
    <w:rsid w:val="00D22A0A"/>
    <w:rsid w:val="00D2462D"/>
    <w:rsid w:val="00D32769"/>
    <w:rsid w:val="00D337C7"/>
    <w:rsid w:val="00D342BA"/>
    <w:rsid w:val="00D375C6"/>
    <w:rsid w:val="00D40A76"/>
    <w:rsid w:val="00D51E30"/>
    <w:rsid w:val="00D61541"/>
    <w:rsid w:val="00D641B2"/>
    <w:rsid w:val="00D65AE3"/>
    <w:rsid w:val="00D66418"/>
    <w:rsid w:val="00D6745B"/>
    <w:rsid w:val="00D72389"/>
    <w:rsid w:val="00D75077"/>
    <w:rsid w:val="00D7590B"/>
    <w:rsid w:val="00D766C5"/>
    <w:rsid w:val="00D76D3F"/>
    <w:rsid w:val="00D80E8E"/>
    <w:rsid w:val="00D83702"/>
    <w:rsid w:val="00DA01A0"/>
    <w:rsid w:val="00DA698C"/>
    <w:rsid w:val="00DC0325"/>
    <w:rsid w:val="00DC188B"/>
    <w:rsid w:val="00DC64B2"/>
    <w:rsid w:val="00DD2DB7"/>
    <w:rsid w:val="00DD62D3"/>
    <w:rsid w:val="00DD742E"/>
    <w:rsid w:val="00DD76AD"/>
    <w:rsid w:val="00DE18CB"/>
    <w:rsid w:val="00DE68C2"/>
    <w:rsid w:val="00DE7F9C"/>
    <w:rsid w:val="00DF2DC0"/>
    <w:rsid w:val="00DF3FA6"/>
    <w:rsid w:val="00DF7DCE"/>
    <w:rsid w:val="00E0383C"/>
    <w:rsid w:val="00E05FD2"/>
    <w:rsid w:val="00E06DE3"/>
    <w:rsid w:val="00E07E4B"/>
    <w:rsid w:val="00E217C7"/>
    <w:rsid w:val="00E23C8C"/>
    <w:rsid w:val="00E3533C"/>
    <w:rsid w:val="00E3554E"/>
    <w:rsid w:val="00E3575C"/>
    <w:rsid w:val="00E43DE6"/>
    <w:rsid w:val="00E45988"/>
    <w:rsid w:val="00E50865"/>
    <w:rsid w:val="00E528CD"/>
    <w:rsid w:val="00E5541C"/>
    <w:rsid w:val="00E65051"/>
    <w:rsid w:val="00E71D93"/>
    <w:rsid w:val="00E721CC"/>
    <w:rsid w:val="00E75F96"/>
    <w:rsid w:val="00E775AD"/>
    <w:rsid w:val="00E8351F"/>
    <w:rsid w:val="00E86159"/>
    <w:rsid w:val="00E92944"/>
    <w:rsid w:val="00E94B3A"/>
    <w:rsid w:val="00E97C83"/>
    <w:rsid w:val="00EA1A63"/>
    <w:rsid w:val="00EA28BF"/>
    <w:rsid w:val="00EA3DC4"/>
    <w:rsid w:val="00EA6344"/>
    <w:rsid w:val="00EB53A0"/>
    <w:rsid w:val="00EB68D0"/>
    <w:rsid w:val="00EB775B"/>
    <w:rsid w:val="00EB77FA"/>
    <w:rsid w:val="00EB79B2"/>
    <w:rsid w:val="00EC26BC"/>
    <w:rsid w:val="00EC525B"/>
    <w:rsid w:val="00EC57EF"/>
    <w:rsid w:val="00ED06A5"/>
    <w:rsid w:val="00ED24A4"/>
    <w:rsid w:val="00ED2B25"/>
    <w:rsid w:val="00EE0E11"/>
    <w:rsid w:val="00EE28F9"/>
    <w:rsid w:val="00EE2AE8"/>
    <w:rsid w:val="00EE620A"/>
    <w:rsid w:val="00EF46A3"/>
    <w:rsid w:val="00EF540E"/>
    <w:rsid w:val="00F000BF"/>
    <w:rsid w:val="00F057B8"/>
    <w:rsid w:val="00F14FCA"/>
    <w:rsid w:val="00F16447"/>
    <w:rsid w:val="00F2523D"/>
    <w:rsid w:val="00F34B48"/>
    <w:rsid w:val="00F36C6D"/>
    <w:rsid w:val="00F36E96"/>
    <w:rsid w:val="00F412AA"/>
    <w:rsid w:val="00F534FA"/>
    <w:rsid w:val="00F5570C"/>
    <w:rsid w:val="00F607B8"/>
    <w:rsid w:val="00F61A5C"/>
    <w:rsid w:val="00F63B35"/>
    <w:rsid w:val="00F6454C"/>
    <w:rsid w:val="00F67A39"/>
    <w:rsid w:val="00F7044E"/>
    <w:rsid w:val="00F71430"/>
    <w:rsid w:val="00F720FC"/>
    <w:rsid w:val="00F77CE0"/>
    <w:rsid w:val="00F8057A"/>
    <w:rsid w:val="00F814E8"/>
    <w:rsid w:val="00F831E9"/>
    <w:rsid w:val="00F83E5D"/>
    <w:rsid w:val="00F84ACD"/>
    <w:rsid w:val="00F964A6"/>
    <w:rsid w:val="00FA4379"/>
    <w:rsid w:val="00FA4FFF"/>
    <w:rsid w:val="00FB29FB"/>
    <w:rsid w:val="00FB337D"/>
    <w:rsid w:val="00FB380D"/>
    <w:rsid w:val="00FB38BA"/>
    <w:rsid w:val="00FB4271"/>
    <w:rsid w:val="00FC2C80"/>
    <w:rsid w:val="00FC3693"/>
    <w:rsid w:val="00FC3712"/>
    <w:rsid w:val="00FC7B11"/>
    <w:rsid w:val="00FD2FDD"/>
    <w:rsid w:val="00FD344A"/>
    <w:rsid w:val="00FD5ECA"/>
    <w:rsid w:val="00FD701E"/>
    <w:rsid w:val="00FD77F9"/>
    <w:rsid w:val="00FE4208"/>
    <w:rsid w:val="00FE48BF"/>
    <w:rsid w:val="00FF25C1"/>
    <w:rsid w:val="00FF5793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D28E0"/>
  <w15:docId w15:val="{926D026C-D6DE-4F94-A819-E7514755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5AD"/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 Знак"/>
    <w:link w:val="a4"/>
    <w:uiPriority w:val="99"/>
    <w:semiHidden/>
    <w:locked/>
    <w:rsid w:val="00E775AD"/>
    <w:rPr>
      <w:rFonts w:eastAsia="Times New Roman"/>
      <w:lang w:eastAsia="ru-RU"/>
    </w:rPr>
  </w:style>
  <w:style w:type="paragraph" w:styleId="a4">
    <w:name w:val="Normal (Web)"/>
    <w:aliases w:val="Знак Знак"/>
    <w:basedOn w:val="a"/>
    <w:link w:val="a3"/>
    <w:uiPriority w:val="99"/>
    <w:semiHidden/>
    <w:unhideWhenUsed/>
    <w:rsid w:val="00E775A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1">
    <w:name w:val="Основной текст1"/>
    <w:rsid w:val="00E775AD"/>
    <w:rPr>
      <w:rFonts w:ascii="Times New Roman" w:eastAsia="Times New Roman" w:hAnsi="Times New Roman" w:cs="Times New Roman" w:hint="default"/>
      <w:color w:val="000000"/>
      <w:spacing w:val="7"/>
      <w:w w:val="100"/>
      <w:position w:val="0"/>
      <w:shd w:val="clear" w:color="auto" w:fill="FFFFFF"/>
      <w:lang w:val="ru-RU"/>
    </w:rPr>
  </w:style>
  <w:style w:type="character" w:customStyle="1" w:styleId="a5">
    <w:name w:val="Основной текст + Полужирный"/>
    <w:aliases w:val="Интервал 0 pt"/>
    <w:rsid w:val="00E775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2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a6">
    <w:name w:val="Основной текст_"/>
    <w:basedOn w:val="a0"/>
    <w:link w:val="2"/>
    <w:locked/>
    <w:rsid w:val="0048014B"/>
    <w:rPr>
      <w:rFonts w:eastAsia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6"/>
    <w:rsid w:val="0048014B"/>
    <w:pPr>
      <w:widowControl w:val="0"/>
      <w:shd w:val="clear" w:color="auto" w:fill="FFFFFF"/>
      <w:spacing w:after="960" w:line="370" w:lineRule="exact"/>
    </w:pPr>
    <w:rPr>
      <w:rFonts w:eastAsia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4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52</dc:creator>
  <cp:lastModifiedBy>User</cp:lastModifiedBy>
  <cp:revision>7</cp:revision>
  <dcterms:created xsi:type="dcterms:W3CDTF">2015-10-19T10:41:00Z</dcterms:created>
  <dcterms:modified xsi:type="dcterms:W3CDTF">2021-01-24T19:32:00Z</dcterms:modified>
</cp:coreProperties>
</file>