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F9" w:rsidRPr="00895F9F" w:rsidRDefault="00BC2EF9" w:rsidP="00895F9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95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Основные сведения:</w:t>
      </w:r>
    </w:p>
    <w:p w:rsidR="00BC2EF9" w:rsidRPr="00F40D1D" w:rsidRDefault="00BC2EF9" w:rsidP="00BC2EF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2EF9" w:rsidRPr="00BC2EF9" w:rsidRDefault="00BC2EF9" w:rsidP="00895F9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0D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</w:t>
      </w:r>
      <w:r w:rsidRPr="00BC2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доступ в здание образовательной организации инвалидов и лиц с огран</w:t>
      </w:r>
      <w:r w:rsidRPr="00F40D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иченными возможностями здоровья.</w:t>
      </w:r>
      <w:r w:rsidRPr="00BC2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Вход в ОО оборудован пандусом и кнопкой вызова персонала.</w:t>
      </w:r>
    </w:p>
    <w:p w:rsidR="00895F9F" w:rsidRDefault="00895F9F" w:rsidP="00895F9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800000"/>
          <w:kern w:val="36"/>
          <w:sz w:val="28"/>
          <w:szCs w:val="28"/>
          <w:lang w:eastAsia="ru-RU"/>
        </w:rPr>
      </w:pP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800000"/>
          <w:kern w:val="36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b/>
          <w:bCs/>
          <w:color w:val="800000"/>
          <w:kern w:val="36"/>
          <w:sz w:val="28"/>
          <w:szCs w:val="28"/>
          <w:lang w:eastAsia="ru-RU"/>
        </w:rPr>
        <w:t>Материально-техническое обеспечение образовательной деятельности обучающихся, детей инвалидов и лиц с ограниченными возможностями здоровья</w:t>
      </w:r>
    </w:p>
    <w:p w:rsidR="00BC2EF9" w:rsidRPr="00BC2EF9" w:rsidRDefault="00BC2EF9" w:rsidP="00895F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2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F92DF4" wp14:editId="0164CC7A">
            <wp:extent cx="6191250" cy="19050"/>
            <wp:effectExtent l="0" t="0" r="0" b="0"/>
            <wp:docPr id="1" name="Рисунок 1" descr="http://berezovkashkola.ru/dis/menu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rezovkashkola.ru/dis/menulin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EF9" w:rsidRPr="00BC2EF9" w:rsidRDefault="00BC2EF9" w:rsidP="00895F9F">
      <w:pPr>
        <w:shd w:val="clear" w:color="auto" w:fill="FFFFFF"/>
        <w:spacing w:before="7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  <w:t>Основные сведения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оборудованных учебных кабинетов, объектов для проведения практических занятий, библиотек, </w:t>
      </w:r>
      <w:r w:rsidRPr="00BC2E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 </w:t>
      </w:r>
      <w:hyperlink r:id="rId7" w:tgtFrame="_blank" w:history="1">
        <w:r w:rsidRPr="00BC2EF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спорта</w:t>
        </w:r>
      </w:hyperlink>
      <w:r w:rsidRPr="00BC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Средств </w:t>
      </w: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и воспитания, в том числе приспособленных для использования инвалидами и лицами с ограниченными возможностями здоровья: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организации  образовательной деятельности обучающихся, детей инвалидов и лиц с ограничен</w:t>
      </w:r>
      <w:r w:rsidR="005F632C" w:rsidRPr="00F40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ными возможностями здоровья в МА</w:t>
      </w:r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«</w:t>
      </w:r>
      <w:r w:rsidR="005F632C" w:rsidRPr="00F40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Азигуловская средняя</w:t>
      </w:r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общеобразовательная школа» имеются 4 учебн</w:t>
      </w:r>
      <w:r w:rsidR="005F632C" w:rsidRPr="00F40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 кабинета начальных классов, 10</w:t>
      </w:r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учебных кабинетов, кабинет обслуживающего труда, мастерская, один спортивный зал</w:t>
      </w:r>
      <w:r w:rsidR="005F632C" w:rsidRPr="00F40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актовый зал</w:t>
      </w:r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Оснащенность кабинетов соответствует заявленным видам образовательной  деятельности. Кабинеты оснащены </w:t>
      </w:r>
      <w:r w:rsidR="005F632C" w:rsidRPr="00F40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мультимедийными комплектами, в 3</w:t>
      </w:r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кабинетах установлены интерактивные доски, 1 кабинет начального обучения оборудован программно-аппаратным-комплексом (ПАК).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2016/2017 учебном году в  М</w:t>
      </w:r>
      <w:r w:rsidR="005F632C" w:rsidRPr="00F40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АОУ «Азигуловская средняя</w:t>
      </w: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общеобразовательная школа» обучается 1 инвалид (</w:t>
      </w:r>
      <w:r w:rsidR="005F632C" w:rsidRPr="00F40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обучается на дому</w:t>
      </w: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лиц с огранич</w:t>
      </w:r>
      <w:r w:rsidR="005F632C" w:rsidRPr="00F40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енными возможностями здоровья – 6 человек – умственная отсталость (обучаются на дому)</w:t>
      </w: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Федеральному закону Российской Федерации от 29 декабря 2012 г. N 273-ФЗ «Об образовании в Российской Федерации», </w:t>
      </w:r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</w:t>
      </w:r>
      <w:r w:rsidR="005F632C" w:rsidRPr="00F40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АОУ «Азигуловская средняя</w:t>
      </w:r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общеобразовательная школа» созданы условия для обучения  инвалидов и лиц с ОВЗ</w:t>
      </w: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их сопровождения и осуществления индивидуального подхода к обучению: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работают квалифицированные учителя;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педагог-психолог;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созданы материально - технические условия для комфортного обучения;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учет лиц с ограниченными возможностями здоровья  и инвалидностью проводится на этапах их поступления, сопровождение ведется на всех этапах обучения.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образовательной организации ведется работа по созданию толерантной социокультурной среды, необходимой для формирования гражданской, правовой и профессиональной позиции соучастия, готовности всех членов коллектива к общению и сотрудничеству, к способности толерантно воспринимать социальные, личностные и культурные различия.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EF9" w:rsidRPr="00BC2EF9" w:rsidRDefault="00895F9F" w:rsidP="00895F9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hyperlink r:id="rId8" w:history="1">
        <w:r w:rsidR="00BC2EF9" w:rsidRPr="00BC2EF9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Информация о МТО образовательной деятельности для обучающихся, детей инвалидов и лиц с ограниченными возможностями здоровья (ведомость основных средств)</w:t>
        </w:r>
      </w:hyperlink>
    </w:p>
    <w:p w:rsidR="00BC2EF9" w:rsidRPr="00BC2EF9" w:rsidRDefault="00BC2EF9" w:rsidP="00895F9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Учебные кабинеты для обучающихся, в том числе для детей инвалидов и лиц с ограниченными возможностями здоровья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77"/>
        <w:gridCol w:w="1688"/>
      </w:tblGrid>
      <w:tr w:rsidR="00BC2EF9" w:rsidRPr="00BC2EF9" w:rsidTr="00BC2E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BC2EF9" w:rsidRPr="00BC2EF9" w:rsidTr="00BC2E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русского языка и литературы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5F632C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C2EF9" w:rsidRPr="00BC2EF9" w:rsidTr="00BC2E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</w:t>
            </w:r>
            <w:r w:rsidRPr="00BC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 </w:t>
            </w:r>
            <w:hyperlink r:id="rId9" w:tgtFrame="_blank" w:history="1">
              <w:r w:rsidRPr="00BC2EF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математики</w:t>
              </w:r>
            </w:hyperlink>
            <w:r w:rsidR="005F632C" w:rsidRPr="00F40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информатики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EF9" w:rsidRPr="00BC2EF9" w:rsidTr="00BC2E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 физики  (</w:t>
            </w:r>
            <w:proofErr w:type="gramStart"/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лаборантской)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EF9" w:rsidRPr="00BC2EF9" w:rsidTr="00BC2E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английского языка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EF9" w:rsidRPr="00BC2EF9" w:rsidTr="00BC2E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  <w:r w:rsidR="005F632C" w:rsidRPr="00F40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EF9" w:rsidRPr="00BC2EF9" w:rsidTr="00BC2E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истории и обществознания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F632C" w:rsidRPr="00F40D1D" w:rsidTr="00BC2E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632C" w:rsidRPr="00F40D1D" w:rsidRDefault="005F632C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биологии и химии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632C" w:rsidRPr="00F40D1D" w:rsidRDefault="005F632C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F632C" w:rsidRPr="00F40D1D" w:rsidTr="00BC2E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632C" w:rsidRPr="00F40D1D" w:rsidRDefault="005F632C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Кабинет татарского языка и литературы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632C" w:rsidRPr="00F40D1D" w:rsidRDefault="005F632C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EF9" w:rsidRPr="00BC2EF9" w:rsidTr="00BC2E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начальных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C2EF9" w:rsidRPr="00BC2EF9" w:rsidTr="00BC2E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Кабинет </w:t>
            </w:r>
            <w:r w:rsidR="005F632C" w:rsidRPr="00F40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ИЗО и </w:t>
            </w: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обслуживающего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EF9" w:rsidRPr="00BC2EF9" w:rsidTr="00BC2E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технологии (мастерская)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Объекты для проведения практических занятий для обучающихся, в том числе для детей инвалидов и лиц с ограниченными возможностями здоровья</w:t>
      </w:r>
    </w:p>
    <w:p w:rsidR="00BC2EF9" w:rsidRPr="00BC2EF9" w:rsidRDefault="00BC2EF9" w:rsidP="00895F9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85"/>
        <w:gridCol w:w="1688"/>
      </w:tblGrid>
      <w:tr w:rsidR="00BC2EF9" w:rsidRPr="00BC2EF9" w:rsidTr="00BC2EF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BC2EF9" w:rsidRPr="00BC2EF9" w:rsidTr="00BC2EF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Мастерская (столярная, токарная, слесарная)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EF9" w:rsidRPr="00BC2EF9" w:rsidTr="00BC2EF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обслуживающего труда (кулинария, швейное дело, работа с различными видами материалов)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2EF9" w:rsidRPr="00BC2EF9" w:rsidRDefault="00BC2EF9" w:rsidP="00895F9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Библиотека для обучающихся и детей инвалидов, и лиц с ограниченными возможностями здоровья (совмещенная с читальным залом) – 1</w:t>
      </w:r>
    </w:p>
    <w:p w:rsidR="00BC2EF9" w:rsidRPr="00BC2EF9" w:rsidRDefault="00895F9F" w:rsidP="00895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hyperlink r:id="rId10" w:history="1">
        <w:r w:rsidR="00BC2EF9" w:rsidRPr="00BC2EF9">
          <w:rPr>
            <w:rFonts w:ascii="Times New Roman" w:eastAsia="Times New Roman" w:hAnsi="Times New Roman" w:cs="Times New Roman"/>
            <w:bCs/>
            <w:color w:val="8064A2" w:themeColor="accent4"/>
            <w:sz w:val="28"/>
            <w:szCs w:val="28"/>
            <w:lang w:eastAsia="ru-RU"/>
          </w:rPr>
          <w:t>Положение о Б</w:t>
        </w:r>
        <w:r w:rsidR="002968D8" w:rsidRPr="00F40D1D">
          <w:rPr>
            <w:rFonts w:ascii="Times New Roman" w:eastAsia="Times New Roman" w:hAnsi="Times New Roman" w:cs="Times New Roman"/>
            <w:bCs/>
            <w:color w:val="8064A2" w:themeColor="accent4"/>
            <w:sz w:val="28"/>
            <w:szCs w:val="28"/>
            <w:lang w:eastAsia="ru-RU"/>
          </w:rPr>
          <w:t>иблиотеке</w:t>
        </w:r>
      </w:hyperlink>
    </w:p>
    <w:p w:rsidR="00BC2EF9" w:rsidRPr="00BC2EF9" w:rsidRDefault="00895F9F" w:rsidP="00895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hyperlink r:id="rId11" w:history="1">
        <w:r w:rsidR="00BC2EF9" w:rsidRPr="00BC2EF9">
          <w:rPr>
            <w:rFonts w:ascii="Times New Roman" w:eastAsia="Times New Roman" w:hAnsi="Times New Roman" w:cs="Times New Roman"/>
            <w:bCs/>
            <w:color w:val="8064A2" w:themeColor="accent4"/>
            <w:sz w:val="28"/>
            <w:szCs w:val="28"/>
            <w:lang w:eastAsia="ru-RU"/>
          </w:rPr>
          <w:t>Информация о библиотеке</w:t>
        </w:r>
      </w:hyperlink>
    </w:p>
    <w:p w:rsidR="00BC2EF9" w:rsidRPr="00BC2EF9" w:rsidRDefault="00895F9F" w:rsidP="00895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hyperlink r:id="rId12" w:history="1">
        <w:r w:rsidR="00BC2EF9" w:rsidRPr="00BC2EF9">
          <w:rPr>
            <w:rFonts w:ascii="Times New Roman" w:eastAsia="Times New Roman" w:hAnsi="Times New Roman" w:cs="Times New Roman"/>
            <w:bCs/>
            <w:color w:val="8064A2" w:themeColor="accent4"/>
            <w:sz w:val="28"/>
            <w:szCs w:val="28"/>
            <w:lang w:eastAsia="ru-RU"/>
          </w:rPr>
          <w:t>Учебники ГОС ООО 2016-2017</w:t>
        </w:r>
      </w:hyperlink>
    </w:p>
    <w:p w:rsidR="00BC2EF9" w:rsidRPr="00BC2EF9" w:rsidRDefault="00895F9F" w:rsidP="00895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hyperlink r:id="rId13" w:history="1">
        <w:r w:rsidR="00BC2EF9" w:rsidRPr="00BC2EF9">
          <w:rPr>
            <w:rFonts w:ascii="Times New Roman" w:eastAsia="Times New Roman" w:hAnsi="Times New Roman" w:cs="Times New Roman"/>
            <w:bCs/>
            <w:color w:val="8064A2" w:themeColor="accent4"/>
            <w:sz w:val="28"/>
            <w:szCs w:val="28"/>
            <w:lang w:eastAsia="ru-RU"/>
          </w:rPr>
          <w:t>Учебник</w:t>
        </w:r>
        <w:proofErr w:type="gramStart"/>
        <w:r w:rsidR="00BC2EF9" w:rsidRPr="00BC2EF9">
          <w:rPr>
            <w:rFonts w:ascii="Times New Roman" w:eastAsia="Times New Roman" w:hAnsi="Times New Roman" w:cs="Times New Roman"/>
            <w:bCs/>
            <w:color w:val="8064A2" w:themeColor="accent4"/>
            <w:sz w:val="28"/>
            <w:szCs w:val="28"/>
            <w:lang w:eastAsia="ru-RU"/>
          </w:rPr>
          <w:t>и ООО</w:t>
        </w:r>
        <w:proofErr w:type="gramEnd"/>
        <w:r w:rsidR="00BC2EF9" w:rsidRPr="00BC2EF9">
          <w:rPr>
            <w:rFonts w:ascii="Times New Roman" w:eastAsia="Times New Roman" w:hAnsi="Times New Roman" w:cs="Times New Roman"/>
            <w:bCs/>
            <w:color w:val="8064A2" w:themeColor="accent4"/>
            <w:sz w:val="28"/>
            <w:szCs w:val="28"/>
            <w:lang w:eastAsia="ru-RU"/>
          </w:rPr>
          <w:t xml:space="preserve"> ФГОС 2016-2017</w:t>
        </w:r>
      </w:hyperlink>
    </w:p>
    <w:p w:rsidR="00BC2EF9" w:rsidRPr="00BC2EF9" w:rsidRDefault="00895F9F" w:rsidP="00895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hyperlink r:id="rId14" w:history="1">
        <w:r w:rsidR="00BC2EF9" w:rsidRPr="00BC2EF9">
          <w:rPr>
            <w:rFonts w:ascii="Times New Roman" w:eastAsia="Times New Roman" w:hAnsi="Times New Roman" w:cs="Times New Roman"/>
            <w:bCs/>
            <w:color w:val="8064A2" w:themeColor="accent4"/>
            <w:sz w:val="28"/>
            <w:szCs w:val="28"/>
            <w:lang w:eastAsia="ru-RU"/>
          </w:rPr>
          <w:t>Учебники ФГОС НОО 2016-2017</w:t>
        </w:r>
      </w:hyperlink>
    </w:p>
    <w:p w:rsidR="00BC2EF9" w:rsidRPr="00BC2EF9" w:rsidRDefault="00895F9F" w:rsidP="00895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hyperlink r:id="rId15" w:history="1">
        <w:r w:rsidR="00BC2EF9" w:rsidRPr="00BC2EF9">
          <w:rPr>
            <w:rFonts w:ascii="Times New Roman" w:eastAsia="Times New Roman" w:hAnsi="Times New Roman" w:cs="Times New Roman"/>
            <w:bCs/>
            <w:color w:val="8064A2" w:themeColor="accent4"/>
            <w:sz w:val="28"/>
            <w:szCs w:val="28"/>
            <w:lang w:eastAsia="ru-RU"/>
          </w:rPr>
          <w:t>Федеральный список з</w:t>
        </w:r>
        <w:r w:rsidR="002968D8" w:rsidRPr="00F40D1D">
          <w:rPr>
            <w:rFonts w:ascii="Times New Roman" w:eastAsia="Times New Roman" w:hAnsi="Times New Roman" w:cs="Times New Roman"/>
            <w:bCs/>
            <w:color w:val="8064A2" w:themeColor="accent4"/>
            <w:sz w:val="28"/>
            <w:szCs w:val="28"/>
            <w:lang w:eastAsia="ru-RU"/>
          </w:rPr>
          <w:t>апрещенной литературы 01.03.2017</w:t>
        </w:r>
        <w:r w:rsidR="00BC2EF9" w:rsidRPr="00BC2EF9">
          <w:rPr>
            <w:rFonts w:ascii="Times New Roman" w:eastAsia="Times New Roman" w:hAnsi="Times New Roman" w:cs="Times New Roman"/>
            <w:bCs/>
            <w:color w:val="8064A2" w:themeColor="accent4"/>
            <w:sz w:val="28"/>
            <w:szCs w:val="28"/>
            <w:lang w:eastAsia="ru-RU"/>
          </w:rPr>
          <w:t xml:space="preserve"> г</w:t>
        </w:r>
      </w:hyperlink>
    </w:p>
    <w:p w:rsidR="00BC2EF9" w:rsidRPr="00BC2EF9" w:rsidRDefault="00895F9F" w:rsidP="00895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BC2EF9" w:rsidRPr="00BC2EF9">
          <w:rPr>
            <w:rFonts w:ascii="Times New Roman" w:eastAsia="Times New Roman" w:hAnsi="Times New Roman" w:cs="Times New Roman"/>
            <w:bCs/>
            <w:color w:val="8064A2" w:themeColor="accent4"/>
            <w:sz w:val="28"/>
            <w:szCs w:val="28"/>
            <w:lang w:eastAsia="ru-RU"/>
          </w:rPr>
          <w:t>Положение о порядке доступа педагогов к информационно-телекоммуникационным сетям и базам данных, учебным и методическим материалам, музейным фондам, мате</w:t>
        </w:r>
        <w:r w:rsidR="002968D8" w:rsidRPr="00F40D1D">
          <w:rPr>
            <w:rFonts w:ascii="Times New Roman" w:eastAsia="Times New Roman" w:hAnsi="Times New Roman" w:cs="Times New Roman"/>
            <w:bCs/>
            <w:color w:val="8064A2" w:themeColor="accent4"/>
            <w:sz w:val="28"/>
            <w:szCs w:val="28"/>
            <w:lang w:eastAsia="ru-RU"/>
          </w:rPr>
          <w:t>риально-техническим средствам МА</w:t>
        </w:r>
        <w:r w:rsidR="00BC2EF9" w:rsidRPr="00BC2EF9">
          <w:rPr>
            <w:rFonts w:ascii="Times New Roman" w:eastAsia="Times New Roman" w:hAnsi="Times New Roman" w:cs="Times New Roman"/>
            <w:bCs/>
            <w:color w:val="8064A2" w:themeColor="accent4"/>
            <w:sz w:val="28"/>
            <w:szCs w:val="28"/>
            <w:lang w:eastAsia="ru-RU"/>
          </w:rPr>
          <w:t xml:space="preserve">ОУ </w:t>
        </w:r>
        <w:r w:rsidR="002968D8" w:rsidRPr="00F40D1D">
          <w:rPr>
            <w:rFonts w:ascii="Times New Roman" w:eastAsia="Times New Roman" w:hAnsi="Times New Roman" w:cs="Times New Roman"/>
            <w:bCs/>
            <w:color w:val="8064A2" w:themeColor="accent4"/>
            <w:sz w:val="28"/>
            <w:szCs w:val="28"/>
            <w:lang w:eastAsia="ru-RU"/>
          </w:rPr>
          <w:t>Азигуловская С</w:t>
        </w:r>
        <w:r w:rsidR="00BC2EF9" w:rsidRPr="00BC2EF9">
          <w:rPr>
            <w:rFonts w:ascii="Times New Roman" w:eastAsia="Times New Roman" w:hAnsi="Times New Roman" w:cs="Times New Roman"/>
            <w:bCs/>
            <w:color w:val="8064A2" w:themeColor="accent4"/>
            <w:sz w:val="28"/>
            <w:szCs w:val="28"/>
            <w:lang w:eastAsia="ru-RU"/>
          </w:rPr>
          <w:t>ОШ</w:t>
        </w:r>
      </w:hyperlink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="002968D8" w:rsidRPr="00F40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="002968D8" w:rsidRPr="00F40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</w:t>
      </w: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 w:rsidR="002968D8" w:rsidRPr="00F40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Азигуловская средня</w:t>
      </w: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общеобразовательная школа» при возникновении необходимости будут предоставлены специальные учебники, учебные пособия и дидактические материалы по запросу.</w:t>
      </w:r>
    </w:p>
    <w:p w:rsidR="00BC2EF9" w:rsidRPr="00BC2EF9" w:rsidRDefault="00BC2EF9" w:rsidP="00895F9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Объекты спорта обучающихся и детей инвалидов, и лиц с ограниченными возможностями здоровья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85"/>
        <w:gridCol w:w="1688"/>
      </w:tblGrid>
      <w:tr w:rsidR="00BC2EF9" w:rsidRPr="00BC2EF9" w:rsidTr="00BC2EF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BC2EF9" w:rsidRPr="00BC2EF9" w:rsidTr="00BC2EF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зал:</w:t>
            </w:r>
          </w:p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Большой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EF9" w:rsidRPr="00BC2EF9" w:rsidTr="00BC2EF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2EF9" w:rsidRPr="00BC2EF9" w:rsidTr="00BC2EF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площадка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EF9" w:rsidRPr="00BC2EF9" w:rsidRDefault="00895F9F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hyperlink r:id="rId17" w:history="1">
        <w:r w:rsidR="00BC2EF9" w:rsidRPr="00BC2EF9">
          <w:rPr>
            <w:rFonts w:ascii="Times New Roman" w:eastAsia="Times New Roman" w:hAnsi="Times New Roman" w:cs="Times New Roman"/>
            <w:bCs/>
            <w:color w:val="8064A2" w:themeColor="accent4"/>
            <w:sz w:val="28"/>
            <w:szCs w:val="28"/>
            <w:u w:val="single"/>
            <w:lang w:eastAsia="ru-RU"/>
          </w:rPr>
          <w:t>Справка об оснащенности образовательного процесса</w:t>
        </w:r>
      </w:hyperlink>
    </w:p>
    <w:p w:rsidR="00BC2EF9" w:rsidRPr="00BC2EF9" w:rsidRDefault="00895F9F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hyperlink r:id="rId18" w:history="1">
        <w:r w:rsidR="00BC2EF9" w:rsidRPr="00BC2EF9">
          <w:rPr>
            <w:rFonts w:ascii="Times New Roman" w:eastAsia="Times New Roman" w:hAnsi="Times New Roman" w:cs="Times New Roman"/>
            <w:bCs/>
            <w:color w:val="8064A2" w:themeColor="accent4"/>
            <w:sz w:val="28"/>
            <w:szCs w:val="28"/>
            <w:u w:val="single"/>
            <w:lang w:eastAsia="ru-RU"/>
          </w:rPr>
          <w:t>Информация о наличии оборудованных учебных кабинетов</w:t>
        </w:r>
      </w:hyperlink>
    </w:p>
    <w:p w:rsidR="00BC2EF9" w:rsidRPr="00BC2EF9" w:rsidRDefault="00895F9F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hyperlink r:id="rId19" w:history="1">
        <w:r w:rsidR="00BC2EF9" w:rsidRPr="00BC2EF9">
          <w:rPr>
            <w:rFonts w:ascii="Times New Roman" w:eastAsia="Times New Roman" w:hAnsi="Times New Roman" w:cs="Times New Roman"/>
            <w:bCs/>
            <w:color w:val="8064A2" w:themeColor="accent4"/>
            <w:sz w:val="28"/>
            <w:szCs w:val="28"/>
            <w:u w:val="single"/>
            <w:lang w:eastAsia="ru-RU"/>
          </w:rPr>
          <w:t>Материально-техническое обеспечение и оснащение образовательного процесса</w:t>
        </w:r>
        <w:r w:rsidR="002968D8" w:rsidRPr="00F40D1D">
          <w:rPr>
            <w:rFonts w:ascii="Times New Roman" w:eastAsia="Times New Roman" w:hAnsi="Times New Roman" w:cs="Times New Roman"/>
            <w:bCs/>
            <w:color w:val="8064A2" w:themeColor="accent4"/>
            <w:sz w:val="28"/>
            <w:szCs w:val="28"/>
            <w:u w:val="single"/>
            <w:lang w:eastAsia="ru-RU"/>
          </w:rPr>
          <w:t xml:space="preserve"> в группе дошкольного образования МАОУ «Азигуловс</w:t>
        </w:r>
        <w:r w:rsidR="00BC2EF9" w:rsidRPr="00BC2EF9">
          <w:rPr>
            <w:rFonts w:ascii="Times New Roman" w:eastAsia="Times New Roman" w:hAnsi="Times New Roman" w:cs="Times New Roman"/>
            <w:bCs/>
            <w:color w:val="8064A2" w:themeColor="accent4"/>
            <w:sz w:val="28"/>
            <w:szCs w:val="28"/>
            <w:u w:val="single"/>
            <w:lang w:eastAsia="ru-RU"/>
          </w:rPr>
          <w:t>кая ООШ»</w:t>
        </w:r>
      </w:hyperlink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EF9" w:rsidRPr="00BC2EF9" w:rsidRDefault="00BC2EF9" w:rsidP="00895F9F">
      <w:pPr>
        <w:shd w:val="clear" w:color="auto" w:fill="FFFFFF"/>
        <w:spacing w:before="7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  <w:t>Сведения о наличии средств обучения и воспитания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2EF9" w:rsidRPr="00BC2EF9" w:rsidRDefault="00895F9F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hyperlink r:id="rId20" w:history="1">
        <w:r w:rsidR="00BC2EF9" w:rsidRPr="00BC2EF9">
          <w:rPr>
            <w:rFonts w:ascii="Times New Roman" w:eastAsia="Times New Roman" w:hAnsi="Times New Roman" w:cs="Times New Roman"/>
            <w:color w:val="8064A2" w:themeColor="accent4"/>
            <w:sz w:val="28"/>
            <w:szCs w:val="28"/>
            <w:u w:val="single"/>
            <w:lang w:eastAsia="ru-RU"/>
          </w:rPr>
          <w:t>Технические средства обеспечения образовательного процесса, оборудование</w:t>
        </w:r>
      </w:hyperlink>
    </w:p>
    <w:p w:rsidR="00BC2EF9" w:rsidRPr="00BC2EF9" w:rsidRDefault="00895F9F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hyperlink r:id="rId21" w:history="1">
        <w:r w:rsidR="00BC2EF9" w:rsidRPr="00BC2EF9">
          <w:rPr>
            <w:rFonts w:ascii="Times New Roman" w:eastAsia="Times New Roman" w:hAnsi="Times New Roman" w:cs="Times New Roman"/>
            <w:color w:val="8064A2" w:themeColor="accent4"/>
            <w:sz w:val="28"/>
            <w:szCs w:val="28"/>
            <w:u w:val="single"/>
            <w:lang w:eastAsia="ru-RU"/>
          </w:rPr>
          <w:t>Список учебников, используемых в образовательной деятельности в 2016-2017 учебном году</w:t>
        </w:r>
      </w:hyperlink>
    </w:p>
    <w:p w:rsidR="00BC2EF9" w:rsidRPr="00BC2EF9" w:rsidRDefault="00895F9F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hyperlink r:id="rId22" w:history="1">
        <w:r w:rsidR="00BC2EF9" w:rsidRPr="00BC2EF9">
          <w:rPr>
            <w:rFonts w:ascii="Times New Roman" w:eastAsia="Times New Roman" w:hAnsi="Times New Roman" w:cs="Times New Roman"/>
            <w:color w:val="8064A2" w:themeColor="accent4"/>
            <w:sz w:val="28"/>
            <w:szCs w:val="28"/>
            <w:u w:val="single"/>
            <w:lang w:eastAsia="ru-RU"/>
          </w:rPr>
          <w:t>Учебные издания, используемые при реализации образовательной программы дошкольного образования</w:t>
        </w:r>
      </w:hyperlink>
    </w:p>
    <w:p w:rsidR="00BC2EF9" w:rsidRPr="00BC2EF9" w:rsidRDefault="00895F9F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hyperlink r:id="rId23" w:tgtFrame="_blank" w:history="1">
        <w:proofErr w:type="gramStart"/>
        <w:r w:rsidR="00BC2EF9" w:rsidRPr="00BC2EF9">
          <w:rPr>
            <w:rFonts w:ascii="Times New Roman" w:eastAsia="Times New Roman" w:hAnsi="Times New Roman" w:cs="Times New Roman"/>
            <w:color w:val="8064A2" w:themeColor="accent4"/>
            <w:sz w:val="28"/>
            <w:szCs w:val="28"/>
            <w:u w:val="single"/>
            <w:lang w:eastAsia="ru-RU"/>
          </w:rPr>
          <w:t>Школьные учебники скачать и учебники онлайн (для имеющих доступ в Интернет) – электронные версии учебников можно получить в БИЦ)</w:t>
        </w:r>
      </w:hyperlink>
      <w:proofErr w:type="gramEnd"/>
    </w:p>
    <w:p w:rsidR="00BC2EF9" w:rsidRPr="00BC2EF9" w:rsidRDefault="00895F9F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hyperlink r:id="rId24" w:history="1">
        <w:r w:rsidR="00BC2EF9" w:rsidRPr="00BC2EF9">
          <w:rPr>
            <w:rFonts w:ascii="Times New Roman" w:eastAsia="Times New Roman" w:hAnsi="Times New Roman" w:cs="Times New Roman"/>
            <w:color w:val="8064A2" w:themeColor="accent4"/>
            <w:sz w:val="28"/>
            <w:szCs w:val="28"/>
            <w:u w:val="single"/>
            <w:lang w:eastAsia="ru-RU"/>
          </w:rPr>
          <w:t>Справка о наличии печатных и электронных образовательных ресурсов</w:t>
        </w:r>
      </w:hyperlink>
    </w:p>
    <w:p w:rsidR="00BC2EF9" w:rsidRPr="00BC2EF9" w:rsidRDefault="00BC2EF9" w:rsidP="00895F9F">
      <w:pPr>
        <w:shd w:val="clear" w:color="auto" w:fill="FFFFFF"/>
        <w:spacing w:before="7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  <w:t>Обеспечение доступа в здание образовательной организации инвалидов и лиц с ограниченными возможностями здоровья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Доступ в М</w:t>
      </w:r>
      <w:r w:rsidR="002968D8" w:rsidRPr="00F40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 w:rsidR="002968D8" w:rsidRPr="00F40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Азигуловская средня</w:t>
      </w: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общеобразовательная школа» для </w:t>
      </w:r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инвалидов и лиц с ограниченными возможностями здоровья </w:t>
      </w: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беспрепятственно: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 </w:t>
      </w:r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инвалидов и лиц с ограниченными возможностями здоровья имеется </w:t>
      </w: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самостоятельного передвижения по территории объекта (образовательной организации) в целях доступа к месту предоставления услуги, в том числе с помощью работников объекта (образовательной организации), предоставляющей услуги;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сопровождение инвалидов и лиц </w:t>
      </w:r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ограниченными возможностями здоровья,</w:t>
      </w: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имеющих стойкие нарушения функции зрения, и возможность самостоятельного передвижения по территории объекта (образовательной организации);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инвалиду и лицам с ограниченными возможностями при входе в объект (образовательную организацию) и выходе из него, информирование инвалида о доступных маршрутах общественного транспорта;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надлежащее размещение носителей информации, необходимой для обеспечения беспрепятственного доступа инвалидов и лиц и ограниченными возможностями здоровья к объекту (образовательная организация) и услугам, с учетом ограничений их жизнедеятельности;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инвалидам и лицам с ограниченными возможностями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BC2EF9" w:rsidRPr="00BC2EF9" w:rsidRDefault="002968D8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работниками МА</w:t>
      </w:r>
      <w:r w:rsidR="00BC2EF9"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 w:rsidRPr="00F40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Азигуловская средня</w:t>
      </w:r>
      <w:r w:rsidR="00BC2EF9"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общеобразовательная школа» иной необходимой инвалидам и лицам с ограниченными возможностями помощи в преодолении барьеров, мешающих получению услуг и использованию объекта (образовательной организации) наравне с другими лицами;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пути движения к месту оказания услуг удобны и доступны инвалидов и лиц с ограниченными возможностями здоровья, зона оказания услуг (1 этаж) доступна для всех категорий инвалидов лиц с ограниченными возможностями здоровья.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первом этаже без перепада высот от уровня входа находится учебные аудитории, обеспечена  доступность путей движения.</w:t>
      </w:r>
    </w:p>
    <w:p w:rsidR="00BC2EF9" w:rsidRPr="00BC2EF9" w:rsidRDefault="00BC2EF9" w:rsidP="00895F9F">
      <w:pPr>
        <w:shd w:val="clear" w:color="auto" w:fill="FFFFFF"/>
        <w:spacing w:before="7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  <w:t>Условия питания и охрана здоровья обучающихся, в том числе для инвалидов и лиц с ограниченными возможностями здоровья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85"/>
        <w:gridCol w:w="1688"/>
      </w:tblGrid>
      <w:tr w:rsidR="00BC2EF9" w:rsidRPr="00BC2EF9" w:rsidTr="00BC2EF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BC2EF9" w:rsidRPr="00BC2EF9" w:rsidTr="00BC2EF9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2968D8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0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Столовая на 70</w:t>
            </w:r>
            <w:r w:rsidR="00BC2EF9"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посадочных мест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2EF9" w:rsidRPr="00BC2EF9" w:rsidRDefault="00BC2EF9" w:rsidP="0089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C2EF9" w:rsidRPr="00BC2EF9" w:rsidRDefault="00895F9F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hyperlink r:id="rId25" w:history="1">
        <w:r w:rsidR="00BC2EF9" w:rsidRPr="00BC2EF9">
          <w:rPr>
            <w:rFonts w:ascii="Times New Roman" w:eastAsia="Times New Roman" w:hAnsi="Times New Roman" w:cs="Times New Roman"/>
            <w:b/>
            <w:bCs/>
            <w:color w:val="8064A2" w:themeColor="accent4"/>
            <w:sz w:val="28"/>
            <w:szCs w:val="28"/>
            <w:u w:val="single"/>
            <w:lang w:eastAsia="ru-RU"/>
          </w:rPr>
          <w:t>Условия питания обучающихся, в том числе для инвалидов и лиц с ограниченными возможностями здоровья</w:t>
        </w:r>
      </w:hyperlink>
      <w:r w:rsidR="00BC2EF9" w:rsidRPr="00BC2EF9"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8"/>
          <w:lang w:eastAsia="ru-RU"/>
        </w:rPr>
        <w:t> </w:t>
      </w:r>
    </w:p>
    <w:p w:rsidR="00BC2EF9" w:rsidRPr="00BC2EF9" w:rsidRDefault="00895F9F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hyperlink r:id="rId26" w:history="1">
        <w:r w:rsidR="00BC2EF9" w:rsidRPr="00BC2EF9">
          <w:rPr>
            <w:rFonts w:ascii="Times New Roman" w:eastAsia="Times New Roman" w:hAnsi="Times New Roman" w:cs="Times New Roman"/>
            <w:b/>
            <w:bCs/>
            <w:color w:val="8064A2" w:themeColor="accent4"/>
            <w:sz w:val="28"/>
            <w:szCs w:val="28"/>
            <w:u w:val="single"/>
            <w:lang w:eastAsia="ru-RU"/>
          </w:rPr>
          <w:t>Охрана здоровья обучающихся, в том числе для инвалидов и лиц с ограниченными возможностями здоровья</w:t>
        </w:r>
      </w:hyperlink>
    </w:p>
    <w:p w:rsidR="00BC2EF9" w:rsidRPr="00BC2EF9" w:rsidRDefault="00895F9F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hyperlink r:id="rId27" w:history="1">
        <w:r w:rsidR="00BC2EF9" w:rsidRPr="00BC2EF9">
          <w:rPr>
            <w:rFonts w:ascii="Times New Roman" w:eastAsia="Times New Roman" w:hAnsi="Times New Roman" w:cs="Times New Roman"/>
            <w:b/>
            <w:bCs/>
            <w:color w:val="8064A2" w:themeColor="accent4"/>
            <w:sz w:val="28"/>
            <w:szCs w:val="28"/>
            <w:u w:val="single"/>
            <w:lang w:eastAsia="ru-RU"/>
          </w:rPr>
          <w:t xml:space="preserve">Об условиях питания и охраны здоровья воспитанников </w:t>
        </w:r>
        <w:r w:rsidR="002968D8" w:rsidRPr="00F40D1D">
          <w:rPr>
            <w:rFonts w:ascii="Times New Roman" w:eastAsia="Times New Roman" w:hAnsi="Times New Roman" w:cs="Times New Roman"/>
            <w:b/>
            <w:bCs/>
            <w:color w:val="8064A2" w:themeColor="accent4"/>
            <w:sz w:val="28"/>
            <w:szCs w:val="28"/>
            <w:u w:val="single"/>
            <w:lang w:eastAsia="ru-RU"/>
          </w:rPr>
          <w:t>группы дошкольного образования МАОУ «Азигуловская С</w:t>
        </w:r>
        <w:r w:rsidR="00BC2EF9" w:rsidRPr="00BC2EF9">
          <w:rPr>
            <w:rFonts w:ascii="Times New Roman" w:eastAsia="Times New Roman" w:hAnsi="Times New Roman" w:cs="Times New Roman"/>
            <w:b/>
            <w:bCs/>
            <w:color w:val="8064A2" w:themeColor="accent4"/>
            <w:sz w:val="28"/>
            <w:szCs w:val="28"/>
            <w:u w:val="single"/>
            <w:lang w:eastAsia="ru-RU"/>
          </w:rPr>
          <w:t>ОШ»</w:t>
        </w:r>
      </w:hyperlink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8"/>
          <w:lang w:eastAsia="ru-RU"/>
        </w:rPr>
        <w:t> </w:t>
      </w:r>
    </w:p>
    <w:p w:rsidR="00BC2EF9" w:rsidRPr="00BC2EF9" w:rsidRDefault="00BC2EF9" w:rsidP="00895F9F">
      <w:pPr>
        <w:shd w:val="clear" w:color="auto" w:fill="FFFFFF"/>
        <w:spacing w:before="7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  <w:lastRenderedPageBreak/>
        <w:t>Доступ к информационным системам и информационно-телекоммуникационным сетям, в том числе для инвалидов и лиц с ограниченными возможностями здоровья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Доступ в Интернет предоставлен компанией Ростелеком, скорость передачи 100 </w:t>
      </w:r>
      <w:proofErr w:type="spellStart"/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мв</w:t>
      </w:r>
      <w:proofErr w:type="spellEnd"/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2968D8" w:rsidRPr="00F40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контентная фильтрация</w:t>
      </w:r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все учебные кабинеты подключены к сети с доступом в Интернет, через </w:t>
      </w:r>
      <w:proofErr w:type="gramStart"/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прокси сервер</w:t>
      </w:r>
      <w:proofErr w:type="gramEnd"/>
      <w:r w:rsidRPr="00BC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управлением доступом. Обучающиеся, в том числе инвалиды и лица с ограниченными возможностями здоровья, получают доступ в интернет в БИЦ (библиотеке) и </w:t>
      </w:r>
      <w:r w:rsidRPr="00BC2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кабинете </w:t>
      </w:r>
      <w:hyperlink r:id="rId28" w:tgtFrame="_blank" w:history="1">
        <w:r w:rsidRPr="00BC2EF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информатики</w:t>
        </w:r>
      </w:hyperlink>
      <w:r w:rsidRPr="00BC2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EF9" w:rsidRPr="00BC2EF9" w:rsidRDefault="00BC2EF9" w:rsidP="00895F9F">
      <w:pPr>
        <w:shd w:val="clear" w:color="auto" w:fill="FFFFFF"/>
        <w:spacing w:before="7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  <w:t>Электронные образовательные ресурсы, к которым обеспечивается доступ обучающихся, в том числе для инвалидов и лиц с ограниченными возможностями здоровья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2EF9" w:rsidRPr="00BC2EF9" w:rsidRDefault="00895F9F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hyperlink r:id="rId29" w:tgtFrame="_blank" w:history="1">
        <w:proofErr w:type="gramStart"/>
        <w:r w:rsidR="00BC2EF9" w:rsidRPr="00BC2EF9">
          <w:rPr>
            <w:rFonts w:ascii="Times New Roman" w:eastAsia="Times New Roman" w:hAnsi="Times New Roman" w:cs="Times New Roman"/>
            <w:color w:val="8064A2" w:themeColor="accent4"/>
            <w:sz w:val="28"/>
            <w:szCs w:val="28"/>
            <w:lang w:eastAsia="ru-RU"/>
          </w:rPr>
          <w:t>Школьные учебники скачать и учебники онлайн (для имеющих доступ в Интернет) – электронные верс</w:t>
        </w:r>
        <w:r w:rsidR="00F40D1D" w:rsidRPr="00F40D1D">
          <w:rPr>
            <w:rFonts w:ascii="Times New Roman" w:eastAsia="Times New Roman" w:hAnsi="Times New Roman" w:cs="Times New Roman"/>
            <w:color w:val="8064A2" w:themeColor="accent4"/>
            <w:sz w:val="28"/>
            <w:szCs w:val="28"/>
            <w:lang w:eastAsia="ru-RU"/>
          </w:rPr>
          <w:t>ии учебников можно получить в Библиотеке</w:t>
        </w:r>
        <w:r w:rsidR="00BC2EF9" w:rsidRPr="00BC2EF9">
          <w:rPr>
            <w:rFonts w:ascii="Times New Roman" w:eastAsia="Times New Roman" w:hAnsi="Times New Roman" w:cs="Times New Roman"/>
            <w:color w:val="8064A2" w:themeColor="accent4"/>
            <w:sz w:val="28"/>
            <w:szCs w:val="28"/>
            <w:lang w:eastAsia="ru-RU"/>
          </w:rPr>
          <w:t>)</w:t>
        </w:r>
      </w:hyperlink>
      <w:proofErr w:type="gramEnd"/>
    </w:p>
    <w:p w:rsidR="00BC2EF9" w:rsidRPr="00BC2EF9" w:rsidRDefault="00895F9F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hyperlink r:id="rId30" w:history="1"/>
      <w:r w:rsidR="00F40D1D" w:rsidRPr="00F40D1D"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  <w:t xml:space="preserve"> </w:t>
      </w:r>
    </w:p>
    <w:p w:rsidR="00BC2EF9" w:rsidRPr="00BC2EF9" w:rsidRDefault="00BC2EF9" w:rsidP="00895F9F">
      <w:pPr>
        <w:shd w:val="clear" w:color="auto" w:fill="FFFFFF"/>
        <w:spacing w:before="7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BC2EF9" w:rsidRPr="00BC2EF9" w:rsidRDefault="00F40D1D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инвалиду МА</w:t>
      </w:r>
      <w:r w:rsidR="00BC2EF9"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 w:rsidRPr="00F40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Азигуловская средняя</w:t>
      </w:r>
      <w:r w:rsidR="00BC2EF9"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общеобразовательная школа» при возникновении необходимости предоставляются специальные учебные пособия и дидактические материалы по запросу. В случае необходимости образовательная организация предоставит специальные технические средства обучения коллективного и индивидуального пользования.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проведения занятий в группах, где обучается ребенок инвалид, возможно применение звукоусиливающей аппаратуры, мультимедийных средств, оргтехники, слайд </w:t>
      </w:r>
      <w:proofErr w:type="gramStart"/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роектора и иных средств для повышения уровня восприятия учебной информации обучающимся с нарушениям зрения. Для разъяснения отдельных вопросов изучаемой дисциплины преподавателями дополнительно проводятся индивидуальные консультации, в том числе с использованием сети Интернет.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 электронные УМК и учебники на электронных носителях. Форма проведения текущей (промежуточной) аттестации для ребенка инвалида может быть установлена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будет проводиться подбор и разработка учебных материалов в печатных и электронных формах, адаптированных к ограничениям его здоровья.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возникновения запроса специальные технические средства обучения индивидуального пользования в постоянное пользование  будут предоставлены.</w:t>
      </w:r>
    </w:p>
    <w:p w:rsidR="00BC2EF9" w:rsidRPr="00BC2EF9" w:rsidRDefault="00BC2EF9" w:rsidP="00895F9F">
      <w:pPr>
        <w:shd w:val="clear" w:color="auto" w:fill="FFFFFF"/>
        <w:spacing w:before="7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  <w:t xml:space="preserve">О наличии общежития, интерната, в том числе </w:t>
      </w:r>
      <w:proofErr w:type="gramStart"/>
      <w:r w:rsidRPr="00BC2EF9"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  <w:t>приспособленных</w:t>
      </w:r>
      <w:proofErr w:type="gramEnd"/>
      <w:r w:rsidRPr="00BC2EF9"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  <w:t xml:space="preserve"> для использования инвалидами и лицами с ограниченными возможностями здоровья, количестве жилых помещения в общежитии, интернате для иногородних обучающихся, формировании платы за проживание</w:t>
      </w:r>
    </w:p>
    <w:p w:rsidR="00BC2EF9" w:rsidRPr="00BC2EF9" w:rsidRDefault="00BC2EF9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BC2EF9" w:rsidRPr="00BC2EF9" w:rsidRDefault="00F40D1D" w:rsidP="00895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МА</w:t>
      </w:r>
      <w:r w:rsidR="00BC2EF9"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 w:rsidRPr="00F40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Азигуловская средняя</w:t>
      </w:r>
      <w:r w:rsidR="00BC2EF9" w:rsidRPr="00BC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общеобразовательная школа» нет общежития, интерната, в том числе приспособленных для использования инвалидами, лицами с ограниченными возможностями здоровья, иногородних обучающихся жилых помещений.</w:t>
      </w:r>
    </w:p>
    <w:p w:rsidR="005C4FCB" w:rsidRPr="00BC2EF9" w:rsidRDefault="005C4FCB" w:rsidP="00895F9F">
      <w:pPr>
        <w:jc w:val="both"/>
      </w:pPr>
    </w:p>
    <w:sectPr w:rsidR="005C4FCB" w:rsidRPr="00BC2EF9" w:rsidSect="00BC2EF9">
      <w:pgSz w:w="11906" w:h="16838"/>
      <w:pgMar w:top="1134" w:right="425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B2BD4"/>
    <w:multiLevelType w:val="multilevel"/>
    <w:tmpl w:val="29EE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9C"/>
    <w:rsid w:val="001631CD"/>
    <w:rsid w:val="002968D8"/>
    <w:rsid w:val="00410B98"/>
    <w:rsid w:val="005C4FCB"/>
    <w:rsid w:val="005F632C"/>
    <w:rsid w:val="00895F9F"/>
    <w:rsid w:val="0094709C"/>
    <w:rsid w:val="00BC2EF9"/>
    <w:rsid w:val="00F4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rezovkashkola.ru/files/file/2017-01-30-367328112.xls" TargetMode="External"/><Relationship Id="rId13" Type="http://schemas.openxmlformats.org/officeDocument/2006/relationships/hyperlink" Target="http://berezovkashkola.ru/files/file/2017-01-30-1200262360.doc" TargetMode="External"/><Relationship Id="rId18" Type="http://schemas.openxmlformats.org/officeDocument/2006/relationships/hyperlink" Target="http://berezovkashkola.ru/files/file/2017-01-30-1531391985.doc" TargetMode="External"/><Relationship Id="rId26" Type="http://schemas.openxmlformats.org/officeDocument/2006/relationships/hyperlink" Target="http://berezovkashkola.ru/page.php?level=2&amp;id_level_1=14&amp;id_level_2=2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erezovkashkola.ru/page.php?level=2&amp;id_level_1=15&amp;id_level_2=32" TargetMode="External"/><Relationship Id="rId7" Type="http://schemas.openxmlformats.org/officeDocument/2006/relationships/hyperlink" Target="http://berezovkashkola.ru/page.php?level=2&amp;id_level_1=12&amp;id_level_2=33" TargetMode="External"/><Relationship Id="rId12" Type="http://schemas.openxmlformats.org/officeDocument/2006/relationships/hyperlink" Target="http://berezovkashkola.ru/files/file/2017-01-30-318580661.doc" TargetMode="External"/><Relationship Id="rId17" Type="http://schemas.openxmlformats.org/officeDocument/2006/relationships/hyperlink" Target="http://berezovkashkola.ru/files/file/2017-01-30-1298979728.doc" TargetMode="External"/><Relationship Id="rId25" Type="http://schemas.openxmlformats.org/officeDocument/2006/relationships/hyperlink" Target="http://berezovkashkola.ru/page.php?level=2&amp;id_level_1=7&amp;id_level_2=30" TargetMode="External"/><Relationship Id="rId2" Type="http://schemas.openxmlformats.org/officeDocument/2006/relationships/styles" Target="styles.xml"/><Relationship Id="rId16" Type="http://schemas.openxmlformats.org/officeDocument/2006/relationships/hyperlink" Target="http://berezovkashkola.ru/files/file/2017-02-13-261027685.tif" TargetMode="External"/><Relationship Id="rId20" Type="http://schemas.openxmlformats.org/officeDocument/2006/relationships/hyperlink" Target="http://berezovkashkola.ru/files/file/2017-01-30-714095889.doc" TargetMode="External"/><Relationship Id="rId29" Type="http://schemas.openxmlformats.org/officeDocument/2006/relationships/hyperlink" Target="http://11book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erezovkashkola.ru/files/file/2017-01-30-1735069940.doc" TargetMode="External"/><Relationship Id="rId24" Type="http://schemas.openxmlformats.org/officeDocument/2006/relationships/hyperlink" Target="http://berezovkashkola.ru/page.php?level=2&amp;id_level_1=15&amp;id_level_2=3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erezovkashkola.ru/files/file/2017-01-30-1998281833.docx" TargetMode="External"/><Relationship Id="rId23" Type="http://schemas.openxmlformats.org/officeDocument/2006/relationships/hyperlink" Target="http://11book.ru/" TargetMode="External"/><Relationship Id="rId28" Type="http://schemas.openxmlformats.org/officeDocument/2006/relationships/hyperlink" Target="http://berezovkashkola.ru/page.php?level=2&amp;id_level_1=12&amp;id_level_2=33" TargetMode="External"/><Relationship Id="rId10" Type="http://schemas.openxmlformats.org/officeDocument/2006/relationships/hyperlink" Target="http://berezovkashkola.ru/files/file/2017-02-06-358640834.doc" TargetMode="External"/><Relationship Id="rId19" Type="http://schemas.openxmlformats.org/officeDocument/2006/relationships/hyperlink" Target="http://berezovkashkola.ru/files/file/2017-01-30-1728326479.doc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erezovkashkola.ru/page.php?level=2&amp;id_level_1=12&amp;id_level_2=33" TargetMode="External"/><Relationship Id="rId14" Type="http://schemas.openxmlformats.org/officeDocument/2006/relationships/hyperlink" Target="http://berezovkashkola.ru/files/file/2017-01-30-1658368985.doc" TargetMode="External"/><Relationship Id="rId22" Type="http://schemas.openxmlformats.org/officeDocument/2006/relationships/hyperlink" Target="http://berezovkashkola.ru/files/file/2017-01-30-293270006.doc" TargetMode="External"/><Relationship Id="rId27" Type="http://schemas.openxmlformats.org/officeDocument/2006/relationships/hyperlink" Target="http://berezovkashkola.ru/page.php?level=2&amp;id_level_1=7&amp;id_level_2=31" TargetMode="External"/><Relationship Id="rId30" Type="http://schemas.openxmlformats.org/officeDocument/2006/relationships/hyperlink" Target="http://berezovkashkola.ru/page.php?level=1&amp;id_level_1=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2017-06-13T06:38:00Z</dcterms:created>
  <dcterms:modified xsi:type="dcterms:W3CDTF">2017-06-13T07:14:00Z</dcterms:modified>
</cp:coreProperties>
</file>