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4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406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D03406">
        <w:rPr>
          <w:rFonts w:ascii="Times New Roman" w:hAnsi="Times New Roman" w:cs="Times New Roman"/>
          <w:b/>
          <w:bCs/>
          <w:sz w:val="28"/>
          <w:szCs w:val="28"/>
        </w:rPr>
        <w:t>Азигуловская</w:t>
      </w:r>
      <w:proofErr w:type="spellEnd"/>
      <w:r w:rsidRPr="00D03406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"</w:t>
      </w:r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B84EDC" w:rsidRPr="003420F8" w:rsidRDefault="00B84EDC" w:rsidP="0002565F">
      <w:pPr>
        <w:ind w:left="4962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УТВЕРЖДАЮ:</w:t>
      </w:r>
    </w:p>
    <w:p w:rsidR="00B84EDC" w:rsidRPr="003420F8" w:rsidRDefault="00B84EDC" w:rsidP="0002565F">
      <w:pPr>
        <w:ind w:left="4962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Директор МАОУ «</w:t>
      </w:r>
      <w:proofErr w:type="spellStart"/>
      <w:r w:rsidRPr="003420F8">
        <w:rPr>
          <w:rFonts w:ascii="Times New Roman" w:hAnsi="Times New Roman" w:cs="Times New Roman"/>
          <w:color w:val="000000"/>
          <w:sz w:val="26"/>
          <w:szCs w:val="26"/>
        </w:rPr>
        <w:t>Азигуловская</w:t>
      </w:r>
      <w:proofErr w:type="spellEnd"/>
    </w:p>
    <w:p w:rsidR="00B84EDC" w:rsidRPr="003420F8" w:rsidRDefault="00B84EDC" w:rsidP="0002565F">
      <w:pPr>
        <w:ind w:left="4962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СОШ»</w:t>
      </w:r>
      <w:r w:rsidR="0002565F" w:rsidRPr="00342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565F">
        <w:rPr>
          <w:rFonts w:ascii="Times New Roman" w:hAnsi="Times New Roman" w:cs="Times New Roman"/>
          <w:color w:val="000000"/>
          <w:sz w:val="26"/>
          <w:szCs w:val="26"/>
        </w:rPr>
        <w:t>Р.М. Валиев</w:t>
      </w:r>
    </w:p>
    <w:p w:rsidR="00B84EDC" w:rsidRPr="003420F8" w:rsidRDefault="00B84EDC" w:rsidP="00B84EDC">
      <w:pPr>
        <w:autoSpaceDE w:val="0"/>
        <w:autoSpaceDN w:val="0"/>
        <w:adjustRightInd w:val="0"/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0F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002CC9" w:rsidRPr="003420F8" w:rsidRDefault="00002CC9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 w:rsidP="00B84EDC">
      <w:pPr>
        <w:jc w:val="center"/>
        <w:rPr>
          <w:rFonts w:ascii="Times New Roman" w:hAnsi="Times New Roman" w:cs="Times New Roman"/>
          <w:b/>
          <w:sz w:val="28"/>
        </w:rPr>
      </w:pPr>
    </w:p>
    <w:p w:rsidR="00B84EDC" w:rsidRPr="003420F8" w:rsidRDefault="00B84EDC" w:rsidP="00B84EDC">
      <w:pPr>
        <w:jc w:val="center"/>
        <w:rPr>
          <w:rFonts w:ascii="Times New Roman" w:hAnsi="Times New Roman" w:cs="Times New Roman"/>
          <w:b/>
          <w:sz w:val="28"/>
        </w:rPr>
      </w:pPr>
      <w:r w:rsidRPr="003420F8">
        <w:rPr>
          <w:rFonts w:ascii="Times New Roman" w:hAnsi="Times New Roman" w:cs="Times New Roman"/>
          <w:b/>
          <w:sz w:val="28"/>
        </w:rPr>
        <w:t>ПЛАН РАБОТЫ  ОТРЯДА ЮНЫХ ИНСПЕКТОРОВ ДВИЖЕНИЯ</w:t>
      </w:r>
      <w:r w:rsidR="00FA7D0B">
        <w:rPr>
          <w:rFonts w:ascii="Times New Roman" w:hAnsi="Times New Roman" w:cs="Times New Roman"/>
          <w:b/>
          <w:sz w:val="28"/>
        </w:rPr>
        <w:br/>
        <w:t xml:space="preserve"> МАОУ «</w:t>
      </w:r>
      <w:r w:rsidR="00A95B80">
        <w:rPr>
          <w:rFonts w:ascii="Times New Roman" w:hAnsi="Times New Roman" w:cs="Times New Roman"/>
          <w:b/>
          <w:sz w:val="28"/>
        </w:rPr>
        <w:t>АЗИГУЛОВСКАЯ</w:t>
      </w:r>
      <w:r w:rsidR="00FA7D0B">
        <w:rPr>
          <w:rFonts w:ascii="Times New Roman" w:hAnsi="Times New Roman" w:cs="Times New Roman"/>
          <w:b/>
          <w:sz w:val="28"/>
        </w:rPr>
        <w:t xml:space="preserve"> СОШ»</w:t>
      </w:r>
      <w:r w:rsidR="00FA7D0B">
        <w:rPr>
          <w:rFonts w:ascii="Times New Roman" w:hAnsi="Times New Roman" w:cs="Times New Roman"/>
          <w:b/>
          <w:sz w:val="28"/>
        </w:rPr>
        <w:br/>
      </w:r>
      <w:r w:rsidRPr="003420F8">
        <w:rPr>
          <w:rFonts w:ascii="Times New Roman" w:hAnsi="Times New Roman" w:cs="Times New Roman"/>
          <w:b/>
          <w:sz w:val="28"/>
        </w:rPr>
        <w:t xml:space="preserve"> </w:t>
      </w:r>
      <w:r w:rsidR="00FA7D0B">
        <w:rPr>
          <w:rFonts w:ascii="Times New Roman" w:hAnsi="Times New Roman" w:cs="Times New Roman"/>
          <w:b/>
          <w:sz w:val="28"/>
        </w:rPr>
        <w:t>«С</w:t>
      </w:r>
      <w:r w:rsidR="00A95B80">
        <w:rPr>
          <w:rFonts w:ascii="Times New Roman" w:hAnsi="Times New Roman" w:cs="Times New Roman"/>
          <w:b/>
          <w:sz w:val="28"/>
        </w:rPr>
        <w:t>ВЕТЛЯЧОК</w:t>
      </w:r>
      <w:r w:rsidR="00FA7D0B">
        <w:rPr>
          <w:rFonts w:ascii="Times New Roman" w:hAnsi="Times New Roman" w:cs="Times New Roman"/>
          <w:b/>
          <w:sz w:val="28"/>
        </w:rPr>
        <w:t xml:space="preserve">»  </w:t>
      </w:r>
    </w:p>
    <w:p w:rsidR="00B84EDC" w:rsidRPr="00A95B80" w:rsidRDefault="00A95B80" w:rsidP="00B84EDC">
      <w:pPr>
        <w:jc w:val="center"/>
        <w:rPr>
          <w:rFonts w:ascii="Times New Roman" w:hAnsi="Times New Roman" w:cs="Times New Roman"/>
          <w:b/>
          <w:sz w:val="32"/>
        </w:rPr>
      </w:pPr>
      <w:r w:rsidRPr="00A95B80">
        <w:rPr>
          <w:rFonts w:ascii="Times New Roman" w:hAnsi="Times New Roman" w:cs="Times New Roman"/>
          <w:b/>
          <w:sz w:val="32"/>
        </w:rPr>
        <w:t>на 20</w:t>
      </w:r>
      <w:r w:rsidR="006205D9">
        <w:rPr>
          <w:rFonts w:ascii="Times New Roman" w:hAnsi="Times New Roman" w:cs="Times New Roman"/>
          <w:b/>
          <w:sz w:val="32"/>
        </w:rPr>
        <w:t>21-2022</w:t>
      </w:r>
      <w:bookmarkStart w:id="0" w:name="_GoBack"/>
      <w:bookmarkEnd w:id="0"/>
      <w:r w:rsidRPr="00A95B80">
        <w:rPr>
          <w:rFonts w:ascii="Times New Roman" w:hAnsi="Times New Roman" w:cs="Times New Roman"/>
          <w:b/>
          <w:sz w:val="32"/>
        </w:rPr>
        <w:t xml:space="preserve"> учебный  год</w:t>
      </w:r>
    </w:p>
    <w:p w:rsidR="00B84EDC" w:rsidRPr="003420F8" w:rsidRDefault="00B84EDC" w:rsidP="00B84EDC">
      <w:pPr>
        <w:jc w:val="center"/>
        <w:rPr>
          <w:b/>
          <w:sz w:val="28"/>
        </w:rPr>
      </w:pPr>
    </w:p>
    <w:p w:rsidR="00B84EDC" w:rsidRPr="003420F8" w:rsidRDefault="00B84EDC" w:rsidP="00B84EDC">
      <w:pPr>
        <w:jc w:val="center"/>
        <w:rPr>
          <w:b/>
          <w:sz w:val="28"/>
        </w:rPr>
      </w:pPr>
    </w:p>
    <w:p w:rsidR="00B84EDC" w:rsidRDefault="00B84EDC" w:rsidP="00B84EDC">
      <w:pPr>
        <w:jc w:val="center"/>
        <w:rPr>
          <w:b/>
        </w:rPr>
      </w:pPr>
    </w:p>
    <w:p w:rsidR="00B84EDC" w:rsidRDefault="00B84EDC" w:rsidP="00B84EDC">
      <w:pPr>
        <w:jc w:val="center"/>
        <w:rPr>
          <w:b/>
        </w:rPr>
      </w:pPr>
    </w:p>
    <w:p w:rsidR="00B84EDC" w:rsidRDefault="00C244CE" w:rsidP="0002565F">
      <w:pPr>
        <w:jc w:val="right"/>
        <w:rPr>
          <w:rFonts w:ascii="Times New Roman" w:hAnsi="Times New Roman" w:cs="Times New Roman"/>
          <w:sz w:val="28"/>
        </w:rPr>
      </w:pPr>
      <w:r w:rsidRPr="00C244CE">
        <w:rPr>
          <w:rFonts w:ascii="Times New Roman" w:hAnsi="Times New Roman" w:cs="Times New Roman"/>
          <w:b/>
          <w:sz w:val="28"/>
        </w:rPr>
        <w:t xml:space="preserve">Руководитель: </w:t>
      </w:r>
      <w:r w:rsidR="0002565F">
        <w:rPr>
          <w:rFonts w:ascii="Times New Roman" w:hAnsi="Times New Roman" w:cs="Times New Roman"/>
          <w:sz w:val="28"/>
        </w:rPr>
        <w:t>Галиев Н.И</w:t>
      </w:r>
      <w:r w:rsidRPr="00C244CE">
        <w:rPr>
          <w:rFonts w:ascii="Times New Roman" w:hAnsi="Times New Roman" w:cs="Times New Roman"/>
          <w:sz w:val="28"/>
        </w:rPr>
        <w:t xml:space="preserve"> </w:t>
      </w:r>
    </w:p>
    <w:p w:rsidR="0002565F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02565F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02565F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02565F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02565F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02565F" w:rsidRPr="00C244CE" w:rsidRDefault="0002565F" w:rsidP="0002565F">
      <w:pPr>
        <w:jc w:val="right"/>
        <w:rPr>
          <w:rFonts w:ascii="Times New Roman" w:hAnsi="Times New Roman" w:cs="Times New Roman"/>
          <w:sz w:val="28"/>
        </w:rPr>
      </w:pPr>
    </w:p>
    <w:p w:rsidR="00B84EDC" w:rsidRPr="0002565F" w:rsidRDefault="006205D9" w:rsidP="00B84E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02565F" w:rsidRDefault="0002565F">
      <w:pPr>
        <w:rPr>
          <w:b/>
        </w:rPr>
      </w:pPr>
      <w:r>
        <w:rPr>
          <w:b/>
        </w:rPr>
        <w:br w:type="page"/>
      </w:r>
    </w:p>
    <w:p w:rsidR="00FA7D0B" w:rsidRDefault="00FA7D0B" w:rsidP="00B84EDC">
      <w:pPr>
        <w:jc w:val="center"/>
        <w:rPr>
          <w:b/>
        </w:rPr>
      </w:pPr>
    </w:p>
    <w:p w:rsidR="00FA7D0B" w:rsidRDefault="00FA7D0B" w:rsidP="00B84EDC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20"/>
        <w:gridCol w:w="8003"/>
      </w:tblGrid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D6B1B" w:rsidRPr="003420F8" w:rsidTr="000D6B1B">
        <w:trPr>
          <w:trHeight w:val="2417"/>
        </w:trPr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03" w:type="dxa"/>
          </w:tcPr>
          <w:p w:rsidR="000D6B1B" w:rsidRPr="003420F8" w:rsidRDefault="00C21F9B" w:rsidP="000D6B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ЮИД</w:t>
            </w:r>
            <w:r w:rsidR="000D6B1B" w:rsidRPr="003420F8">
              <w:rPr>
                <w:rFonts w:ascii="Times New Roman" w:hAnsi="Times New Roman"/>
                <w:sz w:val="28"/>
                <w:szCs w:val="28"/>
              </w:rPr>
              <w:t>. «Ознакомление с положением об отрядах ЮИД»</w:t>
            </w:r>
          </w:p>
          <w:p w:rsidR="000D6B1B" w:rsidRPr="003420F8" w:rsidRDefault="000D6B1B" w:rsidP="000D6B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420F8">
              <w:rPr>
                <w:rFonts w:ascii="Times New Roman" w:hAnsi="Times New Roman"/>
                <w:sz w:val="28"/>
                <w:szCs w:val="28"/>
              </w:rPr>
              <w:t>Составление плана работы.</w:t>
            </w:r>
          </w:p>
          <w:p w:rsidR="000D6B1B" w:rsidRPr="003420F8" w:rsidRDefault="000D6B1B" w:rsidP="000D6B1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технике безопасности (ТБ)</w:t>
            </w:r>
          </w:p>
          <w:p w:rsidR="000D6B1B" w:rsidRPr="003420F8" w:rsidRDefault="000D6B1B" w:rsidP="000D6B1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Месячник «Внимание дети!»:</w:t>
            </w:r>
          </w:p>
          <w:p w:rsidR="000D6B1B" w:rsidRPr="003420F8" w:rsidRDefault="000D6B1B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- конкурс рисунков «Берегись автомобиля»;</w:t>
            </w:r>
          </w:p>
          <w:p w:rsidR="000D6B1B" w:rsidRPr="003420F8" w:rsidRDefault="002653D8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-Внеклассное мероприятие</w:t>
            </w:r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первоклассников «Посвящение в пешеходы».</w:t>
            </w:r>
          </w:p>
          <w:p w:rsidR="000D6B1B" w:rsidRPr="003420F8" w:rsidRDefault="000D6B1B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-встреча с инспектором ГИБДД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003" w:type="dxa"/>
          </w:tcPr>
          <w:p w:rsidR="000D6B1B" w:rsidRPr="003420F8" w:rsidRDefault="000D6B1B" w:rsidP="002024A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Оформление уголка «Юный инспектор движения».</w:t>
            </w:r>
          </w:p>
          <w:p w:rsidR="000D6B1B" w:rsidRPr="003420F8" w:rsidRDefault="000D6B1B" w:rsidP="000D6B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20F8">
              <w:rPr>
                <w:rFonts w:ascii="Times New Roman" w:hAnsi="Times New Roman"/>
                <w:sz w:val="28"/>
                <w:szCs w:val="28"/>
              </w:rPr>
              <w:t>Конкурс классных информационных уголков по ПДД.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дороге перед выходом на каникулы «Осторожно, гололед!»</w:t>
            </w:r>
          </w:p>
          <w:p w:rsidR="000D6B1B" w:rsidRPr="003420F8" w:rsidRDefault="000D6B1B" w:rsidP="00DD0E9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№1:</w:t>
            </w:r>
          </w:p>
          <w:p w:rsidR="000D6B1B" w:rsidRPr="006E5091" w:rsidRDefault="000D6B1B" w:rsidP="006E50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091" w:rsidRPr="006E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движения, их история</w:t>
            </w:r>
            <w:r w:rsidRPr="006E50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E5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 «Раз, два, три, четыре, пять – ты выходишь погулять…»</w:t>
            </w:r>
            <w:proofErr w:type="gramStart"/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D6B1B" w:rsidRPr="003420F8" w:rsidRDefault="002653D8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«Красный, желтый, зеленый» (1-4 классы);</w:t>
            </w:r>
          </w:p>
          <w:p w:rsidR="00DD0E9F" w:rsidRPr="003420F8" w:rsidRDefault="006E5091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</w:t>
            </w:r>
            <w:r w:rsidR="00DD0E9F"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конкурса классных информационных уголков по ПДД.</w:t>
            </w:r>
          </w:p>
          <w:p w:rsidR="00DD0E9F" w:rsidRPr="003420F8" w:rsidRDefault="00DD0E9F" w:rsidP="00DD0E9F">
            <w:pPr>
              <w:pStyle w:val="a8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420F8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Занятие № 2:</w:t>
            </w:r>
          </w:p>
          <w:p w:rsidR="00DD0E9F" w:rsidRPr="003420F8" w:rsidRDefault="00DD0E9F" w:rsidP="00DD0E9F">
            <w:pPr>
              <w:pStyle w:val="a8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 w:rsidRPr="003420F8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3420F8">
              <w:rPr>
                <w:color w:val="000000"/>
                <w:sz w:val="28"/>
                <w:szCs w:val="28"/>
              </w:rPr>
              <w:t>История автомототранспорта и безопасности движения. Автомобили, мотоциклы и велосипеды».</w:t>
            </w:r>
          </w:p>
          <w:p w:rsidR="00DD0E9F" w:rsidRPr="003420F8" w:rsidRDefault="00DD0E9F" w:rsidP="00553A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003" w:type="dxa"/>
          </w:tcPr>
          <w:p w:rsidR="000D6B1B" w:rsidRPr="003420F8" w:rsidRDefault="00DD0E9F" w:rsidP="00DD0E9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56F70">
              <w:rPr>
                <w:rFonts w:ascii="Times New Roman" w:hAnsi="Times New Roman" w:cs="Times New Roman"/>
                <w:sz w:val="28"/>
                <w:szCs w:val="28"/>
              </w:rPr>
              <w:t>седа «Дорога глазами детей» (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="00FA7D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A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0E9F" w:rsidRPr="003420F8" w:rsidRDefault="00DD0E9F" w:rsidP="00DD0E9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Рейд по соблюдению детьми и подростками ПДД в микрорайоне школы</w:t>
            </w:r>
            <w:r w:rsidR="00553AE4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3AE4"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внимателен на дороге!</w:t>
            </w:r>
            <w:r w:rsidR="00553AE4" w:rsidRPr="003420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53AE4" w:rsidRPr="003420F8" w:rsidRDefault="00553AE4" w:rsidP="00553AE4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№3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553AE4" w:rsidRPr="003420F8" w:rsidRDefault="00553AE4" w:rsidP="00553A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движения. Общие положения. Обязанности водителей и пешеходов».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Конкурс-игра «Знай правила движения, как таблицу умножения» (5-7 классы)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дорожные знать каждому положено!» (1-4 классы).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ступление агитбригады в дошкольной группе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СОШ» «3 сигнала светофора».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№4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FB08AC" w:rsidRPr="003420F8" w:rsidRDefault="00B43500" w:rsidP="00B435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«Тормозной и остановочный путь транспортных средств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Дорожная разметка и ее характеристика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со статистическими данными по ДТП;</w:t>
            </w:r>
          </w:p>
          <w:p w:rsidR="000D6B1B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 «Сделай сам» на лучшее наглядное пособие по ПДД для младших школьников (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«Юный пешеход» по предупреждению детского дорожно-транспортного травматизма.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Выпуск стенгазеты по итогам рейда.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43500" w:rsidRPr="003420F8" w:rsidRDefault="00386422" w:rsidP="00B43500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№5</w:t>
            </w:r>
            <w:r w:rsidR="00B43500"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B43500" w:rsidRPr="003420F8" w:rsidRDefault="00B43500" w:rsidP="00B435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движения: дорожные знаки, их группы. Значение отдельных зн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аков. Установка дорожных знаков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003" w:type="dxa"/>
          </w:tcPr>
          <w:p w:rsidR="000D6B1B" w:rsidRPr="003420F8" w:rsidRDefault="00B43500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интеллектуально-развлекательной игры «Азбука безопасности» (1-6 классы).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на перекрестках в микрорайоне школы «</w:t>
            </w:r>
            <w:r w:rsidR="00BD22F2" w:rsidRPr="003420F8">
              <w:rPr>
                <w:rFonts w:ascii="Times New Roman" w:hAnsi="Times New Roman" w:cs="Times New Roman"/>
                <w:sz w:val="28"/>
                <w:szCs w:val="28"/>
              </w:rPr>
              <w:t>Я вас знаю, ПДД!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22F2"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2F2" w:rsidRPr="003420F8" w:rsidRDefault="00BD22F2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Соревнование среди учащихся 3-4 классов «Юный знаток ПДД».</w:t>
            </w:r>
          </w:p>
          <w:p w:rsidR="00BD22F2" w:rsidRPr="003420F8" w:rsidRDefault="00BD22F2" w:rsidP="00BD22F2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</w:t>
            </w:r>
            <w:r w:rsidR="00386422"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BD22F2" w:rsidRPr="003420F8" w:rsidRDefault="00BD22F2" w:rsidP="00BD22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Сигналы регулировщика».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ТБ;</w:t>
            </w:r>
          </w:p>
          <w:p w:rsidR="00BD22F2" w:rsidRPr="003420F8" w:rsidRDefault="00BD22F2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в транспортном мир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е. Обязанности пассажиров». (1-9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0D6B1B" w:rsidRPr="003420F8" w:rsidRDefault="00BD22F2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Акция «Стань заметней</w:t>
            </w:r>
            <w:r w:rsidR="00386422" w:rsidRPr="003420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6422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(распространение информационных буклетов об использовании светоотражающих элементов).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№7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386422" w:rsidRPr="003420F8" w:rsidRDefault="00386422" w:rsidP="003864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«Права, обязанности и ответственность граждан за нарушения Правил дорожного движения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Железнодорожный переезд. Правила проезда и перехода железной дороги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Общий инструктаж по правилам поведения на улице и на дорогах в летний период;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безопасности»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 окончанию учебного года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Соревнования на лучшего «Юного велосипедиста» (среди учащихся 7-11 классов).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Проведение в классах зачетных уроков на знание ПДД «Правил</w:t>
            </w:r>
            <w:proofErr w:type="gram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A7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закон дороги- соблюдать их нужно строго!».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Занятие №8</w:t>
            </w:r>
            <w:r w:rsidRPr="00342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386422" w:rsidRPr="003420F8" w:rsidRDefault="00386422" w:rsidP="00386422">
            <w:pPr>
              <w:pStyle w:val="a5"/>
              <w:spacing w:before="300" w:after="300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и причины дорожно-транспортных происшествий. Правила поведения при ДТП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Первая доврачебная медицинская помощь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B1B" w:rsidRPr="003420F8" w:rsidRDefault="000D6B1B" w:rsidP="003420F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3420F8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Июнь-август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ЮИД при школьном лагере дневного пребывания.</w:t>
            </w:r>
          </w:p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дорожного движения.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Еженедельно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 не зевай, закон дороги уважай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Акция «Каждый знает пешехо</w:t>
            </w:r>
            <w:proofErr w:type="gram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точно жизнь спасет».</w:t>
            </w:r>
          </w:p>
        </w:tc>
      </w:tr>
    </w:tbl>
    <w:p w:rsidR="00B84EDC" w:rsidRPr="00B84EDC" w:rsidRDefault="00B84EDC" w:rsidP="00B84EDC">
      <w:pPr>
        <w:jc w:val="center"/>
        <w:rPr>
          <w:b/>
        </w:rPr>
      </w:pPr>
    </w:p>
    <w:sectPr w:rsidR="00B84EDC" w:rsidRPr="00B84EDC" w:rsidSect="00FA7D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0CD"/>
    <w:multiLevelType w:val="hybridMultilevel"/>
    <w:tmpl w:val="C18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8F4"/>
    <w:multiLevelType w:val="hybridMultilevel"/>
    <w:tmpl w:val="44C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E2D"/>
    <w:multiLevelType w:val="hybridMultilevel"/>
    <w:tmpl w:val="E0A0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2CF2"/>
    <w:multiLevelType w:val="hybridMultilevel"/>
    <w:tmpl w:val="AAF067FC"/>
    <w:lvl w:ilvl="0" w:tplc="96AC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70BE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6F98"/>
    <w:multiLevelType w:val="hybridMultilevel"/>
    <w:tmpl w:val="1BA2921C"/>
    <w:lvl w:ilvl="0" w:tplc="B1627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F721A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293"/>
    <w:multiLevelType w:val="hybridMultilevel"/>
    <w:tmpl w:val="46D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36FC"/>
    <w:multiLevelType w:val="hybridMultilevel"/>
    <w:tmpl w:val="1FF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0F5D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56C73"/>
    <w:multiLevelType w:val="hybridMultilevel"/>
    <w:tmpl w:val="8F704ECA"/>
    <w:lvl w:ilvl="0" w:tplc="27FC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913"/>
    <w:multiLevelType w:val="hybridMultilevel"/>
    <w:tmpl w:val="2A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5522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7E18"/>
    <w:multiLevelType w:val="hybridMultilevel"/>
    <w:tmpl w:val="C98451AC"/>
    <w:lvl w:ilvl="0" w:tplc="B680D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E3E"/>
    <w:multiLevelType w:val="hybridMultilevel"/>
    <w:tmpl w:val="894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A42C6"/>
    <w:multiLevelType w:val="hybridMultilevel"/>
    <w:tmpl w:val="AF9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C94"/>
    <w:multiLevelType w:val="hybridMultilevel"/>
    <w:tmpl w:val="DDA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448F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0732"/>
    <w:multiLevelType w:val="hybridMultilevel"/>
    <w:tmpl w:val="A5F8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36D0"/>
    <w:multiLevelType w:val="hybridMultilevel"/>
    <w:tmpl w:val="E35E3C48"/>
    <w:lvl w:ilvl="0" w:tplc="F786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E55E6"/>
    <w:multiLevelType w:val="hybridMultilevel"/>
    <w:tmpl w:val="9E220354"/>
    <w:lvl w:ilvl="0" w:tplc="17B4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4"/>
  </w:num>
  <w:num w:numId="13">
    <w:abstractNumId w:val="23"/>
  </w:num>
  <w:num w:numId="14">
    <w:abstractNumId w:val="21"/>
  </w:num>
  <w:num w:numId="15">
    <w:abstractNumId w:val="18"/>
  </w:num>
  <w:num w:numId="16">
    <w:abstractNumId w:val="2"/>
  </w:num>
  <w:num w:numId="17">
    <w:abstractNumId w:val="9"/>
  </w:num>
  <w:num w:numId="18">
    <w:abstractNumId w:val="10"/>
  </w:num>
  <w:num w:numId="19">
    <w:abstractNumId w:val="22"/>
  </w:num>
  <w:num w:numId="20">
    <w:abstractNumId w:val="16"/>
  </w:num>
  <w:num w:numId="21">
    <w:abstractNumId w:val="1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DC"/>
    <w:rsid w:val="00002CC9"/>
    <w:rsid w:val="0001747A"/>
    <w:rsid w:val="0002565F"/>
    <w:rsid w:val="000D6B1B"/>
    <w:rsid w:val="00166FEF"/>
    <w:rsid w:val="002024A4"/>
    <w:rsid w:val="002653D8"/>
    <w:rsid w:val="003420F8"/>
    <w:rsid w:val="00386422"/>
    <w:rsid w:val="00553AE4"/>
    <w:rsid w:val="006205D9"/>
    <w:rsid w:val="006E5091"/>
    <w:rsid w:val="00756F70"/>
    <w:rsid w:val="008D7D68"/>
    <w:rsid w:val="009F36D8"/>
    <w:rsid w:val="00A95B80"/>
    <w:rsid w:val="00B43500"/>
    <w:rsid w:val="00B84EDC"/>
    <w:rsid w:val="00BD22F2"/>
    <w:rsid w:val="00C21F9B"/>
    <w:rsid w:val="00C244CE"/>
    <w:rsid w:val="00CA525C"/>
    <w:rsid w:val="00CB73A9"/>
    <w:rsid w:val="00DD0E9F"/>
    <w:rsid w:val="00FA7D0B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9"/>
  </w:style>
  <w:style w:type="paragraph" w:styleId="1">
    <w:name w:val="heading 1"/>
    <w:basedOn w:val="a"/>
    <w:next w:val="a"/>
    <w:link w:val="10"/>
    <w:uiPriority w:val="9"/>
    <w:qFormat/>
    <w:rsid w:val="00CA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02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024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D6B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D6B1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DD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o2SdKcH3nb5oMJ4Ia3s4M10Eh2w=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v2/xHmPFIl1vtfUUydCzCQKBDwk=</DigestValue>
    </Reference>
  </SignedInfo>
  <SignatureValue>HszYThluI0zUX9Q8W5gaTy+GYfiJI/fGJ8l/SGWZrokLVJIf1AkjON/abTZsSzmPNnut3M7tVCJH
oXArhMYHS1QBugdpMAJz+ZlQcwKvoHoaZ285UoJ9R/EuUjc9YcWxySLI3Zv0oVJNpyiP0DfhCZBo
MoK4SjLmNqxrHngFCS0=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VtSpbTP3vmqMUDna9gcPBliBcME=</DigestValue>
      </Reference>
      <Reference URI="/word/fontTable.xml?ContentType=application/vnd.openxmlformats-officedocument.wordprocessingml.fontTable+xml">
        <DigestMethod Algorithm="http://www.w3.org/2000/09/xmldsig#sha1"/>
        <DigestValue>huBjdvowL6HlvFdnwEIg0Xp5ZCw=</DigestValue>
      </Reference>
      <Reference URI="/word/numbering.xml?ContentType=application/vnd.openxmlformats-officedocument.wordprocessingml.numbering+xml">
        <DigestMethod Algorithm="http://www.w3.org/2000/09/xmldsig#sha1"/>
        <DigestValue>YIgBE5X6sM2hrYVQ9qjRjzUoJws=</DigestValue>
      </Reference>
      <Reference URI="/word/styles.xml?ContentType=application/vnd.openxmlformats-officedocument.wordprocessingml.styles+xml">
        <DigestMethod Algorithm="http://www.w3.org/2000/09/xmldsig#sha1"/>
        <DigestValue>W0tOMYn9k9JJRTJmVRawXsUF6Ng=</DigestValue>
      </Reference>
      <Reference URI="/word/settings.xml?ContentType=application/vnd.openxmlformats-officedocument.wordprocessingml.settings+xml">
        <DigestMethod Algorithm="http://www.w3.org/2000/09/xmldsig#sha1"/>
        <DigestValue>0UJ7VJ0i+wdDGDpIPGxEsAq4hQg=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YKtLtXRohvt4qUkdw/YeOVYrD1g=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2021-09-06T22:30:46Z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2021-09-06T22:30:46Z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B1C742-A7A1-453D-90EE-37F0A27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Nazar</cp:lastModifiedBy>
  <cp:revision>4</cp:revision>
  <dcterms:created xsi:type="dcterms:W3CDTF">2019-07-26T13:41:00Z</dcterms:created>
  <dcterms:modified xsi:type="dcterms:W3CDTF">2021-09-06T22:30:00Z</dcterms:modified>
</cp:coreProperties>
</file>