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125" w:rsidRPr="00F06403" w:rsidRDefault="00A34125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</w:pPr>
      <w:r w:rsidRPr="00F06403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</w:rPr>
        <w:t>Памятка для родителей по профилактике выпадения детей из окна</w:t>
      </w:r>
    </w:p>
    <w:p w:rsidR="00A34125" w:rsidRPr="00F06403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64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Уважаемые  родители!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AB614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Каждый год от падений с высоты гибнет огромное количество детей. Будьте бдительны!</w:t>
      </w:r>
      <w:bookmarkStart w:id="0" w:name="_GoBack"/>
      <w:bookmarkEnd w:id="0"/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2.  Никогда не используйте анти москитные сетки - дети опираются на них и выпадают вместе с ними наружу! 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Никогда не оставляйте ребёнка без присмотра!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 Установите на окна блокираторы, чтобы ребёнок не мог самостоятельно открыть окно!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Наличие в доме кондиционера - закономерно снижает риск выпадения из окна, однако помните, что в доме, где есть ребёнок - НЕПРЕМЕННО должны стоять хотя бы фиксаторы - это минимальная защита, так как ребенок может открыть окно и сам.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Как защитить ребёнка от падения из окна?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ЗАПОМНИТЕ несколько правил, которые сохранят жизнь Вашему ребенку!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 Отодвиньте от окон все виды мебели, чтобы ребёнок не мог залезть на подоконник.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 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По возможности, открывайте окна сверху, а не снизу.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 Ставьте на окна специальные фиксаторы, которые не позволяют ребёнку открыть окно более чем на несколько дюймов.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 Защитите окна, вставив оконные решетки. Решётки защитят детей от падения из открытых окон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7. Если вы что-то показываете ребёнку из окна - всегда крепко фиксируйте его, будьте готовы к резким движениям малыша, держите ладони сухими, не 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 Если у вас нет возможности прямо сейчас установить фиксирующее и страховое оборудование, вы легко можете просто открутить отверткой болты, крепящие рукоятки и убрать их повыше, используя по мере необходимости и сразу вынимая после использования.</w:t>
      </w:r>
    </w:p>
    <w:p w:rsidR="00A34125" w:rsidRPr="00F06403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64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Обратите внимание: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 Если вы устанавливаете решётку на весь размер окна, должен быть способ быстро открыть ее в случае пожара! 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 Не заваривайте решётками окна наглухо, это может стоить вам жизни даже на первом этаже!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 При любом типе решёток - просвет между прутьями не должен быть более половины поперечного размера головы ребёнка (не более 10 см). Если ребёнок может просунуть голову между прутьями - нет ни малейшего толку от такой решётки!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* Устанавливать фиксаторы, решётки - 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Безопасность детей дома. Как сделать безопасные окна для детей?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Многие родители пытаются самостоятельно изобретать способы и устройства защиты окон от детей. Всем известен простой способ защиты от открытия окна ребёнком, открутив ручку и положив её повыше.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Вместе сохраним здоровье детей! 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06403" w:rsidRPr="00A34125" w:rsidRDefault="00F06403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F06403" w:rsidRPr="00A34125" w:rsidSect="00F064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76A9"/>
    <w:multiLevelType w:val="multilevel"/>
    <w:tmpl w:val="635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97"/>
    <w:rsid w:val="000072D2"/>
    <w:rsid w:val="008E176C"/>
    <w:rsid w:val="00962B0E"/>
    <w:rsid w:val="0098620C"/>
    <w:rsid w:val="009D6BF1"/>
    <w:rsid w:val="00A2663C"/>
    <w:rsid w:val="00A34125"/>
    <w:rsid w:val="00AB614A"/>
    <w:rsid w:val="00BD55B7"/>
    <w:rsid w:val="00CB74FF"/>
    <w:rsid w:val="00F06403"/>
    <w:rsid w:val="00FA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412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Пробная</cp:lastModifiedBy>
  <cp:revision>2</cp:revision>
  <dcterms:created xsi:type="dcterms:W3CDTF">2022-09-13T06:18:00Z</dcterms:created>
  <dcterms:modified xsi:type="dcterms:W3CDTF">2022-09-13T06:18:00Z</dcterms:modified>
</cp:coreProperties>
</file>