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14" w:rsidRDefault="00C00814" w:rsidP="00C00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814">
        <w:rPr>
          <w:rFonts w:ascii="Times New Roman" w:hAnsi="Times New Roman" w:cs="Times New Roman"/>
          <w:b/>
          <w:sz w:val="28"/>
          <w:szCs w:val="28"/>
        </w:rPr>
        <w:t>Правила и процедура проведения ЕГЭ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Время начала ЕГЭ по всем общеобразовательным предметам 1</w:t>
      </w:r>
      <w:r>
        <w:rPr>
          <w:rFonts w:ascii="Times New Roman" w:hAnsi="Times New Roman" w:cs="Times New Roman"/>
          <w:sz w:val="28"/>
          <w:szCs w:val="28"/>
        </w:rPr>
        <w:t>0.00 часов по местному времени.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По прибытии </w:t>
      </w:r>
      <w:r>
        <w:rPr>
          <w:rFonts w:ascii="Times New Roman" w:hAnsi="Times New Roman" w:cs="Times New Roman"/>
          <w:sz w:val="28"/>
          <w:szCs w:val="28"/>
        </w:rPr>
        <w:t>в ППЭ все участники ЕГЭ должны: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814">
        <w:rPr>
          <w:rFonts w:ascii="Times New Roman" w:hAnsi="Times New Roman" w:cs="Times New Roman"/>
          <w:sz w:val="28"/>
          <w:szCs w:val="28"/>
        </w:rPr>
        <w:t>Явиться  в  ППЭ  в  день  и  время,  указанные  в  пропуске на ЕГЭ,  имея при себе:</w:t>
      </w:r>
      <w:proofErr w:type="gramEnd"/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пропуск на ЕГЭ, выданный при регистрации на сдачу ЕГЭ (заполненный и зарегистрированный);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документ, удостоверяющий личность (далее – паспорт); при отсутствии паспорта в период дополнительных сроков проведения ЕГЭ в июле участник ЕГЭ на экзамен не допускается;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814">
        <w:rPr>
          <w:rFonts w:ascii="Times New Roman" w:hAnsi="Times New Roman" w:cs="Times New Roman"/>
          <w:sz w:val="28"/>
          <w:szCs w:val="28"/>
        </w:rPr>
        <w:t>гелевую</w:t>
      </w:r>
      <w:proofErr w:type="spellEnd"/>
      <w:r w:rsidRPr="00C00814">
        <w:rPr>
          <w:rFonts w:ascii="Times New Roman" w:hAnsi="Times New Roman" w:cs="Times New Roman"/>
          <w:sz w:val="28"/>
          <w:szCs w:val="28"/>
        </w:rPr>
        <w:t xml:space="preserve"> или капиллярную ручку с черными чернилами;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дополнительные устройства и материалы, используемые по отдельным предметам, в соответствии с перечнем, ежегодно утверждаемым Федеральной службой по надзору в сфере образования и науки (далее – Рособрнадзор).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Получить от организаторов ЕГЭ (далее – организаторов) информацию о том, в какой ауд</w:t>
      </w:r>
      <w:r>
        <w:rPr>
          <w:rFonts w:ascii="Times New Roman" w:hAnsi="Times New Roman" w:cs="Times New Roman"/>
          <w:sz w:val="28"/>
          <w:szCs w:val="28"/>
        </w:rPr>
        <w:t>итории будет проходить экзамен.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Подойти к организатору, ответственному в аудитории, в которой будет проходить экзамен, и зарегистрироваться у него, предъявив паспорт.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814">
        <w:rPr>
          <w:rFonts w:ascii="Times New Roman" w:hAnsi="Times New Roman" w:cs="Times New Roman"/>
          <w:b/>
          <w:sz w:val="24"/>
          <w:szCs w:val="24"/>
        </w:rPr>
        <w:t xml:space="preserve">ВО ВРЕМЯ РАССАДКИ В АУДИТОРИИ ВСЕ </w:t>
      </w:r>
      <w:r>
        <w:rPr>
          <w:rFonts w:ascii="Times New Roman" w:hAnsi="Times New Roman" w:cs="Times New Roman"/>
          <w:b/>
          <w:sz w:val="24"/>
          <w:szCs w:val="24"/>
        </w:rPr>
        <w:t>УЧАСТНИКИ ЕГЭ ДОЛЖНЫ: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В сопровождении организатора пройти в аудиторию. На рабочем месте должны быть только паспорт, пропуск на ЕГЭ, ручка и разрешенные для использования дополнительные материалы. Лишние вещи в аудитории располагаются на специально выделе</w:t>
      </w:r>
      <w:r>
        <w:rPr>
          <w:rFonts w:ascii="Times New Roman" w:hAnsi="Times New Roman" w:cs="Times New Roman"/>
          <w:sz w:val="28"/>
          <w:szCs w:val="28"/>
        </w:rPr>
        <w:t>нном для этого столе.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Занять место, указанное организатором. Меняться местами без указания организаторов запрещено.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При раздаче комплектов экзаменационных матер</w:t>
      </w:r>
      <w:r>
        <w:rPr>
          <w:rFonts w:ascii="Times New Roman" w:hAnsi="Times New Roman" w:cs="Times New Roman"/>
          <w:sz w:val="28"/>
          <w:szCs w:val="28"/>
        </w:rPr>
        <w:t>иалов все участники ЕГЭ должны:</w:t>
      </w:r>
    </w:p>
    <w:p w:rsidR="00C00814" w:rsidRPr="00C00814" w:rsidRDefault="00C00814" w:rsidP="00C008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внимательно прослушать инструктаж, проводимый организаторами в аудитории;</w:t>
      </w:r>
    </w:p>
    <w:p w:rsidR="00C00814" w:rsidRPr="00C00814" w:rsidRDefault="00C00814" w:rsidP="00C008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C00814" w:rsidRPr="00C00814" w:rsidRDefault="00C00814" w:rsidP="00C008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получить от организаторов запечатанные индивидуальные комплекты с вложенными в них </w:t>
      </w:r>
      <w:proofErr w:type="spellStart"/>
      <w:r w:rsidRPr="00C00814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C00814">
        <w:rPr>
          <w:rFonts w:ascii="Times New Roman" w:hAnsi="Times New Roman" w:cs="Times New Roman"/>
          <w:sz w:val="28"/>
          <w:szCs w:val="28"/>
        </w:rPr>
        <w:t xml:space="preserve">, бланком регистрации, бланками ответов № 1 и № 2. </w:t>
      </w:r>
    </w:p>
    <w:p w:rsid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Примечание. Письменная часть ЕГЭ по иностранным языкам включает в себя раздел «</w:t>
      </w:r>
      <w:proofErr w:type="spellStart"/>
      <w:r w:rsidRPr="00C00814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C00814">
        <w:rPr>
          <w:rFonts w:ascii="Times New Roman" w:hAnsi="Times New Roman" w:cs="Times New Roman"/>
          <w:sz w:val="28"/>
          <w:szCs w:val="28"/>
        </w:rPr>
        <w:t>», все задания по которому (инструкции, тексты, паузы) полностью записаны на аудионоситель. Организатор должен настроить воспроизведение записи таким образом, чтобы слышно было всем участникам ЕГЭ.</w:t>
      </w:r>
    </w:p>
    <w:p w:rsid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ить от организаторов черновики.</w:t>
      </w:r>
    </w:p>
    <w:p w:rsidR="00C00814" w:rsidRPr="00C00814" w:rsidRDefault="00C00814" w:rsidP="00C00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Вскрыть по указанию организаторов индивидуальные комплекты.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Проверить количество  бланков ЕГЭ и </w:t>
      </w:r>
      <w:proofErr w:type="spellStart"/>
      <w:r w:rsidRPr="00C00814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C00814">
        <w:rPr>
          <w:rFonts w:ascii="Times New Roman" w:hAnsi="Times New Roman" w:cs="Times New Roman"/>
          <w:sz w:val="28"/>
          <w:szCs w:val="28"/>
        </w:rPr>
        <w:t xml:space="preserve"> в индивидуальном комплекте и отсутствие в них полиграфических дефектов. В случаях обнаружения лишних (или недостающих) бланков ЕГЭ и </w:t>
      </w:r>
      <w:proofErr w:type="spellStart"/>
      <w:r w:rsidRPr="00C00814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C00814">
        <w:rPr>
          <w:rFonts w:ascii="Times New Roman" w:hAnsi="Times New Roman" w:cs="Times New Roman"/>
          <w:sz w:val="28"/>
          <w:szCs w:val="28"/>
        </w:rPr>
        <w:t xml:space="preserve">, а также наличия в них </w:t>
      </w:r>
      <w:r w:rsidRPr="00C00814">
        <w:rPr>
          <w:rFonts w:ascii="Times New Roman" w:hAnsi="Times New Roman" w:cs="Times New Roman"/>
          <w:sz w:val="28"/>
          <w:szCs w:val="28"/>
        </w:rPr>
        <w:lastRenderedPageBreak/>
        <w:t xml:space="preserve">полиграфических дефектов необходимо сообщить об этом организаторам, которые обязаны полностью заменить индивидуальный пакет с дефектными материалами.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ПРИ ЗАПОЛНЕНИИ БЛАНКА РЕГИСТРАЦИИ И БЛАНКОВ ОТВЕТОВ ВСЕ УЧАСТНИКИ ЕГЭ ДОЛЖНЫ: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Под руководством организаторов заполнить бланк регистрации и области регистрации бланков ответов № 1 и 2.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ВО ВРЕМЯ ЭКЗАМЕНА ВСЕ УЧАСТНИКИ ЕГЭ ДОЛЖНЫ: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После объявления организаторами о времени начала экзамена (время начала и окончания экзамена фиксируется на доске) приступить к выполнению экзаменационной работы.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Выполнять указания организаторов.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Во время экзамена запрещается: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разговаривать;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вставать с места;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пересаживаться;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обмениваться любыми материалами и предметами;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пользоваться мобильными телефонами, иными средствами связи, электронно-вычислительной техникой, как в аудитории, так и во всем ППЭ на протяжении всего экзамена;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пользоваться справочными материалами кроме тех, которые указаны в  п. 2.3.1. настоящей инструкции;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ходить по ППЭ во время экзамена без сопровождения.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Примечание. При нарушении настоящих требований и отказе от их соблюдения  организаторы совместно с уполномоченным представителем государственной экзаменационной комиссией (далее – ГЭК) вправе удалить участника ЕГЭ с экзамена. В данном случае организаторы совместно с уполномоченным ГЭК составляют, акт об удалении участника ЕГЭ с экзамена. На бланках и в пропуске проставляется метка о факте удаления с экзамена.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Экзаменационная работа такого участника ЕГЭ направляется на проверку вместе с экзаменационными работами остальных участников ЕГЭ данной аудитории.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Участники ЕГЭ могут выходить из аудитории по уважительной причине (в туалет, в медицинскую комнату) только в сопровождении одного из организаторов или дежурных по этажу, предварительно сдав бланки ЕГЭ ответственному организатору по аудитории.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lastRenderedPageBreak/>
        <w:t xml:space="preserve"> В случае возникновения претензии по содержанию </w:t>
      </w:r>
      <w:proofErr w:type="spellStart"/>
      <w:r w:rsidRPr="00C00814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C00814">
        <w:rPr>
          <w:rFonts w:ascii="Times New Roman" w:hAnsi="Times New Roman" w:cs="Times New Roman"/>
          <w:sz w:val="28"/>
          <w:szCs w:val="28"/>
        </w:rPr>
        <w:t xml:space="preserve"> сообщить об этом организатору. Претензии вносятся в протокол проведения ЕГЭ в ППЭ с указанием номера варианта </w:t>
      </w:r>
      <w:proofErr w:type="spellStart"/>
      <w:r w:rsidRPr="00C00814">
        <w:rPr>
          <w:rFonts w:ascii="Times New Roman" w:hAnsi="Times New Roman" w:cs="Times New Roman"/>
          <w:sz w:val="28"/>
          <w:szCs w:val="28"/>
        </w:rPr>
        <w:t>КИМа</w:t>
      </w:r>
      <w:proofErr w:type="spellEnd"/>
      <w:r w:rsidRPr="00C00814">
        <w:rPr>
          <w:rFonts w:ascii="Times New Roman" w:hAnsi="Times New Roman" w:cs="Times New Roman"/>
          <w:sz w:val="28"/>
          <w:szCs w:val="28"/>
        </w:rPr>
        <w:t xml:space="preserve">, задания и содержания замечания (решение о корректности задания и об изменении баллов в случае признания задания некорректным принимается на федеральном уровне).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При  нехватке  места  для  записи  ответов  на  задания  в  бланке ответов № 2: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Участник ЕГЭ может попросить у организатора в аудитории дополнительный бланк ответов № 2. При этом организатор вписывает его номер (размещенный под штрих кодом) в специально отведенное поле в основном (предыдущем) бланке ответов № 2.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Ответы, внесенные в дополнительный бланк ответов № 2, будут проверяться только в том случае, если основной бланк ответов № 2 заполнен полностью. В противном случае, ответы, внесенные в дополнительный бланк ответов № 2, оцениваться не будут.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ПО ОКОНЧАНИИ ЭКЗАМЕНА ВСЕ УЧАСТНИКИ ЕГЭ ДОЛЖНЫ: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Сдать: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бланк регистрации;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бланки ответов № 1 и № 2, в том числе дополнительный бланк ответов № 2;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Примечание. Организаторы в аудитории ставят в бланке ответов № 2 (в том числе на его оборотной стороне) и в дополнительном бланке ответов № 2 прочерк «Z» на полях бланка, предназначенных для записи ответов в свободной форме, но оставшихся незаполненными.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черновик и </w:t>
      </w:r>
      <w:proofErr w:type="spellStart"/>
      <w:r w:rsidRPr="00C00814">
        <w:rPr>
          <w:rFonts w:ascii="Times New Roman" w:hAnsi="Times New Roman" w:cs="Times New Roman"/>
          <w:sz w:val="28"/>
          <w:szCs w:val="28"/>
        </w:rPr>
        <w:t>КИМы</w:t>
      </w:r>
      <w:proofErr w:type="spellEnd"/>
      <w:r w:rsidRPr="00C00814">
        <w:rPr>
          <w:rFonts w:ascii="Times New Roman" w:hAnsi="Times New Roman" w:cs="Times New Roman"/>
          <w:sz w:val="28"/>
          <w:szCs w:val="28"/>
        </w:rPr>
        <w:t>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При сдаче материалов предъявить организаторам свой пропуск.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>Примечание. Ответственный организатор в аудитории фиксирует в пропуске количество сданных бланков, ставит свою подпись, а также печать образовательного  учреждения, в котором проводится ЕГЭ, либо штамп «Бланки ЕГЭ сданы». Печать или штамп может также ставиться на выходе из ППЭ.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По указанию организаторов покинуть аудиторию и ППЭ.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Примечание. Допускается досрочная сдача экзаменационных материалов у стола организаторов, которая прекращается за пятнадцать минут до окончания экзамена.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По истечении времени экзамена организаторы самостоятельно собирают экзаменационные материалы. </w:t>
      </w:r>
    </w:p>
    <w:p w:rsidR="00C00814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DEB" w:rsidRPr="00C00814" w:rsidRDefault="00C00814" w:rsidP="00C00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814">
        <w:rPr>
          <w:rFonts w:ascii="Times New Roman" w:hAnsi="Times New Roman" w:cs="Times New Roman"/>
          <w:sz w:val="28"/>
          <w:szCs w:val="28"/>
        </w:rPr>
        <w:t xml:space="preserve"> По окончании сбора экзаменационных материалов организаторы в аудиториях в присутствии участников ЕГЭ пересчитывают бланки регистрации, бланки </w:t>
      </w:r>
      <w:r w:rsidRPr="00C00814">
        <w:rPr>
          <w:rFonts w:ascii="Times New Roman" w:hAnsi="Times New Roman" w:cs="Times New Roman"/>
          <w:sz w:val="28"/>
          <w:szCs w:val="28"/>
        </w:rPr>
        <w:lastRenderedPageBreak/>
        <w:t>ответов   № 1, № 2, в том числе дополнительные бланки ответов № 2 и запечатывают их в специальные доставочные пакеты.</w:t>
      </w:r>
    </w:p>
    <w:sectPr w:rsidR="00B94DEB" w:rsidRPr="00C00814" w:rsidSect="00C00814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376A"/>
    <w:multiLevelType w:val="hybridMultilevel"/>
    <w:tmpl w:val="434E6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14"/>
    <w:rsid w:val="000E0031"/>
    <w:rsid w:val="00B94DEB"/>
    <w:rsid w:val="00C0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997</Words>
  <Characters>5686</Characters>
  <Application>Microsoft Office Word</Application>
  <DocSecurity>0</DocSecurity>
  <Lines>47</Lines>
  <Paragraphs>13</Paragraphs>
  <ScaleCrop>false</ScaleCrop>
  <Company>Romeo1994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APARATNAY1</dc:creator>
  <cp:lastModifiedBy>APARATNAY1</cp:lastModifiedBy>
  <cp:revision>2</cp:revision>
  <dcterms:created xsi:type="dcterms:W3CDTF">2015-04-07T10:41:00Z</dcterms:created>
  <dcterms:modified xsi:type="dcterms:W3CDTF">2015-04-07T11:14:00Z</dcterms:modified>
</cp:coreProperties>
</file>