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F" w:rsidRPr="00A913A5" w:rsidRDefault="00EC2F0F" w:rsidP="00EC2F0F">
      <w:pPr>
        <w:pStyle w:val="a6"/>
        <w:ind w:left="0" w:firstLine="0"/>
        <w:jc w:val="center"/>
        <w:rPr>
          <w:b/>
        </w:rPr>
      </w:pPr>
      <w:r w:rsidRPr="00A913A5">
        <w:rPr>
          <w:b/>
        </w:rPr>
        <w:t>МИНИСТЕРСТВО ПРОСВЕЩЕНИЯ РОССИЙСКОЙ ФЕДЕРАЦИИ</w:t>
      </w:r>
    </w:p>
    <w:p w:rsidR="00EC2F0F" w:rsidRPr="00A913A5" w:rsidRDefault="00EC2F0F" w:rsidP="00EC2F0F">
      <w:pPr>
        <w:pStyle w:val="a6"/>
        <w:ind w:left="0" w:firstLine="0"/>
        <w:jc w:val="center"/>
        <w:rPr>
          <w:b/>
        </w:rPr>
      </w:pPr>
      <w:r w:rsidRPr="00A913A5">
        <w:rPr>
          <w:b/>
        </w:rPr>
        <w:t>Министерство образования и молодежной политики Свердловской области</w:t>
      </w:r>
    </w:p>
    <w:p w:rsidR="00EC2F0F" w:rsidRPr="00A913A5" w:rsidRDefault="00EC2F0F" w:rsidP="00EC2F0F">
      <w:pPr>
        <w:pStyle w:val="a6"/>
        <w:ind w:left="0" w:firstLine="0"/>
        <w:jc w:val="center"/>
        <w:rPr>
          <w:b/>
        </w:rPr>
      </w:pPr>
      <w:r w:rsidRPr="00A913A5">
        <w:rPr>
          <w:b/>
        </w:rPr>
        <w:t xml:space="preserve">Управление образования Администрации </w:t>
      </w:r>
      <w:proofErr w:type="spellStart"/>
      <w:r w:rsidRPr="00A913A5">
        <w:rPr>
          <w:b/>
        </w:rPr>
        <w:t>Артинского</w:t>
      </w:r>
      <w:proofErr w:type="spellEnd"/>
      <w:r w:rsidRPr="00A913A5">
        <w:rPr>
          <w:b/>
        </w:rPr>
        <w:t xml:space="preserve"> городского округа</w:t>
      </w:r>
    </w:p>
    <w:p w:rsidR="00EC2F0F" w:rsidRPr="00A913A5" w:rsidRDefault="00EC2F0F" w:rsidP="00EC2F0F">
      <w:pPr>
        <w:pStyle w:val="a6"/>
        <w:ind w:left="0" w:firstLine="0"/>
        <w:jc w:val="center"/>
        <w:rPr>
          <w:b/>
        </w:rPr>
      </w:pPr>
      <w:r w:rsidRPr="00A913A5">
        <w:rPr>
          <w:b/>
        </w:rPr>
        <w:t>МАОУ «</w:t>
      </w:r>
      <w:proofErr w:type="spellStart"/>
      <w:r w:rsidRPr="00A913A5">
        <w:rPr>
          <w:b/>
        </w:rPr>
        <w:t>Азигуловская</w:t>
      </w:r>
      <w:proofErr w:type="spellEnd"/>
      <w:r w:rsidRPr="00A913A5">
        <w:rPr>
          <w:b/>
        </w:rPr>
        <w:t xml:space="preserve"> СОШ»</w:t>
      </w:r>
    </w:p>
    <w:p w:rsidR="00EC2F0F" w:rsidRDefault="00EC2F0F" w:rsidP="00EC2F0F">
      <w:pPr>
        <w:pStyle w:val="a6"/>
        <w:ind w:left="0" w:firstLine="0"/>
        <w:jc w:val="left"/>
        <w:rPr>
          <w:sz w:val="20"/>
        </w:rPr>
      </w:pPr>
    </w:p>
    <w:p w:rsidR="00EC2F0F" w:rsidRDefault="00EC2F0F" w:rsidP="00EC2F0F">
      <w:pPr>
        <w:pStyle w:val="a6"/>
        <w:ind w:left="0" w:firstLine="0"/>
        <w:jc w:val="left"/>
        <w:rPr>
          <w:sz w:val="20"/>
        </w:rPr>
      </w:pPr>
    </w:p>
    <w:p w:rsidR="00EC2F0F" w:rsidRDefault="00D3370D" w:rsidP="00EC2F0F">
      <w:pPr>
        <w:pStyle w:val="a6"/>
        <w:ind w:left="0" w:firstLine="0"/>
        <w:jc w:val="left"/>
        <w:rPr>
          <w:sz w:val="20"/>
        </w:rPr>
      </w:pPr>
      <w:r>
        <w:rPr>
          <w:noProof/>
        </w:rPr>
        <w:drawing>
          <wp:inline distT="0" distB="0" distL="0" distR="0">
            <wp:extent cx="6659880" cy="2035053"/>
            <wp:effectExtent l="0" t="0" r="7620" b="3810"/>
            <wp:docPr id="1" name="Рисунок 1" descr="C:\Users\User\AppData\Local\Microsoft\Windows\Temporary Internet Files\Content.Word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03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BEF" w:rsidRDefault="00412BEF" w:rsidP="00412B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5FEA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5FEA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5FEA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5FEA" w:rsidRDefault="00855FEA" w:rsidP="00D3370D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12BEF" w:rsidRPr="00412BEF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412BE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412BEF" w:rsidRPr="00412BE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Рабочая программа курса внеурочной деятельности </w:t>
      </w:r>
    </w:p>
    <w:p w:rsidR="00412BEF" w:rsidRDefault="00412BEF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412BE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«</w:t>
      </w:r>
      <w:r w:rsidR="00855FEA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Азы журналистики</w:t>
      </w:r>
      <w:r w:rsidRPr="00412BE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855FEA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55FEA" w:rsidRPr="00412BEF" w:rsidRDefault="00855FEA" w:rsidP="00412BEF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EC2F0F" w:rsidRDefault="00EC2F0F" w:rsidP="00412BEF">
      <w:pPr>
        <w:shd w:val="clear" w:color="auto" w:fill="FFFFFF"/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F0F" w:rsidRPr="00412BEF" w:rsidRDefault="00EC2F0F" w:rsidP="00412BEF">
      <w:pPr>
        <w:shd w:val="clear" w:color="auto" w:fill="FFFFFF"/>
        <w:spacing w:line="27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F0F" w:rsidRDefault="00433879" w:rsidP="00EC2F0F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Составитель программы: </w:t>
      </w:r>
      <w:r w:rsidR="00412BEF" w:rsidRPr="00412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33879" w:rsidRDefault="00EC2F0F" w:rsidP="00EC2F0F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Мансурова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Айгуль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Айратовна</w:t>
      </w:r>
      <w:proofErr w:type="spellEnd"/>
    </w:p>
    <w:p w:rsidR="00433879" w:rsidRDefault="00433879" w:rsidP="00EC2F0F">
      <w:pPr>
        <w:shd w:val="clear" w:color="auto" w:fill="FFFFFF"/>
        <w:spacing w:after="0" w:line="27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2BEF" w:rsidRPr="00145F85" w:rsidRDefault="00412BEF" w:rsidP="00412BEF">
      <w:pPr>
        <w:shd w:val="clear" w:color="auto" w:fill="FFFFFF"/>
        <w:spacing w:line="270" w:lineRule="atLeast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2BEF" w:rsidRDefault="00412BEF" w:rsidP="00412BEF">
      <w:pPr>
        <w:shd w:val="clear" w:color="auto" w:fill="FFFFFF"/>
        <w:spacing w:line="270" w:lineRule="atLeast"/>
        <w:jc w:val="center"/>
        <w:rPr>
          <w:rFonts w:eastAsia="Calibri"/>
          <w:bCs/>
          <w:color w:val="000000"/>
          <w:sz w:val="32"/>
          <w:szCs w:val="32"/>
        </w:rPr>
      </w:pPr>
    </w:p>
    <w:p w:rsidR="00412BEF" w:rsidRDefault="00412BEF" w:rsidP="00412BEF">
      <w:pPr>
        <w:shd w:val="clear" w:color="auto" w:fill="FFFFFF"/>
        <w:spacing w:line="270" w:lineRule="atLeast"/>
        <w:jc w:val="center"/>
        <w:rPr>
          <w:rFonts w:eastAsia="Calibri"/>
          <w:bCs/>
          <w:color w:val="000000"/>
          <w:sz w:val="32"/>
          <w:szCs w:val="32"/>
        </w:rPr>
      </w:pPr>
    </w:p>
    <w:p w:rsidR="00855FEA" w:rsidRDefault="00855FEA" w:rsidP="00412BEF">
      <w:pPr>
        <w:shd w:val="clear" w:color="auto" w:fill="FFFFFF"/>
        <w:spacing w:line="270" w:lineRule="atLeast"/>
        <w:jc w:val="center"/>
        <w:rPr>
          <w:rFonts w:eastAsia="Calibri"/>
          <w:bCs/>
          <w:color w:val="000000"/>
          <w:sz w:val="32"/>
          <w:szCs w:val="32"/>
        </w:rPr>
      </w:pPr>
    </w:p>
    <w:p w:rsidR="00855FEA" w:rsidRDefault="00855FEA" w:rsidP="00412BEF">
      <w:pPr>
        <w:shd w:val="clear" w:color="auto" w:fill="FFFFFF"/>
        <w:spacing w:line="270" w:lineRule="atLeast"/>
        <w:jc w:val="center"/>
        <w:rPr>
          <w:rFonts w:eastAsia="Calibri"/>
          <w:bCs/>
          <w:color w:val="000000"/>
          <w:sz w:val="32"/>
          <w:szCs w:val="32"/>
        </w:rPr>
      </w:pPr>
    </w:p>
    <w:p w:rsidR="00855FEA" w:rsidRDefault="00855FEA" w:rsidP="00412BEF">
      <w:pPr>
        <w:shd w:val="clear" w:color="auto" w:fill="FFFFFF"/>
        <w:spacing w:line="270" w:lineRule="atLeast"/>
        <w:jc w:val="center"/>
        <w:rPr>
          <w:rFonts w:eastAsia="Calibri"/>
          <w:bCs/>
          <w:color w:val="000000"/>
          <w:sz w:val="32"/>
          <w:szCs w:val="32"/>
        </w:rPr>
      </w:pPr>
    </w:p>
    <w:p w:rsidR="00EC2F0F" w:rsidRDefault="00EC2F0F" w:rsidP="00EC2F0F">
      <w:pPr>
        <w:pStyle w:val="a6"/>
        <w:spacing w:before="247"/>
        <w:ind w:left="4644" w:right="3101" w:firstLine="0"/>
        <w:contextualSpacing/>
        <w:jc w:val="center"/>
      </w:pPr>
      <w:r>
        <w:t xml:space="preserve">село </w:t>
      </w:r>
      <w:proofErr w:type="spellStart"/>
      <w:r>
        <w:t>Азигулово</w:t>
      </w:r>
      <w:proofErr w:type="spellEnd"/>
    </w:p>
    <w:p w:rsidR="00EC2F0F" w:rsidRDefault="00EC2F0F" w:rsidP="00EC2F0F">
      <w:pPr>
        <w:pStyle w:val="a6"/>
        <w:spacing w:before="247"/>
        <w:ind w:left="4644" w:right="3101" w:firstLine="0"/>
        <w:contextualSpacing/>
        <w:jc w:val="center"/>
      </w:pPr>
      <w:r>
        <w:t>2023</w:t>
      </w:r>
    </w:p>
    <w:p w:rsidR="00855FEA" w:rsidRDefault="00855FEA" w:rsidP="00412BEF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3879" w:rsidRPr="00433879" w:rsidRDefault="00433879" w:rsidP="00433879">
      <w:pPr>
        <w:pStyle w:val="a4"/>
        <w:spacing w:before="0" w:beforeAutospacing="0" w:after="0" w:afterAutospacing="0"/>
        <w:ind w:firstLine="284"/>
        <w:jc w:val="center"/>
        <w:rPr>
          <w:b/>
          <w:color w:val="433B32"/>
        </w:rPr>
      </w:pPr>
      <w:r w:rsidRPr="00433879">
        <w:rPr>
          <w:b/>
          <w:sz w:val="28"/>
          <w:szCs w:val="28"/>
        </w:rPr>
        <w:t>Пояснительная записка</w:t>
      </w:r>
    </w:p>
    <w:p w:rsidR="00433879" w:rsidRDefault="00433879" w:rsidP="00433879">
      <w:pPr>
        <w:pStyle w:val="a4"/>
        <w:spacing w:before="0" w:beforeAutospacing="0" w:after="0" w:afterAutospacing="0"/>
        <w:ind w:firstLine="284"/>
        <w:jc w:val="both"/>
        <w:rPr>
          <w:color w:val="433B32"/>
        </w:rPr>
      </w:pPr>
    </w:p>
    <w:p w:rsidR="00433879" w:rsidRPr="00EC2F0F" w:rsidRDefault="004B6AA5" w:rsidP="00433879">
      <w:pPr>
        <w:pStyle w:val="a4"/>
        <w:spacing w:before="0" w:beforeAutospacing="0" w:after="0" w:afterAutospacing="0"/>
        <w:ind w:firstLine="284"/>
        <w:jc w:val="both"/>
        <w:rPr>
          <w:rStyle w:val="c3"/>
          <w:sz w:val="28"/>
          <w:szCs w:val="28"/>
        </w:rPr>
      </w:pPr>
      <w:r w:rsidRPr="00EC2F0F">
        <w:rPr>
          <w:sz w:val="28"/>
          <w:szCs w:val="28"/>
        </w:rPr>
        <w:t>Программа</w:t>
      </w:r>
      <w:r w:rsidR="00EC2F0F">
        <w:rPr>
          <w:sz w:val="28"/>
          <w:szCs w:val="28"/>
        </w:rPr>
        <w:t xml:space="preserve"> курса внеурочной деятельности </w:t>
      </w:r>
      <w:r w:rsidRPr="00EC2F0F">
        <w:rPr>
          <w:sz w:val="28"/>
          <w:szCs w:val="28"/>
        </w:rPr>
        <w:t>«Азы журналистики» рассчитана на 1 год. Данный курс обучения основам журналистики адресован учащимся в возрасте 12 – 17 лет.</w:t>
      </w:r>
      <w:r w:rsidRPr="00EC2F0F">
        <w:rPr>
          <w:rStyle w:val="c3"/>
          <w:sz w:val="28"/>
          <w:szCs w:val="28"/>
        </w:rPr>
        <w:t xml:space="preserve"> </w:t>
      </w:r>
    </w:p>
    <w:p w:rsidR="00433879" w:rsidRPr="00EC2F0F" w:rsidRDefault="004B6AA5" w:rsidP="009357AE">
      <w:pPr>
        <w:pStyle w:val="a4"/>
        <w:spacing w:before="0" w:beforeAutospacing="0" w:after="0" w:afterAutospacing="0"/>
        <w:ind w:firstLine="284"/>
        <w:jc w:val="both"/>
        <w:rPr>
          <w:rStyle w:val="c3"/>
          <w:sz w:val="28"/>
          <w:szCs w:val="28"/>
        </w:rPr>
      </w:pPr>
      <w:r w:rsidRPr="00EC2F0F">
        <w:rPr>
          <w:rStyle w:val="c3"/>
          <w:sz w:val="28"/>
          <w:szCs w:val="28"/>
        </w:rPr>
        <w:t>Предлагаемая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433879" w:rsidRPr="00EC2F0F" w:rsidRDefault="004B6AA5" w:rsidP="009357AE">
      <w:pPr>
        <w:pStyle w:val="a4"/>
        <w:spacing w:before="0" w:beforeAutospacing="0" w:after="0" w:afterAutospacing="0"/>
        <w:ind w:firstLine="284"/>
        <w:jc w:val="both"/>
        <w:rPr>
          <w:rStyle w:val="c3"/>
          <w:sz w:val="28"/>
          <w:szCs w:val="28"/>
        </w:rPr>
      </w:pPr>
      <w:r w:rsidRPr="00EC2F0F">
        <w:rPr>
          <w:sz w:val="28"/>
          <w:szCs w:val="28"/>
        </w:rPr>
        <w:t xml:space="preserve">Программа предполагает овладение навыками написания материалов в различных жанрах публицистического стиля, </w:t>
      </w:r>
      <w:r w:rsidR="009357AE" w:rsidRPr="00EC2F0F">
        <w:rPr>
          <w:sz w:val="28"/>
          <w:szCs w:val="28"/>
        </w:rPr>
        <w:t>воспитание интереса к журналистике как профессии, развитие индивидуальных качеств учащихся. Кроме того</w:t>
      </w:r>
      <w:r w:rsidR="00EC2F0F">
        <w:rPr>
          <w:sz w:val="28"/>
          <w:szCs w:val="28"/>
        </w:rPr>
        <w:t>,</w:t>
      </w:r>
      <w:r w:rsidR="009357AE" w:rsidRPr="00EC2F0F">
        <w:rPr>
          <w:sz w:val="28"/>
          <w:szCs w:val="28"/>
        </w:rPr>
        <w:t xml:space="preserve"> </w:t>
      </w:r>
      <w:r w:rsidR="009357AE" w:rsidRPr="00EC2F0F">
        <w:rPr>
          <w:rStyle w:val="c3"/>
          <w:sz w:val="28"/>
          <w:szCs w:val="28"/>
        </w:rPr>
        <w:t xml:space="preserve">вовлечение детей в систему средств массовой коммуникации общества во время практических занятий и встреч с людьми этой профессии </w:t>
      </w:r>
      <w:r w:rsidRPr="00EC2F0F">
        <w:rPr>
          <w:rStyle w:val="c3"/>
          <w:sz w:val="28"/>
          <w:szCs w:val="28"/>
        </w:rPr>
        <w:t>даёт возможность использовать навыки, полученные во время обучения осн</w:t>
      </w:r>
      <w:r w:rsidR="009357AE" w:rsidRPr="00EC2F0F">
        <w:rPr>
          <w:rStyle w:val="c3"/>
          <w:sz w:val="28"/>
          <w:szCs w:val="28"/>
        </w:rPr>
        <w:t>овам журналистского мастерства.</w:t>
      </w:r>
    </w:p>
    <w:p w:rsidR="00433879" w:rsidRPr="00EC2F0F" w:rsidRDefault="00855FEA" w:rsidP="00433879">
      <w:pPr>
        <w:pStyle w:val="a4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EC2F0F">
        <w:rPr>
          <w:rStyle w:val="c3"/>
          <w:color w:val="000000"/>
          <w:sz w:val="28"/>
          <w:szCs w:val="28"/>
        </w:rPr>
        <w:t>Технологии, используемые в системе занятий по программе «</w:t>
      </w:r>
      <w:r w:rsidR="00064581" w:rsidRPr="00EC2F0F">
        <w:rPr>
          <w:rStyle w:val="c3"/>
          <w:color w:val="000000"/>
          <w:sz w:val="28"/>
          <w:szCs w:val="28"/>
        </w:rPr>
        <w:t>Азы</w:t>
      </w:r>
      <w:r w:rsidRPr="00EC2F0F">
        <w:rPr>
          <w:rStyle w:val="c3"/>
          <w:color w:val="000000"/>
          <w:sz w:val="28"/>
          <w:szCs w:val="28"/>
        </w:rPr>
        <w:t xml:space="preserve"> журналист</w:t>
      </w:r>
      <w:r w:rsidR="00064581" w:rsidRPr="00EC2F0F">
        <w:rPr>
          <w:rStyle w:val="c3"/>
          <w:color w:val="000000"/>
          <w:sz w:val="28"/>
          <w:szCs w:val="28"/>
        </w:rPr>
        <w:t>ики</w:t>
      </w:r>
      <w:r w:rsidRPr="00EC2F0F">
        <w:rPr>
          <w:rStyle w:val="c3"/>
          <w:color w:val="000000"/>
          <w:sz w:val="28"/>
          <w:szCs w:val="28"/>
        </w:rPr>
        <w:t xml:space="preserve">», ориентированы на то, чтобы обучающийся получил такую практику, которая поможет ему овладеть </w:t>
      </w:r>
      <w:proofErr w:type="spellStart"/>
      <w:r w:rsidRPr="00EC2F0F">
        <w:rPr>
          <w:rStyle w:val="c3"/>
          <w:color w:val="000000"/>
          <w:sz w:val="28"/>
          <w:szCs w:val="28"/>
        </w:rPr>
        <w:t>общеучебными</w:t>
      </w:r>
      <w:proofErr w:type="spellEnd"/>
      <w:r w:rsidRPr="00EC2F0F">
        <w:rPr>
          <w:rStyle w:val="c3"/>
          <w:color w:val="000000"/>
          <w:sz w:val="28"/>
          <w:szCs w:val="28"/>
        </w:rPr>
        <w:t xml:space="preserve"> и специальными навыками, позволяющими успешно осваивать программу старшей школы.</w:t>
      </w:r>
    </w:p>
    <w:p w:rsidR="00433879" w:rsidRPr="00EC2F0F" w:rsidRDefault="00855FEA" w:rsidP="00433879">
      <w:pPr>
        <w:pStyle w:val="a4"/>
        <w:spacing w:before="0" w:beforeAutospacing="0" w:after="0" w:afterAutospacing="0"/>
        <w:ind w:firstLine="284"/>
        <w:jc w:val="both"/>
        <w:rPr>
          <w:rStyle w:val="c6"/>
          <w:b/>
          <w:bCs/>
          <w:color w:val="000000"/>
          <w:sz w:val="28"/>
          <w:szCs w:val="28"/>
        </w:rPr>
      </w:pPr>
      <w:r w:rsidRPr="00EC2F0F">
        <w:rPr>
          <w:rStyle w:val="c6"/>
          <w:b/>
          <w:bCs/>
          <w:color w:val="000000"/>
          <w:sz w:val="28"/>
          <w:szCs w:val="28"/>
        </w:rPr>
        <w:t>Цель программы: </w:t>
      </w:r>
    </w:p>
    <w:p w:rsidR="006E1C8C" w:rsidRDefault="00855FEA" w:rsidP="00C413F6">
      <w:pPr>
        <w:pStyle w:val="a4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 w:rsidRPr="00EC2F0F">
        <w:rPr>
          <w:rStyle w:val="c3"/>
          <w:color w:val="000000"/>
          <w:sz w:val="28"/>
          <w:szCs w:val="28"/>
        </w:rPr>
        <w:t>создание условий</w:t>
      </w:r>
      <w:r w:rsidR="00C413F6">
        <w:rPr>
          <w:rStyle w:val="c3"/>
          <w:color w:val="000000"/>
          <w:sz w:val="28"/>
          <w:szCs w:val="28"/>
        </w:rPr>
        <w:t xml:space="preserve"> для формирования и развития у </w:t>
      </w:r>
      <w:r w:rsidRPr="00EC2F0F">
        <w:rPr>
          <w:rStyle w:val="c3"/>
          <w:color w:val="000000"/>
          <w:sz w:val="28"/>
          <w:szCs w:val="28"/>
        </w:rPr>
        <w:t>обучающихся</w:t>
      </w:r>
      <w:r w:rsidR="00C413F6">
        <w:rPr>
          <w:rStyle w:val="c3"/>
          <w:color w:val="000000"/>
          <w:sz w:val="28"/>
          <w:szCs w:val="28"/>
        </w:rPr>
        <w:t>:</w:t>
      </w:r>
    </w:p>
    <w:p w:rsidR="006E1C8C" w:rsidRDefault="006E1C8C" w:rsidP="00C413F6">
      <w:pPr>
        <w:pStyle w:val="a4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 xml:space="preserve"> интеллектуальных и практических умений в области стилистики и журналистики; </w:t>
      </w:r>
    </w:p>
    <w:p w:rsidR="006E1C8C" w:rsidRDefault="006E1C8C" w:rsidP="00C413F6">
      <w:pPr>
        <w:pStyle w:val="a4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>интереса к изучению гуманитарных дисциплин (русский язык, литература, история, обществознание, право);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855FEA" w:rsidRPr="00EC2F0F" w:rsidRDefault="006E1C8C" w:rsidP="00C413F6">
      <w:pPr>
        <w:pStyle w:val="a4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>умения самостоятельно приобретать и применять знания;</w:t>
      </w:r>
    </w:p>
    <w:p w:rsidR="00855FEA" w:rsidRPr="00EC2F0F" w:rsidRDefault="006E1C8C" w:rsidP="009357A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>творческого мышления, познавательной активности;</w:t>
      </w:r>
    </w:p>
    <w:p w:rsidR="00855FEA" w:rsidRPr="00EC2F0F" w:rsidRDefault="006E1C8C" w:rsidP="009357A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>способности к словотворчеству, индивидуальных особенностей языкового стиля;</w:t>
      </w:r>
    </w:p>
    <w:p w:rsidR="00433879" w:rsidRPr="00EC2F0F" w:rsidRDefault="006E1C8C" w:rsidP="009357A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855FEA" w:rsidRPr="00EC2F0F">
        <w:rPr>
          <w:rStyle w:val="c3"/>
          <w:color w:val="000000"/>
          <w:sz w:val="28"/>
          <w:szCs w:val="28"/>
        </w:rPr>
        <w:t>коммуникативных навыков.</w:t>
      </w:r>
    </w:p>
    <w:p w:rsidR="00855FEA" w:rsidRPr="00EC2F0F" w:rsidRDefault="006E1C8C" w:rsidP="009357AE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Внеурочные занятия помогут </w:t>
      </w:r>
      <w:r w:rsidR="00855FEA" w:rsidRPr="00EC2F0F">
        <w:rPr>
          <w:rStyle w:val="c3"/>
          <w:color w:val="000000"/>
          <w:sz w:val="28"/>
          <w:szCs w:val="28"/>
        </w:rPr>
        <w:t>обучающимся познакомиться с журналистикой как профессией и областью литературного творчества.</w:t>
      </w:r>
    </w:p>
    <w:p w:rsidR="009357AE" w:rsidRPr="00EC2F0F" w:rsidRDefault="009357AE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357AE" w:rsidRPr="00EC2F0F" w:rsidRDefault="009357AE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3879" w:rsidRPr="00EC2F0F" w:rsidRDefault="00433879" w:rsidP="00855FE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47728" w:rsidRPr="00EC2F0F" w:rsidRDefault="006E1C8C" w:rsidP="0071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374A" w:rsidRPr="00EC2F0F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курса внеурочной деятельности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4217"/>
      </w:tblGrid>
      <w:tr w:rsidR="0071374A" w:rsidRPr="00EC2F0F" w:rsidTr="006E1C8C">
        <w:tc>
          <w:tcPr>
            <w:tcW w:w="6663" w:type="dxa"/>
          </w:tcPr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217" w:type="dxa"/>
          </w:tcPr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71374A" w:rsidRPr="00EC2F0F" w:rsidTr="006E1C8C">
        <w:tc>
          <w:tcPr>
            <w:tcW w:w="6663" w:type="dxa"/>
          </w:tcPr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2F0F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C2F0F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 </w:t>
            </w:r>
            <w:r w:rsidRPr="00EC2F0F">
              <w:rPr>
                <w:rFonts w:ascii="Times New Roman" w:hAnsi="Times New Roman"/>
                <w:sz w:val="28"/>
                <w:szCs w:val="28"/>
              </w:rPr>
              <w:t xml:space="preserve">освоения программы обеспечиваются познавательными и коммуникативными учебными действиями, а также </w:t>
            </w:r>
            <w:proofErr w:type="spellStart"/>
            <w:r w:rsidRPr="00EC2F0F">
              <w:rPr>
                <w:rFonts w:ascii="Times New Roman" w:hAnsi="Times New Roman"/>
                <w:sz w:val="28"/>
                <w:szCs w:val="28"/>
              </w:rPr>
              <w:t>межпредметными</w:t>
            </w:r>
            <w:proofErr w:type="spellEnd"/>
            <w:r w:rsidRPr="00EC2F0F">
              <w:rPr>
                <w:rFonts w:ascii="Times New Roman" w:hAnsi="Times New Roman"/>
                <w:sz w:val="28"/>
                <w:szCs w:val="28"/>
              </w:rPr>
              <w:t xml:space="preserve"> связями с литературой, русским языком отражают</w:t>
            </w:r>
            <w:r w:rsidRPr="00EC2F0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формирование умения планировать, контролировать и оценивать учебные действия в соответствии с поставленной задачей и условием ее реализации;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продуктивное сотрудничество (общение, взаимодействие) со сверстниками при решении задач на занятиях;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умение осуществлять информационную, познавательную и практическую деятельность с использованием различных средств коммуникации.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- расширении </w:t>
            </w: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круга приёмов составления разных типов плана;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расширении круга структурирования материала;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умении работать со справочными материалами и Интернет-ресурсами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- обогащении </w:t>
            </w: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ключевых компетенций (коммуникативных, </w:t>
            </w:r>
            <w:proofErr w:type="spellStart"/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деятельностных</w:t>
            </w:r>
            <w:proofErr w:type="spellEnd"/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др.) художественно-эстетическим содержанием;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- умении </w:t>
            </w: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организовывать самостоятельную творческую деятельность, выбирать средства для реализации художественного замысла.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результаты </w:t>
            </w:r>
            <w:r w:rsidRPr="00EC2F0F">
              <w:rPr>
                <w:rFonts w:ascii="Times New Roman" w:hAnsi="Times New Roman"/>
                <w:sz w:val="28"/>
                <w:szCs w:val="28"/>
              </w:rPr>
              <w:t>освоения программы «</w:t>
            </w:r>
            <w:r w:rsidR="00433879" w:rsidRPr="00EC2F0F">
              <w:rPr>
                <w:rFonts w:ascii="Times New Roman" w:hAnsi="Times New Roman"/>
                <w:sz w:val="28"/>
                <w:szCs w:val="28"/>
              </w:rPr>
              <w:t>Азы журналистики</w:t>
            </w:r>
            <w:r w:rsidRPr="00EC2F0F">
              <w:rPr>
                <w:rFonts w:ascii="Times New Roman" w:hAnsi="Times New Roman"/>
                <w:sz w:val="28"/>
                <w:szCs w:val="28"/>
              </w:rPr>
              <w:t>» отражают опыт учащихся в журналистской деятельности и в результате прохождения программы кружка «</w:t>
            </w:r>
            <w:r w:rsidR="00433879" w:rsidRPr="00EC2F0F">
              <w:rPr>
                <w:rFonts w:ascii="Times New Roman" w:hAnsi="Times New Roman"/>
                <w:sz w:val="28"/>
                <w:szCs w:val="28"/>
              </w:rPr>
              <w:t>Азы журналистики</w:t>
            </w:r>
            <w:r w:rsidRPr="00EC2F0F">
              <w:rPr>
                <w:rFonts w:ascii="Times New Roman" w:hAnsi="Times New Roman"/>
                <w:sz w:val="28"/>
                <w:szCs w:val="28"/>
              </w:rPr>
              <w:t xml:space="preserve">» учащиеся: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познакомятся с основными терминами журналистики; </w:t>
            </w:r>
          </w:p>
          <w:p w:rsidR="0071374A" w:rsidRPr="00EC2F0F" w:rsidRDefault="00433879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1374A" w:rsidRPr="00EC2F0F">
              <w:rPr>
                <w:rFonts w:ascii="Times New Roman" w:hAnsi="Times New Roman"/>
                <w:sz w:val="28"/>
                <w:szCs w:val="28"/>
              </w:rPr>
              <w:t xml:space="preserve">приобретут первичные навыки работы с содержащейся в текстах информацией в процессе чтения соответствующих возрасту научно - познавательных текстов, инструкций;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получат возможность научиться самостоятельно организовывать поиск информации;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-  научатся давать самооценку результатам своего труда;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приобретут первый опыт проведения презентаций своих достижений;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научатся работать над выполнением заданием редакции как индивидуально, так и согласованно в составе группы - научатся распределять работу между участниками проекта;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научатся совместно договариваться о правилах общения и поведения в школе и на занятиях кружка и следовать им; </w:t>
            </w:r>
          </w:p>
          <w:p w:rsidR="0071374A" w:rsidRPr="00EC2F0F" w:rsidRDefault="0071374A" w:rsidP="00433879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 -  поймут, на доступном школьнику уровне, сущность журналистской профессии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функций; </w:t>
            </w:r>
          </w:p>
          <w:p w:rsidR="0071374A" w:rsidRPr="00EC2F0F" w:rsidRDefault="0071374A" w:rsidP="00433879">
            <w:p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 xml:space="preserve"> - приобретут первичные навыки готовности слушать собеседника и вести диалог; излагать свое мнение и аргументировать свою точку зрения и оценку событий.</w:t>
            </w:r>
          </w:p>
          <w:p w:rsidR="0071374A" w:rsidRPr="00EC2F0F" w:rsidRDefault="0071374A" w:rsidP="00713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1374A" w:rsidRPr="00EC2F0F" w:rsidRDefault="0071374A" w:rsidP="00433879">
            <w:pPr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У обучающихся будут сформированы:</w:t>
            </w:r>
          </w:p>
          <w:p w:rsidR="0071374A" w:rsidRPr="00EC2F0F" w:rsidRDefault="0071374A" w:rsidP="00433879">
            <w:pPr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-  готовность и способность обучающихся к саморазвитию, - </w:t>
            </w:r>
            <w:proofErr w:type="spellStart"/>
            <w:r w:rsidRPr="00EC2F0F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EC2F0F">
              <w:rPr>
                <w:rFonts w:ascii="Times New Roman" w:hAnsi="Times New Roman"/>
                <w:sz w:val="28"/>
                <w:szCs w:val="28"/>
              </w:rPr>
              <w:t xml:space="preserve"> мотивации к учению и познанию, </w:t>
            </w:r>
          </w:p>
          <w:p w:rsidR="0071374A" w:rsidRPr="00EC2F0F" w:rsidRDefault="0071374A" w:rsidP="00433879">
            <w:pPr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- ценностно-смысловые установки обучающихся школы, отражающие их индивидуально-личностные позиции; </w:t>
            </w:r>
          </w:p>
          <w:p w:rsidR="0071374A" w:rsidRPr="00EC2F0F" w:rsidRDefault="0071374A" w:rsidP="00433879">
            <w:pPr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 xml:space="preserve">- понимание причин успеха/неуспеха практической журналистской деятельности; </w:t>
            </w:r>
          </w:p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74A" w:rsidRDefault="0071374A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74A" w:rsidRPr="00EC2F0F" w:rsidRDefault="0071374A" w:rsidP="0071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0F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0"/>
        <w:gridCol w:w="2902"/>
        <w:gridCol w:w="3502"/>
      </w:tblGrid>
      <w:tr w:rsidR="0071374A" w:rsidRPr="00EC2F0F" w:rsidTr="0071374A">
        <w:tc>
          <w:tcPr>
            <w:tcW w:w="5920" w:type="dxa"/>
          </w:tcPr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937" w:type="dxa"/>
          </w:tcPr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4929" w:type="dxa"/>
          </w:tcPr>
          <w:p w:rsidR="0071374A" w:rsidRPr="00EC2F0F" w:rsidRDefault="0071374A" w:rsidP="00713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Вводный раздел</w:t>
            </w:r>
          </w:p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Профессия журналиста. Формирование представлений о профессии журналиста.</w:t>
            </w:r>
          </w:p>
        </w:tc>
        <w:tc>
          <w:tcPr>
            <w:tcW w:w="3937" w:type="dxa"/>
          </w:tcPr>
          <w:p w:rsidR="0071374A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02115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4929" w:type="dxa"/>
          </w:tcPr>
          <w:p w:rsidR="0071374A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374A" w:rsidRPr="00EC2F0F">
              <w:rPr>
                <w:rFonts w:ascii="Times New Roman" w:hAnsi="Times New Roman" w:cs="Times New Roman"/>
                <w:sz w:val="28"/>
                <w:szCs w:val="28"/>
              </w:rPr>
              <w:t>ормирование школьной редакции, распределение ролей и обязанностей; составление плана работы школьной редакции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Журналистика</w:t>
            </w:r>
          </w:p>
          <w:p w:rsidR="0071374A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истории журналистики</w:t>
            </w:r>
            <w:r w:rsidRPr="00EC2F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технология СМИ. Результативность журналистики. Функции журналистики: информационная, коммуникативная, выражение мнений определенных групп, формирование общественного мнения. Журналист как представитель определенного слоя общества. Факт как объект интереса журналиста и основной материал в его работе.</w:t>
            </w:r>
          </w:p>
        </w:tc>
        <w:tc>
          <w:tcPr>
            <w:tcW w:w="3937" w:type="dxa"/>
          </w:tcPr>
          <w:p w:rsidR="00902115" w:rsidRPr="00EC2F0F" w:rsidRDefault="006E1C8C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71374A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Метод проектов</w:t>
            </w:r>
          </w:p>
          <w:p w:rsidR="00902115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E2C27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Умение искать и выделять необходимую информацию из учебника, определять понятия, создавать обобщения, выбирать действия в соответствии с поставленной задачей, ставить вопросы и обращаться за помощью к учебной литературе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Правовые и этические нормы журналиста</w:t>
            </w:r>
          </w:p>
          <w:p w:rsidR="0071374A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поле. Этика журналиста. Требования к журналисту: компетентность, объективность, соблюдение профессиональных и этических норм, глубокие знания в области литературы, философии и др., владение литературным языком.</w:t>
            </w:r>
          </w:p>
        </w:tc>
        <w:tc>
          <w:tcPr>
            <w:tcW w:w="3937" w:type="dxa"/>
          </w:tcPr>
          <w:p w:rsidR="0071374A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02115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  <w:p w:rsidR="00902115" w:rsidRPr="00EC2F0F" w:rsidRDefault="006E1C8C" w:rsidP="006E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902115" w:rsidRPr="00EC2F0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Оценка своих достижений, уровня изученного материала, возникающих трудностей, поиск их причины и путей преодоления, умение обосновывать и доказывать свою точку зрения, задавать вопросы и с их помощью получать необходимые сведения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понятия и жанры журналистики </w:t>
            </w:r>
          </w:p>
          <w:p w:rsidR="0071374A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российской журналистики. Понятие жанра в публицистике, виды жанров. Жанры журналистики. Особенности написания разных жанров. Информационные публицистические жанры. Хроника, информация, заметка, зарисовка, интервью. Аналитические публицистические жанры.</w:t>
            </w:r>
          </w:p>
        </w:tc>
        <w:tc>
          <w:tcPr>
            <w:tcW w:w="3937" w:type="dxa"/>
          </w:tcPr>
          <w:p w:rsidR="00902115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902115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Оценка своих достижений, уровня изученного материала, возникаю</w:t>
            </w:r>
            <w:r w:rsidR="009C3377" w:rsidRPr="00EC2F0F">
              <w:rPr>
                <w:rFonts w:ascii="Times New Roman" w:hAnsi="Times New Roman" w:cs="Times New Roman"/>
                <w:sz w:val="28"/>
                <w:szCs w:val="28"/>
              </w:rPr>
              <w:t>щих трудностей, поиск их причин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 и путей преодоления, умение обосновывать и доказывать свою точку зрения, задавать вопросы и с их помощью получать необходимые сведения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понятия и термины газетного дела</w:t>
            </w:r>
          </w:p>
          <w:p w:rsidR="009E2C27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 газетного дела. Основные понятия и термины газетного дела.</w:t>
            </w:r>
          </w:p>
        </w:tc>
        <w:tc>
          <w:tcPr>
            <w:tcW w:w="3937" w:type="dxa"/>
          </w:tcPr>
          <w:p w:rsidR="0071374A" w:rsidRPr="00EC2F0F" w:rsidRDefault="0090211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6E1C8C">
              <w:rPr>
                <w:rFonts w:ascii="Times New Roman" w:hAnsi="Times New Roman" w:cs="Times New Roman"/>
                <w:sz w:val="28"/>
                <w:szCs w:val="28"/>
              </w:rPr>
              <w:t>сельскую</w:t>
            </w:r>
            <w:r w:rsidR="009C3377"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библиотеку </w:t>
            </w:r>
          </w:p>
          <w:p w:rsidR="00902115" w:rsidRPr="00EC2F0F" w:rsidRDefault="006E1C8C" w:rsidP="006E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902115" w:rsidRPr="00EC2F0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Извлечение нужной информации из учебных материал</w:t>
            </w:r>
            <w:r w:rsidR="001407DD" w:rsidRPr="00EC2F0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, построение монологических высказываний, планирование общих способов работы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Литературное редактирование Язык журналистики </w:t>
            </w:r>
          </w:p>
          <w:p w:rsidR="0071374A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 редактирования. Виды редактирования. Требования к редактированию. Слово и понятие. Многозначность слова.  Профессиональная лексика, диалектизмы, жаргонизмы. Использование фразеологизмов, крылатых слов, пословиц.</w:t>
            </w:r>
          </w:p>
        </w:tc>
        <w:tc>
          <w:tcPr>
            <w:tcW w:w="3937" w:type="dxa"/>
          </w:tcPr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искать и выделять необходимую информацию из </w:t>
            </w:r>
            <w:r w:rsidR="009C3377" w:rsidRPr="00EC2F0F">
              <w:rPr>
                <w:rFonts w:ascii="Times New Roman" w:hAnsi="Times New Roman" w:cs="Times New Roman"/>
                <w:sz w:val="28"/>
                <w:szCs w:val="28"/>
              </w:rPr>
              <w:t>книг, словарей, энциклопедий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, определять понятия, создавать обобщения, выбирать действия в соответствии с поставленной задачей, ставить вопросы и обращаться за помощью к учебной литературе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Собирание и систематизация материала</w:t>
            </w:r>
          </w:p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журналистского материала. Основные типы построения текстов: повествование, описание, рассуждение. Основные структурные связи в рассуждении. </w:t>
            </w: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Цитирование. Записные книжки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Репортаж. Интервью.</w:t>
            </w:r>
          </w:p>
        </w:tc>
        <w:tc>
          <w:tcPr>
            <w:tcW w:w="3937" w:type="dxa"/>
          </w:tcPr>
          <w:p w:rsidR="009E2C27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творческой работы в одной из жанровых форм (интервью, заметка, зарисовка, рецензия, репортаж, портретный очерк)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Статья. Совершенствование написанного</w:t>
            </w:r>
          </w:p>
          <w:p w:rsidR="009E2C27" w:rsidRPr="00EC2F0F" w:rsidRDefault="009E2C27" w:rsidP="004338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написанного. Библиография. Аннотация. Отзыв и рецензия. Очерк. (Портретный очерк). Рассуждение. Статья.</w:t>
            </w:r>
          </w:p>
          <w:p w:rsidR="0071374A" w:rsidRPr="00EC2F0F" w:rsidRDefault="0071374A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работы в одной из жанровых форм (интервью, заметка, зарисовка, рецензия, репортаж, портретный очерк)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газета</w:t>
            </w:r>
            <w:r w:rsidRPr="00EC2F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E2C27" w:rsidRPr="00EC2F0F" w:rsidRDefault="009E2C27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Школьная газета. Рубрики школьной газеты. Темы газетных публикаций. Просмотр материалов школьной газеты. Кому и зачем нужна газета в школе? Для кого выходит? Каких целей может достичь? </w:t>
            </w:r>
          </w:p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9E2C27" w:rsidRPr="00EC2F0F" w:rsidRDefault="00145F8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2C27" w:rsidRPr="00EC2F0F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929" w:type="dxa"/>
          </w:tcPr>
          <w:p w:rsidR="00A110F5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Анализ и обсуждение школьной газеты и других печатных изданий;</w:t>
            </w:r>
          </w:p>
          <w:p w:rsidR="0071374A" w:rsidRPr="00EC2F0F" w:rsidRDefault="00A110F5" w:rsidP="00433879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анализ и обсужд</w:t>
            </w:r>
            <w:r w:rsidR="009C3377" w:rsidRPr="00EC2F0F">
              <w:rPr>
                <w:rFonts w:ascii="Times New Roman" w:hAnsi="Times New Roman" w:cs="Times New Roman"/>
                <w:sz w:val="28"/>
                <w:szCs w:val="28"/>
              </w:rPr>
              <w:t xml:space="preserve">ение концепции школьной газеты: </w:t>
            </w: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содержание, структура, рубрики</w:t>
            </w:r>
          </w:p>
        </w:tc>
      </w:tr>
      <w:tr w:rsidR="0071374A" w:rsidRPr="00EC2F0F" w:rsidTr="0071374A">
        <w:tc>
          <w:tcPr>
            <w:tcW w:w="5920" w:type="dxa"/>
          </w:tcPr>
          <w:p w:rsidR="0071374A" w:rsidRPr="00EC2F0F" w:rsidRDefault="0071374A" w:rsidP="00433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по выпуску школьной газеты   </w:t>
            </w:r>
          </w:p>
          <w:p w:rsidR="0071374A" w:rsidRPr="00EC2F0F" w:rsidRDefault="0071374A" w:rsidP="0043387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Презентация «Творческие достижения».</w:t>
            </w:r>
          </w:p>
          <w:p w:rsidR="0071374A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по выпуску газеты (определение темы, сбор фактов, анализ фактов и составление плана, написание черновика и корректирование плана).</w:t>
            </w:r>
          </w:p>
        </w:tc>
        <w:tc>
          <w:tcPr>
            <w:tcW w:w="3937" w:type="dxa"/>
          </w:tcPr>
          <w:p w:rsidR="009E2C27" w:rsidRPr="00EC2F0F" w:rsidRDefault="009E2C27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71374A" w:rsidRPr="00EC2F0F" w:rsidRDefault="00145F8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2C27" w:rsidRPr="00EC2F0F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4929" w:type="dxa"/>
          </w:tcPr>
          <w:p w:rsidR="0071374A" w:rsidRPr="00EC2F0F" w:rsidRDefault="00A110F5" w:rsidP="00433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0F">
              <w:rPr>
                <w:rFonts w:ascii="Times New Roman" w:hAnsi="Times New Roman" w:cs="Times New Roman"/>
                <w:sz w:val="28"/>
                <w:szCs w:val="28"/>
              </w:rPr>
              <w:t>Создание дизайнерских эскизов следующего номера школьной газеты, выполнение творческих работ учащихся группами (формирование умений по созданию журналистского текста: определение темы и идеи текста, сбор информации, план текста, редактирование текста и др.)</w:t>
            </w:r>
          </w:p>
        </w:tc>
      </w:tr>
    </w:tbl>
    <w:p w:rsidR="0071374A" w:rsidRPr="00EC2F0F" w:rsidRDefault="0071374A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C27" w:rsidRPr="00EC2F0F" w:rsidRDefault="009E2C27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C27" w:rsidRDefault="009E2C27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C8C" w:rsidRDefault="006E1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2C27" w:rsidRPr="00EC2F0F" w:rsidRDefault="00432665" w:rsidP="009E2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E2C27" w:rsidRPr="00EC2F0F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9E2C27" w:rsidRPr="00EC2F0F" w:rsidRDefault="009E2C27" w:rsidP="009E2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1985"/>
        <w:gridCol w:w="2835"/>
      </w:tblGrid>
      <w:tr w:rsidR="009E2C27" w:rsidRPr="00EC2F0F" w:rsidTr="00432665">
        <w:tc>
          <w:tcPr>
            <w:tcW w:w="2269" w:type="dxa"/>
          </w:tcPr>
          <w:p w:rsidR="009E2C27" w:rsidRPr="00EC2F0F" w:rsidRDefault="009E2C27" w:rsidP="00FC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4110" w:type="dxa"/>
          </w:tcPr>
          <w:p w:rsidR="009E2C27" w:rsidRPr="00EC2F0F" w:rsidRDefault="009E2C27" w:rsidP="00FC2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E2C27" w:rsidRPr="00EC2F0F" w:rsidRDefault="009E2C27" w:rsidP="009E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9E2C27" w:rsidRPr="00EC2F0F" w:rsidRDefault="009E2C27" w:rsidP="009E2C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E2C27" w:rsidRPr="00EC2F0F" w:rsidTr="00432665">
        <w:tc>
          <w:tcPr>
            <w:tcW w:w="2269" w:type="dxa"/>
          </w:tcPr>
          <w:p w:rsidR="009E2C27" w:rsidRPr="00EC2F0F" w:rsidRDefault="009E2C27" w:rsidP="00433879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Вводный раздел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7C3D8C" w:rsidP="0043266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E2C27" w:rsidRPr="00EC2F0F">
              <w:rPr>
                <w:rFonts w:ascii="Times New Roman" w:eastAsia="Times New Roman" w:hAnsi="Times New Roman"/>
                <w:sz w:val="28"/>
                <w:szCs w:val="28"/>
              </w:rPr>
              <w:t xml:space="preserve">водное занятие. Знакомство с программой кружка, решение организационных вопросов. </w:t>
            </w:r>
            <w:r w:rsidR="00432665">
              <w:rPr>
                <w:rFonts w:ascii="Times New Roman" w:eastAsia="Times New Roman" w:hAnsi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Журналистика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История журналистики</w:t>
            </w:r>
            <w:r w:rsidRPr="00EC2F0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 xml:space="preserve">Функции журналистики: 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Журналист как представитель определенного слоя общества.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Правовые и этические нормы журналиста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Этика журналиста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Требования к журналисту: компетентность, объективность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Требования к журналисту: соблюдение профессиональных и этических норм, владение литературным языком.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понятия и жанры журналистики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Понятие жанра в публицистике, виды жанров.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Жанры журналистики. Особенности написания разных жанров.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Информационные публицистические жанры.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Хроника, информация, заметка, зарисовка, интервью.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Аналитические публицистические жанры.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Основные понятия и термины газетного дела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Словарь газетного дела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Основные понятия и термины газетного дела.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Литературное редактирование. Язык журналистики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Основные цели редактирования. Требования к редактированию.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Слово и понятие.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Многозначность слова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Профессиональная лексика, диалектизмы, жаргонизмы.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9E2C27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Использование фразеологизмов, крылатых слов, пословиц.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Собирание и систематизация материала</w:t>
            </w:r>
          </w:p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Основные типы построения текстов: повествование, описание, рассуждение.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Основные структурные связи в рассуждении.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Цитирование. Записные книжки. Репортаж. Интервью.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spacing w:after="167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Статья. Совершенствование написанного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spacing w:after="167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написанного. Библиография. Аннотация.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F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spacing w:after="167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spacing w:after="167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Отзыв и рецензия. Очерк. (Портретный очерк). Рассуждение. Статья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spacing w:after="167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hAnsi="Times New Roman"/>
                <w:b/>
                <w:sz w:val="28"/>
                <w:szCs w:val="28"/>
              </w:rPr>
              <w:t xml:space="preserve">Школьная газета. </w:t>
            </w:r>
          </w:p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43266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Школьная газета</w:t>
            </w:r>
            <w:r w:rsidR="00432665">
              <w:rPr>
                <w:rFonts w:ascii="Times New Roman" w:eastAsia="Times New Roman" w:hAnsi="Times New Roman"/>
                <w:sz w:val="28"/>
                <w:szCs w:val="28"/>
              </w:rPr>
              <w:t xml:space="preserve"> «Школьный вестник»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Кому и зачем нужна газета в школе? Для кого выходит? Каких целей может достичь?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Рубрики школьной газеты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Темы газетных публикаций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Просмотр материалов школьной газеты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 w:val="restart"/>
          </w:tcPr>
          <w:p w:rsidR="009E2C27" w:rsidRPr="00EC2F0F" w:rsidRDefault="009E2C27" w:rsidP="0043387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по выпуску школьной газеты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Практикум по выпуску газеты. Определение темы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Практикум по выпуску газеты. Сбор фактов, анализ фактов и составление плана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Практикум по выпуску газеты. Написание черновика и корректирование плана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  <w:vMerge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>Итоговое занятие. Презентация «Творческие достижения».</w:t>
            </w:r>
          </w:p>
        </w:tc>
        <w:tc>
          <w:tcPr>
            <w:tcW w:w="1985" w:type="dxa"/>
          </w:tcPr>
          <w:p w:rsidR="009E2C27" w:rsidRPr="00EC2F0F" w:rsidRDefault="00432665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C27" w:rsidRPr="00EC2F0F" w:rsidTr="00432665">
        <w:tc>
          <w:tcPr>
            <w:tcW w:w="2269" w:type="dxa"/>
          </w:tcPr>
          <w:p w:rsidR="009E2C27" w:rsidRPr="00EC2F0F" w:rsidRDefault="009E2C27" w:rsidP="00FC2A9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E2C27" w:rsidRPr="00EC2F0F" w:rsidRDefault="009E2C27" w:rsidP="0043266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 xml:space="preserve">Всего: </w:t>
            </w:r>
            <w:r w:rsidR="00432665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  <w:r w:rsidRPr="00EC2F0F">
              <w:rPr>
                <w:rFonts w:ascii="Times New Roman" w:eastAsia="Times New Roman" w:hAnsi="Times New Roman"/>
                <w:sz w:val="28"/>
                <w:szCs w:val="28"/>
              </w:rPr>
              <w:t xml:space="preserve"> час</w:t>
            </w:r>
            <w:r w:rsidR="00432665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98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2C27" w:rsidRPr="00EC2F0F" w:rsidRDefault="009E2C27" w:rsidP="00FC2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C27" w:rsidRPr="00EC2F0F" w:rsidRDefault="009E2C27" w:rsidP="009E2C27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2C27" w:rsidRPr="00EC2F0F" w:rsidRDefault="009E2C27" w:rsidP="007137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C27" w:rsidRPr="00EC2F0F" w:rsidSect="00432665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4A"/>
    <w:rsid w:val="00064581"/>
    <w:rsid w:val="000661B0"/>
    <w:rsid w:val="000C592B"/>
    <w:rsid w:val="001407DD"/>
    <w:rsid w:val="00145F85"/>
    <w:rsid w:val="00151677"/>
    <w:rsid w:val="00412BEF"/>
    <w:rsid w:val="00432665"/>
    <w:rsid w:val="00433879"/>
    <w:rsid w:val="0046095E"/>
    <w:rsid w:val="004B6AA5"/>
    <w:rsid w:val="006E1C8C"/>
    <w:rsid w:val="0071374A"/>
    <w:rsid w:val="007C3D8C"/>
    <w:rsid w:val="00855FEA"/>
    <w:rsid w:val="00866E95"/>
    <w:rsid w:val="008C6864"/>
    <w:rsid w:val="00902115"/>
    <w:rsid w:val="009357AE"/>
    <w:rsid w:val="009C3377"/>
    <w:rsid w:val="009E2C27"/>
    <w:rsid w:val="00A110F5"/>
    <w:rsid w:val="00B31D97"/>
    <w:rsid w:val="00C413F6"/>
    <w:rsid w:val="00D3370D"/>
    <w:rsid w:val="00D709C1"/>
    <w:rsid w:val="00EC2F0F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55FEA"/>
  </w:style>
  <w:style w:type="character" w:customStyle="1" w:styleId="c3">
    <w:name w:val="c3"/>
    <w:basedOn w:val="a0"/>
    <w:rsid w:val="00855FEA"/>
  </w:style>
  <w:style w:type="paragraph" w:customStyle="1" w:styleId="c5">
    <w:name w:val="c5"/>
    <w:basedOn w:val="a"/>
    <w:rsid w:val="008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B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6AA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C2F0F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2F0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3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55FEA"/>
  </w:style>
  <w:style w:type="character" w:customStyle="1" w:styleId="c3">
    <w:name w:val="c3"/>
    <w:basedOn w:val="a0"/>
    <w:rsid w:val="00855FEA"/>
  </w:style>
  <w:style w:type="paragraph" w:customStyle="1" w:styleId="c5">
    <w:name w:val="c5"/>
    <w:basedOn w:val="a"/>
    <w:rsid w:val="0085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B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6AA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C2F0F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C2F0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3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Гульшать</dc:creator>
  <cp:lastModifiedBy>User</cp:lastModifiedBy>
  <cp:revision>3</cp:revision>
  <dcterms:created xsi:type="dcterms:W3CDTF">2023-09-18T10:30:00Z</dcterms:created>
  <dcterms:modified xsi:type="dcterms:W3CDTF">2023-09-22T09:51:00Z</dcterms:modified>
</cp:coreProperties>
</file>