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B7" w:rsidRPr="00DE42DF" w:rsidRDefault="006C2CB7" w:rsidP="006C2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42DF">
        <w:rPr>
          <w:rFonts w:ascii="Times New Roman" w:hAnsi="Times New Roman" w:cs="Times New Roman"/>
          <w:bCs/>
        </w:rPr>
        <w:t>Российская Федерация, Свердловская область, Артинский городской округ</w:t>
      </w:r>
    </w:p>
    <w:p w:rsidR="006C2CB7" w:rsidRPr="00DE42DF" w:rsidRDefault="006C2CB7" w:rsidP="006C2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42DF">
        <w:rPr>
          <w:rFonts w:ascii="Times New Roman" w:hAnsi="Times New Roman" w:cs="Times New Roman"/>
          <w:b/>
          <w:bCs/>
        </w:rPr>
        <w:t xml:space="preserve">Муниципальное автономное общеобразовательное учреждение </w:t>
      </w:r>
    </w:p>
    <w:p w:rsidR="006C2CB7" w:rsidRPr="00DE42DF" w:rsidRDefault="006C2CB7" w:rsidP="006C2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42DF">
        <w:rPr>
          <w:rFonts w:ascii="Times New Roman" w:hAnsi="Times New Roman" w:cs="Times New Roman"/>
          <w:b/>
          <w:bCs/>
        </w:rPr>
        <w:t>"Азигуловская средняя общеобразовательная школа "</w:t>
      </w:r>
    </w:p>
    <w:p w:rsidR="006C2CB7" w:rsidRPr="00DE42DF" w:rsidRDefault="006C2CB7" w:rsidP="006C2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42DF">
        <w:rPr>
          <w:rFonts w:ascii="Times New Roman" w:hAnsi="Times New Roman" w:cs="Times New Roman"/>
          <w:bCs/>
        </w:rPr>
        <w:t>623368, Свердловская  область, Артинский  район, с. Азигулово,  ул. 30  лет Победы,  26</w:t>
      </w:r>
    </w:p>
    <w:p w:rsidR="006C2CB7" w:rsidRPr="00DE42DF" w:rsidRDefault="006C2CB7" w:rsidP="006C2CB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de-DE"/>
        </w:rPr>
      </w:pPr>
      <w:r w:rsidRPr="00DE42DF">
        <w:rPr>
          <w:rFonts w:ascii="Times New Roman" w:hAnsi="Times New Roman" w:cs="Times New Roman"/>
          <w:bCs/>
        </w:rPr>
        <w:t>тел</w:t>
      </w:r>
      <w:r w:rsidRPr="00DE42DF">
        <w:rPr>
          <w:rFonts w:ascii="Times New Roman" w:hAnsi="Times New Roman" w:cs="Times New Roman"/>
          <w:bCs/>
          <w:lang w:val="de-DE"/>
        </w:rPr>
        <w:t>/</w:t>
      </w:r>
      <w:r w:rsidRPr="00DE42DF">
        <w:rPr>
          <w:rFonts w:ascii="Times New Roman" w:hAnsi="Times New Roman" w:cs="Times New Roman"/>
          <w:bCs/>
        </w:rPr>
        <w:t>факс</w:t>
      </w:r>
      <w:r w:rsidRPr="00DE42DF">
        <w:rPr>
          <w:rFonts w:ascii="Times New Roman" w:hAnsi="Times New Roman" w:cs="Times New Roman"/>
          <w:bCs/>
          <w:lang w:val="de-DE"/>
        </w:rPr>
        <w:t xml:space="preserve"> (34391) 6-47-40    E-mail: </w:t>
      </w:r>
      <w:hyperlink r:id="rId5" w:history="1">
        <w:r w:rsidRPr="00DE42DF">
          <w:rPr>
            <w:rStyle w:val="a3"/>
            <w:rFonts w:ascii="Times New Roman" w:hAnsi="Times New Roman" w:cs="Times New Roman"/>
            <w:bCs/>
            <w:lang w:val="de-DE"/>
          </w:rPr>
          <w:t>valievrinat@yandex.ru</w:t>
        </w:r>
      </w:hyperlink>
      <w:r w:rsidRPr="00DE42DF">
        <w:rPr>
          <w:rStyle w:val="a3"/>
          <w:rFonts w:ascii="Times New Roman" w:hAnsi="Times New Roman" w:cs="Times New Roman"/>
          <w:bCs/>
        </w:rPr>
        <w:t xml:space="preserve">. Сайт: </w:t>
      </w:r>
      <w:hyperlink r:id="rId6" w:history="1">
        <w:r w:rsidRPr="00DE42DF">
          <w:rPr>
            <w:rStyle w:val="a3"/>
            <w:rFonts w:ascii="Times New Roman" w:hAnsi="Times New Roman" w:cs="Times New Roman"/>
            <w:bCs/>
          </w:rPr>
          <w:t>http://azigul.uralschool.ru/</w:t>
        </w:r>
      </w:hyperlink>
    </w:p>
    <w:p w:rsidR="006C2CB7" w:rsidRPr="00DE42DF" w:rsidRDefault="006C2CB7" w:rsidP="006C2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de-DE"/>
        </w:rPr>
      </w:pPr>
    </w:p>
    <w:p w:rsidR="00490749" w:rsidRPr="006C2CB7" w:rsidRDefault="006C2CB7" w:rsidP="006C2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CB7">
        <w:rPr>
          <w:rFonts w:ascii="Times New Roman" w:hAnsi="Times New Roman" w:cs="Times New Roman"/>
          <w:b/>
          <w:sz w:val="24"/>
          <w:szCs w:val="24"/>
        </w:rPr>
        <w:t>Предметы для факультативных занятий</w:t>
      </w:r>
      <w:r w:rsidR="00DE42DF">
        <w:rPr>
          <w:rFonts w:ascii="Times New Roman" w:hAnsi="Times New Roman" w:cs="Times New Roman"/>
          <w:b/>
          <w:sz w:val="24"/>
          <w:szCs w:val="24"/>
        </w:rPr>
        <w:t xml:space="preserve">, которые </w:t>
      </w:r>
      <w:r w:rsidR="00D859AB">
        <w:rPr>
          <w:rFonts w:ascii="Times New Roman" w:hAnsi="Times New Roman" w:cs="Times New Roman"/>
          <w:b/>
          <w:sz w:val="24"/>
          <w:szCs w:val="24"/>
        </w:rPr>
        <w:t>реализ</w:t>
      </w:r>
      <w:r w:rsidR="00DE42DF">
        <w:rPr>
          <w:rFonts w:ascii="Times New Roman" w:hAnsi="Times New Roman" w:cs="Times New Roman"/>
          <w:b/>
          <w:sz w:val="24"/>
          <w:szCs w:val="24"/>
        </w:rPr>
        <w:t>уются в ОО(для выбора учащимся и родителям)</w:t>
      </w:r>
    </w:p>
    <w:tbl>
      <w:tblPr>
        <w:tblStyle w:val="a4"/>
        <w:tblW w:w="15076" w:type="dxa"/>
        <w:tblLook w:val="04A0" w:firstRow="1" w:lastRow="0" w:firstColumn="1" w:lastColumn="0" w:noHBand="0" w:noVBand="1"/>
      </w:tblPr>
      <w:tblGrid>
        <w:gridCol w:w="858"/>
        <w:gridCol w:w="3266"/>
        <w:gridCol w:w="4108"/>
        <w:gridCol w:w="1278"/>
        <w:gridCol w:w="3265"/>
        <w:gridCol w:w="2301"/>
      </w:tblGrid>
      <w:tr w:rsidR="006C2CB7" w:rsidTr="00D859AB">
        <w:trPr>
          <w:trHeight w:val="298"/>
        </w:trPr>
        <w:tc>
          <w:tcPr>
            <w:tcW w:w="858" w:type="dxa"/>
          </w:tcPr>
          <w:p w:rsidR="006C2CB7" w:rsidRDefault="00DE42DF" w:rsidP="006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300" w:type="dxa"/>
          </w:tcPr>
          <w:p w:rsidR="006C2CB7" w:rsidRDefault="00DE42DF" w:rsidP="006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4149" w:type="dxa"/>
          </w:tcPr>
          <w:p w:rsidR="00422928" w:rsidRDefault="00422928" w:rsidP="006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УМК (автор, название, контингент, город, </w:t>
            </w:r>
          </w:p>
          <w:p w:rsidR="006C2CB7" w:rsidRDefault="00422928" w:rsidP="006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изд-во, год)</w:t>
            </w:r>
          </w:p>
        </w:tc>
        <w:tc>
          <w:tcPr>
            <w:tcW w:w="1285" w:type="dxa"/>
          </w:tcPr>
          <w:p w:rsidR="006C2CB7" w:rsidRPr="00422928" w:rsidRDefault="00DE42DF" w:rsidP="006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  <w:r w:rsidR="0042292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в неделю</w:t>
            </w:r>
          </w:p>
        </w:tc>
        <w:tc>
          <w:tcPr>
            <w:tcW w:w="3165" w:type="dxa"/>
          </w:tcPr>
          <w:p w:rsidR="006C2CB7" w:rsidRDefault="00DE42DF" w:rsidP="006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2319" w:type="dxa"/>
          </w:tcPr>
          <w:p w:rsidR="006C2CB7" w:rsidRDefault="00DE42DF" w:rsidP="006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6C2CB7" w:rsidTr="00D859AB">
        <w:trPr>
          <w:trHeight w:val="298"/>
        </w:trPr>
        <w:tc>
          <w:tcPr>
            <w:tcW w:w="858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300" w:type="dxa"/>
          </w:tcPr>
          <w:p w:rsidR="006C2CB7" w:rsidRPr="00B853DB" w:rsidRDefault="00B853DB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</w:rPr>
              <w:t>Грамматика татарского языка («Весёлая грамматика»)</w:t>
            </w:r>
          </w:p>
        </w:tc>
        <w:tc>
          <w:tcPr>
            <w:tcW w:w="4149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</w:rPr>
              <w:t>Вагыйзов С.Г. Кызыклы грамматика.</w:t>
            </w:r>
          </w:p>
        </w:tc>
        <w:tc>
          <w:tcPr>
            <w:tcW w:w="1285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6C2CB7" w:rsidRPr="00B853DB" w:rsidRDefault="00B853DB" w:rsidP="00B8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</w:rPr>
              <w:t xml:space="preserve">Ахунова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 Марсовна</w:t>
            </w:r>
          </w:p>
        </w:tc>
        <w:tc>
          <w:tcPr>
            <w:tcW w:w="2319" w:type="dxa"/>
          </w:tcPr>
          <w:p w:rsidR="006C2CB7" w:rsidRPr="00B853DB" w:rsidRDefault="006C2CB7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7" w:rsidTr="00D859AB">
        <w:trPr>
          <w:trHeight w:val="298"/>
        </w:trPr>
        <w:tc>
          <w:tcPr>
            <w:tcW w:w="858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300" w:type="dxa"/>
          </w:tcPr>
          <w:p w:rsidR="006C2CB7" w:rsidRPr="00B853DB" w:rsidRDefault="00B853DB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Весёлый английский </w:t>
            </w:r>
          </w:p>
        </w:tc>
        <w:tc>
          <w:tcPr>
            <w:tcW w:w="4149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Ю.А. ООО «Русское слово», 2017.</w:t>
            </w:r>
          </w:p>
        </w:tc>
        <w:tc>
          <w:tcPr>
            <w:tcW w:w="1285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Ханнанова Алина Гайфулловна</w:t>
            </w:r>
          </w:p>
        </w:tc>
        <w:tc>
          <w:tcPr>
            <w:tcW w:w="2319" w:type="dxa"/>
          </w:tcPr>
          <w:p w:rsidR="006C2CB7" w:rsidRPr="00B853DB" w:rsidRDefault="006C2CB7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7" w:rsidTr="00D859AB">
        <w:trPr>
          <w:trHeight w:val="298"/>
        </w:trPr>
        <w:tc>
          <w:tcPr>
            <w:tcW w:w="858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</w:tcPr>
          <w:p w:rsidR="006C2CB7" w:rsidRPr="00B853DB" w:rsidRDefault="00B853DB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без границ</w:t>
            </w:r>
          </w:p>
        </w:tc>
        <w:tc>
          <w:tcPr>
            <w:tcW w:w="4149" w:type="dxa"/>
          </w:tcPr>
          <w:p w:rsidR="006C2CB7" w:rsidRPr="00B853DB" w:rsidRDefault="006C2CB7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Мусабекова Алина Габдулавалевна</w:t>
            </w:r>
          </w:p>
        </w:tc>
        <w:tc>
          <w:tcPr>
            <w:tcW w:w="2319" w:type="dxa"/>
          </w:tcPr>
          <w:p w:rsidR="006C2CB7" w:rsidRPr="00B853DB" w:rsidRDefault="006C2CB7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7" w:rsidTr="00D859AB">
        <w:trPr>
          <w:trHeight w:val="298"/>
        </w:trPr>
        <w:tc>
          <w:tcPr>
            <w:tcW w:w="858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</w:tcPr>
          <w:p w:rsidR="006C2CB7" w:rsidRPr="00B853DB" w:rsidRDefault="00B853DB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4149" w:type="dxa"/>
          </w:tcPr>
          <w:p w:rsidR="00B853DB" w:rsidRPr="00B853DB" w:rsidRDefault="00B853DB" w:rsidP="00B8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Львова С.И. Программа по русскому языку для общеобразовательных учреждений. М., 2009. </w:t>
            </w:r>
          </w:p>
        </w:tc>
        <w:tc>
          <w:tcPr>
            <w:tcW w:w="1285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ВалишеваНажидяМазитовна</w:t>
            </w:r>
          </w:p>
        </w:tc>
        <w:tc>
          <w:tcPr>
            <w:tcW w:w="2319" w:type="dxa"/>
          </w:tcPr>
          <w:p w:rsidR="006C2CB7" w:rsidRPr="00B853DB" w:rsidRDefault="006C2CB7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7" w:rsidTr="00D859AB">
        <w:trPr>
          <w:trHeight w:val="298"/>
        </w:trPr>
        <w:tc>
          <w:tcPr>
            <w:tcW w:w="858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</w:tcPr>
          <w:p w:rsidR="006C2CB7" w:rsidRPr="00B853DB" w:rsidRDefault="00B853DB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текст</w:t>
            </w:r>
          </w:p>
        </w:tc>
        <w:tc>
          <w:tcPr>
            <w:tcW w:w="4149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Разумовская М.М. Программа по русскому языку. Сот. Харитонов М. М., Дрофа-2012.</w:t>
            </w:r>
          </w:p>
        </w:tc>
        <w:tc>
          <w:tcPr>
            <w:tcW w:w="1285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ВалишеваНажидяМазитовна</w:t>
            </w:r>
          </w:p>
        </w:tc>
        <w:tc>
          <w:tcPr>
            <w:tcW w:w="2319" w:type="dxa"/>
          </w:tcPr>
          <w:p w:rsidR="006C2CB7" w:rsidRPr="00B853DB" w:rsidRDefault="006C2CB7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7" w:rsidTr="00D859AB">
        <w:trPr>
          <w:trHeight w:val="298"/>
        </w:trPr>
        <w:tc>
          <w:tcPr>
            <w:tcW w:w="858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</w:tcPr>
          <w:p w:rsidR="006C2CB7" w:rsidRPr="00B853DB" w:rsidRDefault="00B853DB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Занимательный английский </w:t>
            </w:r>
          </w:p>
        </w:tc>
        <w:tc>
          <w:tcPr>
            <w:tcW w:w="4149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Ю.А. ООО «Русское слово», 2017.</w:t>
            </w:r>
          </w:p>
        </w:tc>
        <w:tc>
          <w:tcPr>
            <w:tcW w:w="1285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Ханнанова Алина Гайфулловна</w:t>
            </w:r>
          </w:p>
        </w:tc>
        <w:tc>
          <w:tcPr>
            <w:tcW w:w="2319" w:type="dxa"/>
          </w:tcPr>
          <w:p w:rsidR="006C2CB7" w:rsidRPr="00B853DB" w:rsidRDefault="006C2CB7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7" w:rsidTr="00D859AB">
        <w:trPr>
          <w:trHeight w:val="315"/>
        </w:trPr>
        <w:tc>
          <w:tcPr>
            <w:tcW w:w="858" w:type="dxa"/>
          </w:tcPr>
          <w:p w:rsidR="006C2CB7" w:rsidRPr="00B853DB" w:rsidRDefault="00B853D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</w:tcPr>
          <w:p w:rsidR="006C2CB7" w:rsidRPr="00B853DB" w:rsidRDefault="00550859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</w:t>
            </w:r>
          </w:p>
        </w:tc>
        <w:tc>
          <w:tcPr>
            <w:tcW w:w="4149" w:type="dxa"/>
          </w:tcPr>
          <w:p w:rsidR="006C2CB7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Архарова Д.И. Пишем сочинения на тему, связанную с анализом прочитанного текста.</w:t>
            </w:r>
          </w:p>
          <w:p w:rsidR="00550859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Долинина Т.А. Развитие УУД при обучении написанию сжатого изложения и сочинения-рассуждения. 8-9 кл. Екатеринбург, 2011.</w:t>
            </w:r>
          </w:p>
        </w:tc>
        <w:tc>
          <w:tcPr>
            <w:tcW w:w="1285" w:type="dxa"/>
          </w:tcPr>
          <w:p w:rsidR="006C2CB7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:rsidR="006C2CB7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ЗаляеваРайфаКаримовна</w:t>
            </w:r>
          </w:p>
        </w:tc>
        <w:tc>
          <w:tcPr>
            <w:tcW w:w="2319" w:type="dxa"/>
          </w:tcPr>
          <w:p w:rsidR="006C2CB7" w:rsidRPr="00B853DB" w:rsidRDefault="006C2CB7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D859AB">
        <w:trPr>
          <w:trHeight w:val="315"/>
        </w:trPr>
        <w:tc>
          <w:tcPr>
            <w:tcW w:w="858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</w:tcPr>
          <w:p w:rsidR="00DE42DF" w:rsidRPr="00B853DB" w:rsidRDefault="00550859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 математики</w:t>
            </w:r>
          </w:p>
        </w:tc>
        <w:tc>
          <w:tcPr>
            <w:tcW w:w="414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Мусабекова Алина Габдулавалевна</w:t>
            </w:r>
          </w:p>
        </w:tc>
        <w:tc>
          <w:tcPr>
            <w:tcW w:w="231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B8" w:rsidTr="00D859AB">
        <w:trPr>
          <w:trHeight w:val="315"/>
        </w:trPr>
        <w:tc>
          <w:tcPr>
            <w:tcW w:w="858" w:type="dxa"/>
          </w:tcPr>
          <w:p w:rsidR="00A51BB8" w:rsidRDefault="00A51BB8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10</w:t>
            </w:r>
          </w:p>
        </w:tc>
        <w:tc>
          <w:tcPr>
            <w:tcW w:w="3300" w:type="dxa"/>
          </w:tcPr>
          <w:p w:rsidR="00A51BB8" w:rsidRDefault="00A51BB8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физических задач</w:t>
            </w:r>
          </w:p>
        </w:tc>
        <w:tc>
          <w:tcPr>
            <w:tcW w:w="4149" w:type="dxa"/>
          </w:tcPr>
          <w:p w:rsidR="00A51BB8" w:rsidRPr="00B853DB" w:rsidRDefault="00A51BB8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51BB8" w:rsidRDefault="00A51BB8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A51BB8" w:rsidRDefault="00A51BB8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 Ринат Марсович</w:t>
            </w:r>
          </w:p>
        </w:tc>
        <w:tc>
          <w:tcPr>
            <w:tcW w:w="2319" w:type="dxa"/>
          </w:tcPr>
          <w:p w:rsidR="00A51BB8" w:rsidRPr="00B853DB" w:rsidRDefault="00A51BB8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D859AB">
        <w:trPr>
          <w:trHeight w:val="315"/>
        </w:trPr>
        <w:tc>
          <w:tcPr>
            <w:tcW w:w="858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0" w:type="dxa"/>
          </w:tcPr>
          <w:p w:rsidR="00DE42DF" w:rsidRPr="00B853DB" w:rsidRDefault="00550859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практика сочинений разных жанров</w:t>
            </w:r>
          </w:p>
        </w:tc>
        <w:tc>
          <w:tcPr>
            <w:tcW w:w="4149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Т.А., Зеналова Т.С. Методические указания к факультативному курсу. М., Просвещение, 2010.</w:t>
            </w:r>
          </w:p>
        </w:tc>
        <w:tc>
          <w:tcPr>
            <w:tcW w:w="128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ВалишеваНажидяМазитовна</w:t>
            </w:r>
          </w:p>
        </w:tc>
        <w:tc>
          <w:tcPr>
            <w:tcW w:w="231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D859AB">
        <w:trPr>
          <w:trHeight w:val="315"/>
        </w:trPr>
        <w:tc>
          <w:tcPr>
            <w:tcW w:w="858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00" w:type="dxa"/>
          </w:tcPr>
          <w:p w:rsidR="00DE42DF" w:rsidRPr="00B853DB" w:rsidRDefault="00550859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– подготовка к ОГЭ</w:t>
            </w:r>
          </w:p>
        </w:tc>
        <w:tc>
          <w:tcPr>
            <w:tcW w:w="414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Мусабекова Алина Габдулавалевна</w:t>
            </w:r>
          </w:p>
        </w:tc>
        <w:tc>
          <w:tcPr>
            <w:tcW w:w="231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FC" w:rsidTr="00D859AB">
        <w:trPr>
          <w:trHeight w:val="315"/>
        </w:trPr>
        <w:tc>
          <w:tcPr>
            <w:tcW w:w="858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0" w:type="dxa"/>
          </w:tcPr>
          <w:p w:rsidR="00FF2EFC" w:rsidRDefault="00FF2EFC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 как форма итоговой аттестации по обществознанию</w:t>
            </w:r>
          </w:p>
        </w:tc>
        <w:tc>
          <w:tcPr>
            <w:tcW w:w="4149" w:type="dxa"/>
          </w:tcPr>
          <w:p w:rsidR="00FF2EFC" w:rsidRPr="00B853DB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Дусметов Ильшат Ильясович</w:t>
            </w:r>
          </w:p>
        </w:tc>
        <w:tc>
          <w:tcPr>
            <w:tcW w:w="2319" w:type="dxa"/>
          </w:tcPr>
          <w:p w:rsidR="00FF2EFC" w:rsidRPr="00B853DB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FC" w:rsidTr="00D859AB">
        <w:trPr>
          <w:trHeight w:val="315"/>
        </w:trPr>
        <w:tc>
          <w:tcPr>
            <w:tcW w:w="858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</w:tcPr>
          <w:p w:rsidR="00FF2EFC" w:rsidRDefault="00FF2EFC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 математики</w:t>
            </w:r>
          </w:p>
        </w:tc>
        <w:tc>
          <w:tcPr>
            <w:tcW w:w="4149" w:type="dxa"/>
          </w:tcPr>
          <w:p w:rsidR="00FF2EFC" w:rsidRPr="00B853DB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МусабиковаНафисаХадыевна</w:t>
            </w:r>
          </w:p>
        </w:tc>
        <w:tc>
          <w:tcPr>
            <w:tcW w:w="2319" w:type="dxa"/>
          </w:tcPr>
          <w:p w:rsidR="00FF2EFC" w:rsidRPr="00B853DB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FC" w:rsidTr="00D859AB">
        <w:trPr>
          <w:trHeight w:val="315"/>
        </w:trPr>
        <w:tc>
          <w:tcPr>
            <w:tcW w:w="858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</w:tcPr>
          <w:p w:rsidR="00FF2EFC" w:rsidRDefault="00FF2EFC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4149" w:type="dxa"/>
          </w:tcPr>
          <w:p w:rsidR="00FF2EFC" w:rsidRPr="00B853DB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МинуллинРишадЯруллович</w:t>
            </w:r>
          </w:p>
        </w:tc>
        <w:tc>
          <w:tcPr>
            <w:tcW w:w="2319" w:type="dxa"/>
          </w:tcPr>
          <w:p w:rsidR="00FF2EFC" w:rsidRPr="00B853DB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D859AB">
        <w:trPr>
          <w:trHeight w:val="315"/>
        </w:trPr>
        <w:tc>
          <w:tcPr>
            <w:tcW w:w="858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</w:tcPr>
          <w:p w:rsidR="00DE42DF" w:rsidRPr="00B853DB" w:rsidRDefault="00550859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познании</w:t>
            </w:r>
          </w:p>
        </w:tc>
        <w:tc>
          <w:tcPr>
            <w:tcW w:w="4149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Алексашина И.Ю.</w:t>
            </w:r>
          </w:p>
        </w:tc>
        <w:tc>
          <w:tcPr>
            <w:tcW w:w="128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ЗариповРенадРахибович</w:t>
            </w:r>
          </w:p>
        </w:tc>
        <w:tc>
          <w:tcPr>
            <w:tcW w:w="231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D859AB">
        <w:trPr>
          <w:trHeight w:val="315"/>
        </w:trPr>
        <w:tc>
          <w:tcPr>
            <w:tcW w:w="858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</w:tcPr>
          <w:p w:rsidR="00DE42DF" w:rsidRPr="00B853DB" w:rsidRDefault="00550859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в познании</w:t>
            </w:r>
          </w:p>
        </w:tc>
        <w:tc>
          <w:tcPr>
            <w:tcW w:w="4149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Галактионов К.В.</w:t>
            </w:r>
          </w:p>
        </w:tc>
        <w:tc>
          <w:tcPr>
            <w:tcW w:w="128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ЗариповРенадРахибович</w:t>
            </w:r>
          </w:p>
        </w:tc>
        <w:tc>
          <w:tcPr>
            <w:tcW w:w="231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D859AB">
        <w:trPr>
          <w:trHeight w:val="315"/>
        </w:trPr>
        <w:tc>
          <w:tcPr>
            <w:tcW w:w="858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</w:tcPr>
          <w:p w:rsidR="00DE42DF" w:rsidRPr="00B853DB" w:rsidRDefault="00550859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культура общения (Риторика)</w:t>
            </w:r>
          </w:p>
        </w:tc>
        <w:tc>
          <w:tcPr>
            <w:tcW w:w="4149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Архарова Д.И., Долинина Т.А. Книга для учителя, учебное пособие для учащихся.</w:t>
            </w:r>
          </w:p>
        </w:tc>
        <w:tc>
          <w:tcPr>
            <w:tcW w:w="128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Ахунова Светлана Марсовна</w:t>
            </w:r>
          </w:p>
        </w:tc>
        <w:tc>
          <w:tcPr>
            <w:tcW w:w="231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D859AB">
        <w:trPr>
          <w:trHeight w:val="315"/>
        </w:trPr>
        <w:tc>
          <w:tcPr>
            <w:tcW w:w="858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</w:tcPr>
          <w:p w:rsidR="00DE42DF" w:rsidRPr="00B853DB" w:rsidRDefault="00550859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4149" w:type="dxa"/>
          </w:tcPr>
          <w:p w:rsidR="00DE42DF" w:rsidRPr="00550859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Назыйханов В. 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Әхлак дәресләре”</w:t>
            </w:r>
          </w:p>
        </w:tc>
        <w:tc>
          <w:tcPr>
            <w:tcW w:w="1285" w:type="dxa"/>
          </w:tcPr>
          <w:p w:rsidR="00DE42DF" w:rsidRPr="00550859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65" w:type="dxa"/>
          </w:tcPr>
          <w:p w:rsidR="00DE42DF" w:rsidRPr="00B853DB" w:rsidRDefault="00550859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Ахунова Светлана Марсовна</w:t>
            </w:r>
          </w:p>
        </w:tc>
        <w:tc>
          <w:tcPr>
            <w:tcW w:w="231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FC" w:rsidTr="00D859AB">
        <w:trPr>
          <w:trHeight w:val="315"/>
        </w:trPr>
        <w:tc>
          <w:tcPr>
            <w:tcW w:w="858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</w:tcPr>
          <w:p w:rsidR="00FF2EFC" w:rsidRDefault="00FF2EFC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вопросы по обществознанию</w:t>
            </w:r>
          </w:p>
        </w:tc>
        <w:tc>
          <w:tcPr>
            <w:tcW w:w="4149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</w:p>
        </w:tc>
        <w:tc>
          <w:tcPr>
            <w:tcW w:w="1285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65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Дусметов Ильшат Ильясович</w:t>
            </w:r>
          </w:p>
        </w:tc>
        <w:tc>
          <w:tcPr>
            <w:tcW w:w="2319" w:type="dxa"/>
          </w:tcPr>
          <w:p w:rsidR="00FF2EFC" w:rsidRPr="00B853DB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FC" w:rsidTr="00D859AB">
        <w:trPr>
          <w:trHeight w:val="315"/>
        </w:trPr>
        <w:tc>
          <w:tcPr>
            <w:tcW w:w="858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300" w:type="dxa"/>
          </w:tcPr>
          <w:p w:rsidR="00FF2EFC" w:rsidRDefault="00FF2EFC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дискуссионные вопросы изучения истории с древнейших времён до конца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4149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165" w:type="dxa"/>
          </w:tcPr>
          <w:p w:rsidR="00FF2EFC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Дусметов Ильшат Ильясович</w:t>
            </w:r>
          </w:p>
        </w:tc>
        <w:tc>
          <w:tcPr>
            <w:tcW w:w="2319" w:type="dxa"/>
          </w:tcPr>
          <w:p w:rsidR="00FF2EFC" w:rsidRPr="00B853DB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78" w:rsidTr="00D859AB">
        <w:trPr>
          <w:trHeight w:val="315"/>
        </w:trPr>
        <w:tc>
          <w:tcPr>
            <w:tcW w:w="858" w:type="dxa"/>
          </w:tcPr>
          <w:p w:rsidR="00586C78" w:rsidRDefault="00586C78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300" w:type="dxa"/>
          </w:tcPr>
          <w:p w:rsidR="00586C78" w:rsidRDefault="00586C78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по географии</w:t>
            </w:r>
          </w:p>
        </w:tc>
        <w:tc>
          <w:tcPr>
            <w:tcW w:w="4149" w:type="dxa"/>
          </w:tcPr>
          <w:p w:rsidR="00586C78" w:rsidRDefault="00586C78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586C78" w:rsidRPr="00586C78" w:rsidRDefault="00586C78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586C78" w:rsidRDefault="00586C78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Бикбаева Виолетта Ромудисовна</w:t>
            </w:r>
            <w:bookmarkStart w:id="0" w:name="_GoBack"/>
            <w:bookmarkEnd w:id="0"/>
          </w:p>
        </w:tc>
        <w:tc>
          <w:tcPr>
            <w:tcW w:w="2319" w:type="dxa"/>
          </w:tcPr>
          <w:p w:rsidR="00586C78" w:rsidRPr="00B853DB" w:rsidRDefault="00586C78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D859AB">
        <w:trPr>
          <w:trHeight w:val="315"/>
        </w:trPr>
        <w:tc>
          <w:tcPr>
            <w:tcW w:w="858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DE42DF" w:rsidRPr="00D859AB" w:rsidRDefault="00D859AB" w:rsidP="00B853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AB">
              <w:rPr>
                <w:rFonts w:ascii="Times New Roman" w:hAnsi="Times New Roman" w:cs="Times New Roman"/>
                <w:b/>
                <w:sz w:val="24"/>
                <w:szCs w:val="24"/>
              </w:rPr>
              <w:t>Филиал</w:t>
            </w:r>
          </w:p>
        </w:tc>
        <w:tc>
          <w:tcPr>
            <w:tcW w:w="414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E42DF" w:rsidRPr="00B853DB" w:rsidRDefault="00FF2EFC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D859AB">
        <w:trPr>
          <w:trHeight w:val="315"/>
        </w:trPr>
        <w:tc>
          <w:tcPr>
            <w:tcW w:w="858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DE42DF" w:rsidRPr="00B853DB" w:rsidRDefault="00D859AB" w:rsidP="00D8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Риторика, 5 – 9 кл. (Речь и культура общения)</w:t>
            </w:r>
          </w:p>
        </w:tc>
        <w:tc>
          <w:tcPr>
            <w:tcW w:w="4149" w:type="dxa"/>
          </w:tcPr>
          <w:p w:rsidR="00DE42DF" w:rsidRPr="00B853DB" w:rsidRDefault="00D859A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Архарова Д.И., Долинина Т.А.</w:t>
            </w:r>
          </w:p>
        </w:tc>
        <w:tc>
          <w:tcPr>
            <w:tcW w:w="1285" w:type="dxa"/>
          </w:tcPr>
          <w:p w:rsidR="00DE42DF" w:rsidRPr="00B853DB" w:rsidRDefault="00D859A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DE42DF" w:rsidRPr="00B853DB" w:rsidRDefault="00D859AB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Клара Гайсовна</w:t>
            </w:r>
          </w:p>
        </w:tc>
        <w:tc>
          <w:tcPr>
            <w:tcW w:w="231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D859AB">
        <w:trPr>
          <w:trHeight w:val="315"/>
        </w:trPr>
        <w:tc>
          <w:tcPr>
            <w:tcW w:w="858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DE42DF" w:rsidRPr="00B853DB" w:rsidRDefault="00DE42DF" w:rsidP="00B8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DE42DF" w:rsidRPr="00B853DB" w:rsidRDefault="00DE42DF" w:rsidP="006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30E" w:rsidRDefault="00CB030E" w:rsidP="00DE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tt-RU"/>
        </w:rPr>
      </w:pPr>
    </w:p>
    <w:p w:rsidR="00DE42DF" w:rsidRPr="00DE42DF" w:rsidRDefault="00492E1E" w:rsidP="00492E1E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lang w:val="tt-RU"/>
        </w:rPr>
        <w:tab/>
      </w:r>
    </w:p>
    <w:p w:rsidR="00DE42DF" w:rsidRPr="00DE42DF" w:rsidRDefault="00DE42DF" w:rsidP="00DE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de-DE"/>
        </w:rPr>
      </w:pPr>
    </w:p>
    <w:p w:rsidR="00DE42DF" w:rsidRPr="006C2CB7" w:rsidRDefault="00DE42DF" w:rsidP="00DE4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Внеурочные</w:t>
      </w:r>
      <w:r w:rsidRPr="006C2CB7">
        <w:rPr>
          <w:rFonts w:ascii="Times New Roman" w:hAnsi="Times New Roman" w:cs="Times New Roman"/>
          <w:b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b/>
          <w:sz w:val="24"/>
          <w:szCs w:val="24"/>
        </w:rPr>
        <w:t>я, которые реализуются в ОО(для выбора учащимся и родителям)</w:t>
      </w:r>
    </w:p>
    <w:tbl>
      <w:tblPr>
        <w:tblStyle w:val="a4"/>
        <w:tblW w:w="15169" w:type="dxa"/>
        <w:tblLook w:val="04A0" w:firstRow="1" w:lastRow="0" w:firstColumn="1" w:lastColumn="0" w:noHBand="0" w:noVBand="1"/>
      </w:tblPr>
      <w:tblGrid>
        <w:gridCol w:w="968"/>
        <w:gridCol w:w="4007"/>
        <w:gridCol w:w="3803"/>
        <w:gridCol w:w="1074"/>
        <w:gridCol w:w="3165"/>
        <w:gridCol w:w="2152"/>
      </w:tblGrid>
      <w:tr w:rsidR="00DE42DF" w:rsidTr="00492E1E">
        <w:trPr>
          <w:trHeight w:val="610"/>
        </w:trPr>
        <w:tc>
          <w:tcPr>
            <w:tcW w:w="968" w:type="dxa"/>
          </w:tcPr>
          <w:p w:rsidR="00DE42DF" w:rsidRDefault="00DE42DF" w:rsidP="00975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4007" w:type="dxa"/>
          </w:tcPr>
          <w:p w:rsidR="00DE42DF" w:rsidRDefault="00DE42DF" w:rsidP="00975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3803" w:type="dxa"/>
          </w:tcPr>
          <w:p w:rsidR="00DE42DF" w:rsidRDefault="00DE42DF" w:rsidP="00975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  <w:r w:rsidR="00422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(автор, название, контингент, город, изд-во, год)</w:t>
            </w:r>
          </w:p>
        </w:tc>
        <w:tc>
          <w:tcPr>
            <w:tcW w:w="1074" w:type="dxa"/>
          </w:tcPr>
          <w:p w:rsidR="00DE42DF" w:rsidRPr="00422928" w:rsidRDefault="00DE42DF" w:rsidP="00975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  <w:r w:rsidR="0042292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в неделю</w:t>
            </w:r>
          </w:p>
        </w:tc>
        <w:tc>
          <w:tcPr>
            <w:tcW w:w="3165" w:type="dxa"/>
          </w:tcPr>
          <w:p w:rsidR="00DE42DF" w:rsidRDefault="00DE42DF" w:rsidP="00975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2152" w:type="dxa"/>
          </w:tcPr>
          <w:p w:rsidR="00DE42DF" w:rsidRDefault="00DE42DF" w:rsidP="00975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422928" w:rsidTr="00492E1E">
        <w:trPr>
          <w:trHeight w:val="310"/>
        </w:trPr>
        <w:tc>
          <w:tcPr>
            <w:tcW w:w="968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007" w:type="dxa"/>
          </w:tcPr>
          <w:p w:rsidR="00422928" w:rsidRPr="00422928" w:rsidRDefault="00422928" w:rsidP="0042292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Мириада открытий</w:t>
            </w:r>
          </w:p>
        </w:tc>
        <w:tc>
          <w:tcPr>
            <w:tcW w:w="3803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65" w:type="dxa"/>
          </w:tcPr>
          <w:p w:rsid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Ахунова Айгуль Айратовна</w:t>
            </w:r>
          </w:p>
        </w:tc>
        <w:tc>
          <w:tcPr>
            <w:tcW w:w="2152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492E1E">
        <w:trPr>
          <w:trHeight w:val="310"/>
        </w:trPr>
        <w:tc>
          <w:tcPr>
            <w:tcW w:w="968" w:type="dxa"/>
          </w:tcPr>
          <w:p w:rsidR="006C2CB7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229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007" w:type="dxa"/>
          </w:tcPr>
          <w:p w:rsidR="006C2CB7" w:rsidRPr="00422928" w:rsidRDefault="00422928" w:rsidP="0042292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229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Калейдоском наук</w:t>
            </w:r>
          </w:p>
        </w:tc>
        <w:tc>
          <w:tcPr>
            <w:tcW w:w="3803" w:type="dxa"/>
          </w:tcPr>
          <w:p w:rsidR="006C2CB7" w:rsidRPr="00422928" w:rsidRDefault="006C2CB7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C2CB7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65" w:type="dxa"/>
          </w:tcPr>
          <w:p w:rsidR="006C2CB7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Валиева Лилия Камаловна</w:t>
            </w:r>
          </w:p>
        </w:tc>
        <w:tc>
          <w:tcPr>
            <w:tcW w:w="2152" w:type="dxa"/>
          </w:tcPr>
          <w:p w:rsidR="006C2CB7" w:rsidRPr="00422928" w:rsidRDefault="006C2CB7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492E1E">
        <w:trPr>
          <w:trHeight w:val="293"/>
        </w:trPr>
        <w:tc>
          <w:tcPr>
            <w:tcW w:w="968" w:type="dxa"/>
          </w:tcPr>
          <w:p w:rsidR="006C2CB7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007" w:type="dxa"/>
          </w:tcPr>
          <w:p w:rsidR="006C2CB7" w:rsidRPr="00422928" w:rsidRDefault="00422928" w:rsidP="00492E1E">
            <w:pPr>
              <w:ind w:right="8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Почитай-ка</w:t>
            </w:r>
          </w:p>
        </w:tc>
        <w:tc>
          <w:tcPr>
            <w:tcW w:w="3803" w:type="dxa"/>
          </w:tcPr>
          <w:p w:rsidR="006C2CB7" w:rsidRPr="00422928" w:rsidRDefault="006C2CB7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C2CB7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65" w:type="dxa"/>
          </w:tcPr>
          <w:p w:rsidR="006C2CB7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Хилязева Гульнара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Рафисовна</w:t>
            </w:r>
          </w:p>
        </w:tc>
        <w:tc>
          <w:tcPr>
            <w:tcW w:w="2152" w:type="dxa"/>
          </w:tcPr>
          <w:p w:rsidR="006C2CB7" w:rsidRPr="00422928" w:rsidRDefault="006C2CB7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492E1E">
        <w:trPr>
          <w:trHeight w:val="293"/>
        </w:trPr>
        <w:tc>
          <w:tcPr>
            <w:tcW w:w="968" w:type="dxa"/>
          </w:tcPr>
          <w:p w:rsidR="006C2CB7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07" w:type="dxa"/>
          </w:tcPr>
          <w:p w:rsidR="006C2CB7" w:rsidRPr="00422928" w:rsidRDefault="00422928" w:rsidP="0042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3803" w:type="dxa"/>
          </w:tcPr>
          <w:p w:rsidR="006C2CB7" w:rsidRPr="00422928" w:rsidRDefault="006C2CB7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C2CB7" w:rsidRPr="00422928" w:rsidRDefault="006C2CB7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6C2CB7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Дусметова Гузель Мухамадшарифовна</w:t>
            </w:r>
          </w:p>
        </w:tc>
        <w:tc>
          <w:tcPr>
            <w:tcW w:w="2152" w:type="dxa"/>
          </w:tcPr>
          <w:p w:rsidR="006C2CB7" w:rsidRPr="00422928" w:rsidRDefault="006C2CB7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28" w:rsidTr="00492E1E">
        <w:trPr>
          <w:trHeight w:val="293"/>
        </w:trPr>
        <w:tc>
          <w:tcPr>
            <w:tcW w:w="968" w:type="dxa"/>
          </w:tcPr>
          <w:p w:rsid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7" w:type="dxa"/>
          </w:tcPr>
          <w:p w:rsidR="00422928" w:rsidRPr="00B853DB" w:rsidRDefault="00422928" w:rsidP="0012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</w:rPr>
              <w:t>Грамматика татарского языка («Весёлая грамматика»)</w:t>
            </w:r>
          </w:p>
        </w:tc>
        <w:tc>
          <w:tcPr>
            <w:tcW w:w="3803" w:type="dxa"/>
          </w:tcPr>
          <w:p w:rsidR="00422928" w:rsidRPr="00B853DB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</w:rPr>
              <w:t>Вагыйзов С.Г. Кызыклы грамматика.</w:t>
            </w:r>
          </w:p>
        </w:tc>
        <w:tc>
          <w:tcPr>
            <w:tcW w:w="1074" w:type="dxa"/>
          </w:tcPr>
          <w:p w:rsidR="00422928" w:rsidRPr="00B853DB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422928" w:rsidRPr="00B853DB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DB">
              <w:rPr>
                <w:rFonts w:ascii="Times New Roman" w:hAnsi="Times New Roman" w:cs="Times New Roman"/>
                <w:sz w:val="24"/>
                <w:szCs w:val="24"/>
              </w:rPr>
              <w:t xml:space="preserve">Ахунова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 Марсовна</w:t>
            </w:r>
          </w:p>
        </w:tc>
        <w:tc>
          <w:tcPr>
            <w:tcW w:w="2152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28" w:rsidTr="00492E1E">
        <w:trPr>
          <w:trHeight w:val="293"/>
        </w:trPr>
        <w:tc>
          <w:tcPr>
            <w:tcW w:w="968" w:type="dxa"/>
          </w:tcPr>
          <w:p w:rsid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7" w:type="dxa"/>
          </w:tcPr>
          <w:p w:rsidR="00422928" w:rsidRPr="00B853DB" w:rsidRDefault="00422928" w:rsidP="0012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3803" w:type="dxa"/>
          </w:tcPr>
          <w:p w:rsidR="00422928" w:rsidRPr="00B853DB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422928" w:rsidRPr="00B853DB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422928" w:rsidRPr="00B853DB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ЗариповРенадРахибович</w:t>
            </w:r>
          </w:p>
        </w:tc>
        <w:tc>
          <w:tcPr>
            <w:tcW w:w="2152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B8" w:rsidTr="00492E1E">
        <w:trPr>
          <w:trHeight w:val="293"/>
        </w:trPr>
        <w:tc>
          <w:tcPr>
            <w:tcW w:w="968" w:type="dxa"/>
          </w:tcPr>
          <w:p w:rsidR="00A51BB8" w:rsidRDefault="00A51BB8" w:rsidP="000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7" w:type="dxa"/>
          </w:tcPr>
          <w:p w:rsidR="00A51BB8" w:rsidRDefault="00A51BB8" w:rsidP="0009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3803" w:type="dxa"/>
          </w:tcPr>
          <w:p w:rsidR="00A51BB8" w:rsidRDefault="00A51BB8" w:rsidP="000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51BB8" w:rsidRDefault="00A51BB8" w:rsidP="000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A51BB8" w:rsidRDefault="00A51BB8" w:rsidP="0009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МинуллинРишадЯруллович</w:t>
            </w:r>
          </w:p>
        </w:tc>
        <w:tc>
          <w:tcPr>
            <w:tcW w:w="2152" w:type="dxa"/>
          </w:tcPr>
          <w:p w:rsidR="00A51BB8" w:rsidRPr="00422928" w:rsidRDefault="00A51BB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28" w:rsidTr="00492E1E">
        <w:trPr>
          <w:trHeight w:val="293"/>
        </w:trPr>
        <w:tc>
          <w:tcPr>
            <w:tcW w:w="968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7" w:type="dxa"/>
          </w:tcPr>
          <w:p w:rsidR="00422928" w:rsidRDefault="00422928" w:rsidP="00422928">
            <w:r w:rsidRPr="00B2181B"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3803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422928" w:rsidRDefault="00422928" w:rsidP="00422928">
            <w:pPr>
              <w:jc w:val="center"/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Дусметова Гузель Мухамадшарифовна</w:t>
            </w:r>
          </w:p>
        </w:tc>
        <w:tc>
          <w:tcPr>
            <w:tcW w:w="2152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28" w:rsidTr="00492E1E">
        <w:trPr>
          <w:trHeight w:val="293"/>
        </w:trPr>
        <w:tc>
          <w:tcPr>
            <w:tcW w:w="968" w:type="dxa"/>
          </w:tcPr>
          <w:p w:rsid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7" w:type="dxa"/>
          </w:tcPr>
          <w:p w:rsidR="00422928" w:rsidRPr="00B853DB" w:rsidRDefault="00422928" w:rsidP="0012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803" w:type="dxa"/>
          </w:tcPr>
          <w:p w:rsidR="00422928" w:rsidRPr="00550859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Назыйханов В. 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Әхлак дәресләре”</w:t>
            </w:r>
          </w:p>
        </w:tc>
        <w:tc>
          <w:tcPr>
            <w:tcW w:w="1074" w:type="dxa"/>
          </w:tcPr>
          <w:p w:rsidR="00422928" w:rsidRPr="00550859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65" w:type="dxa"/>
          </w:tcPr>
          <w:p w:rsidR="00422928" w:rsidRPr="00B853DB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Ахунова Светлана Марсовна</w:t>
            </w:r>
          </w:p>
        </w:tc>
        <w:tc>
          <w:tcPr>
            <w:tcW w:w="2152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28" w:rsidTr="00492E1E">
        <w:trPr>
          <w:trHeight w:val="293"/>
        </w:trPr>
        <w:tc>
          <w:tcPr>
            <w:tcW w:w="968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7" w:type="dxa"/>
          </w:tcPr>
          <w:p w:rsidR="00422928" w:rsidRDefault="00422928" w:rsidP="00422928">
            <w:r w:rsidRPr="00B2181B"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3803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422928" w:rsidRDefault="00422928" w:rsidP="00422928">
            <w:pPr>
              <w:jc w:val="center"/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Дусметова Гузель Мухамадшарифовна</w:t>
            </w:r>
          </w:p>
        </w:tc>
        <w:tc>
          <w:tcPr>
            <w:tcW w:w="2152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28" w:rsidTr="00492E1E">
        <w:trPr>
          <w:trHeight w:val="293"/>
        </w:trPr>
        <w:tc>
          <w:tcPr>
            <w:tcW w:w="968" w:type="dxa"/>
          </w:tcPr>
          <w:p w:rsid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7" w:type="dxa"/>
          </w:tcPr>
          <w:p w:rsidR="00422928" w:rsidRPr="00B853DB" w:rsidRDefault="00422928" w:rsidP="0012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803" w:type="dxa"/>
          </w:tcPr>
          <w:p w:rsidR="00422928" w:rsidRPr="00550859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Назыйханов В. 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Әхлак дәресләре”</w:t>
            </w:r>
          </w:p>
        </w:tc>
        <w:tc>
          <w:tcPr>
            <w:tcW w:w="1074" w:type="dxa"/>
          </w:tcPr>
          <w:p w:rsidR="00422928" w:rsidRPr="00550859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65" w:type="dxa"/>
          </w:tcPr>
          <w:p w:rsidR="00422928" w:rsidRPr="00B853DB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Ахунова Светлана Марсовна</w:t>
            </w:r>
          </w:p>
        </w:tc>
        <w:tc>
          <w:tcPr>
            <w:tcW w:w="2152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28" w:rsidTr="00492E1E">
        <w:trPr>
          <w:trHeight w:val="293"/>
        </w:trPr>
        <w:tc>
          <w:tcPr>
            <w:tcW w:w="968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7" w:type="dxa"/>
          </w:tcPr>
          <w:p w:rsidR="00422928" w:rsidRDefault="00422928" w:rsidP="00422928">
            <w:r w:rsidRPr="00B2181B"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3803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422928" w:rsidRDefault="00422928" w:rsidP="00422928">
            <w:pPr>
              <w:jc w:val="center"/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Дусметова Гузель Мухамадшарифовна</w:t>
            </w:r>
          </w:p>
        </w:tc>
        <w:tc>
          <w:tcPr>
            <w:tcW w:w="2152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28" w:rsidTr="00492E1E">
        <w:trPr>
          <w:trHeight w:val="310"/>
        </w:trPr>
        <w:tc>
          <w:tcPr>
            <w:tcW w:w="968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7" w:type="dxa"/>
          </w:tcPr>
          <w:p w:rsidR="00422928" w:rsidRDefault="00422928" w:rsidP="00422928">
            <w:r w:rsidRPr="00B2181B"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3803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422928" w:rsidRDefault="00422928" w:rsidP="00422928">
            <w:pPr>
              <w:jc w:val="center"/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Дусметова Гузель Мухамадшарифовна</w:t>
            </w:r>
          </w:p>
        </w:tc>
        <w:tc>
          <w:tcPr>
            <w:tcW w:w="2152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928" w:rsidTr="00492E1E">
        <w:trPr>
          <w:trHeight w:val="310"/>
        </w:trPr>
        <w:tc>
          <w:tcPr>
            <w:tcW w:w="968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7" w:type="dxa"/>
          </w:tcPr>
          <w:p w:rsidR="00422928" w:rsidRPr="00B853DB" w:rsidRDefault="00422928" w:rsidP="0012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практика сочинений разных жанров</w:t>
            </w:r>
          </w:p>
        </w:tc>
        <w:tc>
          <w:tcPr>
            <w:tcW w:w="3803" w:type="dxa"/>
          </w:tcPr>
          <w:p w:rsidR="00422928" w:rsidRPr="00B853DB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Т.А., Зеналова Т.С. Методические указания к факультативному курсу. М., Просвещение, 2010.</w:t>
            </w:r>
          </w:p>
        </w:tc>
        <w:tc>
          <w:tcPr>
            <w:tcW w:w="1074" w:type="dxa"/>
          </w:tcPr>
          <w:p w:rsidR="00422928" w:rsidRPr="00B853DB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:rsidR="00422928" w:rsidRPr="00B853DB" w:rsidRDefault="00422928" w:rsidP="0012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ВалишеваНажидяМазитовна</w:t>
            </w:r>
          </w:p>
        </w:tc>
        <w:tc>
          <w:tcPr>
            <w:tcW w:w="2152" w:type="dxa"/>
          </w:tcPr>
          <w:p w:rsidR="00422928" w:rsidRPr="00422928" w:rsidRDefault="00422928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DF" w:rsidTr="00492E1E">
        <w:trPr>
          <w:trHeight w:val="310"/>
        </w:trPr>
        <w:tc>
          <w:tcPr>
            <w:tcW w:w="968" w:type="dxa"/>
          </w:tcPr>
          <w:p w:rsidR="00DE42DF" w:rsidRPr="00422928" w:rsidRDefault="00492E1E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10 </w:t>
            </w:r>
          </w:p>
        </w:tc>
        <w:tc>
          <w:tcPr>
            <w:tcW w:w="4007" w:type="dxa"/>
          </w:tcPr>
          <w:p w:rsidR="00DE42DF" w:rsidRPr="00422928" w:rsidRDefault="00492E1E" w:rsidP="0042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3803" w:type="dxa"/>
          </w:tcPr>
          <w:p w:rsidR="00DE42DF" w:rsidRPr="00422928" w:rsidRDefault="00DE42DF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E42DF" w:rsidRPr="00422928" w:rsidRDefault="00492E1E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165" w:type="dxa"/>
          </w:tcPr>
          <w:p w:rsidR="00DE42DF" w:rsidRPr="00422928" w:rsidRDefault="00492E1E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Хамидуллин Олег Альбертович</w:t>
            </w:r>
          </w:p>
        </w:tc>
        <w:tc>
          <w:tcPr>
            <w:tcW w:w="2152" w:type="dxa"/>
          </w:tcPr>
          <w:p w:rsidR="00DE42DF" w:rsidRPr="00422928" w:rsidRDefault="00DE42DF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FC" w:rsidTr="00492E1E">
        <w:trPr>
          <w:trHeight w:val="310"/>
        </w:trPr>
        <w:tc>
          <w:tcPr>
            <w:tcW w:w="968" w:type="dxa"/>
          </w:tcPr>
          <w:p w:rsidR="00FF2EFC" w:rsidRDefault="00FF2EFC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007" w:type="dxa"/>
          </w:tcPr>
          <w:p w:rsidR="00FF2EFC" w:rsidRDefault="00FF2EFC" w:rsidP="0042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3803" w:type="dxa"/>
          </w:tcPr>
          <w:p w:rsidR="00FF2EFC" w:rsidRPr="00422928" w:rsidRDefault="00FF2EFC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F2EFC" w:rsidRDefault="00FF2EFC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:rsidR="00FF2EFC" w:rsidRDefault="00FF2EFC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Дусметов Ильшат Ильясович</w:t>
            </w:r>
          </w:p>
        </w:tc>
        <w:tc>
          <w:tcPr>
            <w:tcW w:w="2152" w:type="dxa"/>
          </w:tcPr>
          <w:p w:rsidR="00FF2EFC" w:rsidRPr="00422928" w:rsidRDefault="00FF2EFC" w:rsidP="0097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CB7" w:rsidRPr="006C2CB7" w:rsidRDefault="006C2CB7" w:rsidP="006C2C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2CB7" w:rsidRPr="006C2CB7" w:rsidSect="00DE42D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2CB7"/>
    <w:rsid w:val="00210B5D"/>
    <w:rsid w:val="00376A52"/>
    <w:rsid w:val="00422928"/>
    <w:rsid w:val="00490749"/>
    <w:rsid w:val="00492E1E"/>
    <w:rsid w:val="00550859"/>
    <w:rsid w:val="00586C78"/>
    <w:rsid w:val="006C2CB7"/>
    <w:rsid w:val="00A51BB8"/>
    <w:rsid w:val="00B853DB"/>
    <w:rsid w:val="00CB030E"/>
    <w:rsid w:val="00CB09D2"/>
    <w:rsid w:val="00D859AB"/>
    <w:rsid w:val="00DE42DF"/>
    <w:rsid w:val="00FA225F"/>
    <w:rsid w:val="00FF2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C2CB7"/>
    <w:rPr>
      <w:color w:val="0000FF"/>
      <w:u w:val="single"/>
    </w:rPr>
  </w:style>
  <w:style w:type="table" w:styleId="a4">
    <w:name w:val="Table Grid"/>
    <w:basedOn w:val="a1"/>
    <w:uiPriority w:val="59"/>
    <w:rsid w:val="006C2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igul.uralschool.ru/" TargetMode="External"/><Relationship Id="rId5" Type="http://schemas.openxmlformats.org/officeDocument/2006/relationships/hyperlink" Target="mailto:valievrina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ASRock</cp:lastModifiedBy>
  <cp:revision>13</cp:revision>
  <cp:lastPrinted>2017-12-20T05:33:00Z</cp:lastPrinted>
  <dcterms:created xsi:type="dcterms:W3CDTF">2017-10-25T07:46:00Z</dcterms:created>
  <dcterms:modified xsi:type="dcterms:W3CDTF">2017-12-20T11:11:00Z</dcterms:modified>
</cp:coreProperties>
</file>