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9C" w:rsidRDefault="00CF429C" w:rsidP="00CF429C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гостях у татарской кухни.</w:t>
      </w:r>
      <w:r w:rsidR="00024C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(2024 год)</w:t>
      </w:r>
    </w:p>
    <w:p w:rsidR="00CF429C" w:rsidRDefault="00CF429C" w:rsidP="00CF429C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B7AB0" w:rsidRDefault="00294C91" w:rsidP="00294C9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B7AB0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Добрый день, дорогие ребята, коллеги и родители!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Сегодня мы поговорим с вами о еде.</w:t>
      </w:r>
    </w:p>
    <w:p w:rsidR="00294C91" w:rsidRPr="00DF35ED" w:rsidRDefault="00294C91" w:rsidP="00294C91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94C91" w:rsidRDefault="00CB3B43" w:rsidP="00294C91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94C91" w:rsidRPr="00DF35E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ваша любимая еда?</w:t>
      </w:r>
    </w:p>
    <w:p w:rsidR="00CF429C" w:rsidRDefault="00CF429C" w:rsidP="00294C91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9C" w:rsidRPr="00DF35ED" w:rsidRDefault="00CF429C" w:rsidP="00CF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- В кухнях многонационального народа России немало повторяющихся блюд. </w:t>
      </w:r>
      <w:r w:rsidR="00CB3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F35ED">
        <w:rPr>
          <w:rFonts w:ascii="Times New Roman" w:hAnsi="Times New Roman"/>
          <w:sz w:val="28"/>
          <w:szCs w:val="28"/>
        </w:rPr>
        <w:t xml:space="preserve">з набора самых обыкновенных продуктов повара-мастера способны приготовить пельмени по-сибирски, монгольские </w:t>
      </w:r>
      <w:proofErr w:type="spellStart"/>
      <w:r w:rsidRPr="00DF35ED">
        <w:rPr>
          <w:rFonts w:ascii="Times New Roman" w:hAnsi="Times New Roman"/>
          <w:sz w:val="28"/>
          <w:szCs w:val="28"/>
        </w:rPr>
        <w:t>бозы</w:t>
      </w:r>
      <w:proofErr w:type="spellEnd"/>
      <w:r w:rsidRPr="00DF35ED">
        <w:rPr>
          <w:rFonts w:ascii="Times New Roman" w:hAnsi="Times New Roman"/>
          <w:sz w:val="28"/>
          <w:szCs w:val="28"/>
        </w:rPr>
        <w:t xml:space="preserve">, абхазские </w:t>
      </w:r>
      <w:proofErr w:type="spellStart"/>
      <w:r w:rsidRPr="00DF35ED">
        <w:rPr>
          <w:rFonts w:ascii="Times New Roman" w:hAnsi="Times New Roman"/>
          <w:sz w:val="28"/>
          <w:szCs w:val="28"/>
        </w:rPr>
        <w:t>хичины</w:t>
      </w:r>
      <w:proofErr w:type="spellEnd"/>
      <w:r w:rsidRPr="00DF35ED">
        <w:rPr>
          <w:rFonts w:ascii="Times New Roman" w:hAnsi="Times New Roman"/>
          <w:sz w:val="28"/>
          <w:szCs w:val="28"/>
        </w:rPr>
        <w:t xml:space="preserve">, марийские </w:t>
      </w:r>
      <w:proofErr w:type="spellStart"/>
      <w:r w:rsidRPr="00DF35ED">
        <w:rPr>
          <w:rFonts w:ascii="Times New Roman" w:hAnsi="Times New Roman"/>
          <w:sz w:val="28"/>
          <w:szCs w:val="28"/>
        </w:rPr>
        <w:t>подкогыль</w:t>
      </w:r>
      <w:proofErr w:type="spellEnd"/>
      <w:r w:rsidRPr="00DF35ED">
        <w:rPr>
          <w:rFonts w:ascii="Times New Roman" w:hAnsi="Times New Roman"/>
          <w:sz w:val="28"/>
          <w:szCs w:val="28"/>
        </w:rPr>
        <w:t>.</w:t>
      </w:r>
    </w:p>
    <w:p w:rsidR="00CF429C" w:rsidRDefault="00CF429C" w:rsidP="00CF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Причем все эти блюда, для приготовления которых используют муку и мясо, будут разными на вкус. И это неудивительно: в общие ингредиенты каждый народ добавляет какие-то особенные приправы, использует разное мясо, измельчает его по-своему, даже вкус теста у каждого из этих блюд индивидуальный.</w:t>
      </w:r>
    </w:p>
    <w:p w:rsidR="00CF429C" w:rsidRDefault="00CF429C" w:rsidP="00CF429C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429C" w:rsidRPr="00DF35ED" w:rsidRDefault="00CF429C" w:rsidP="00CF429C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у нас необычный праздник. У нас в гостях татарские национальные блюда.</w:t>
      </w:r>
    </w:p>
    <w:p w:rsidR="00CF429C" w:rsidRPr="00DF35ED" w:rsidRDefault="00CF429C" w:rsidP="00CF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981" w:rsidRDefault="00294C91" w:rsidP="00294C91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какие национальные блюда татар вы знаете?</w:t>
      </w:r>
      <w:r w:rsidR="003F6A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4981" w:rsidRDefault="00A24981" w:rsidP="00294C91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F6A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Молодцы!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доске вы видите рисунки некоторых блюд.</w:t>
      </w:r>
    </w:p>
    <w:p w:rsidR="00294C91" w:rsidRPr="00DF35ED" w:rsidRDefault="00294C91" w:rsidP="00FB7AB0">
      <w:pPr>
        <w:shd w:val="clear" w:color="auto" w:fill="F6F6F6"/>
        <w:spacing w:after="0" w:line="27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B7AB0" w:rsidRPr="00DF35ED" w:rsidRDefault="00FB7AB0" w:rsidP="00315A94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празднике скажем от всей души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Татарские блюда вкусны, горячи.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Тут тебе </w:t>
      </w:r>
      <w:proofErr w:type="spellStart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губадия</w:t>
      </w:r>
      <w:proofErr w:type="spellEnd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беляши,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треугольники, и </w:t>
      </w:r>
      <w:proofErr w:type="spellStart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перемячи</w:t>
      </w:r>
      <w:proofErr w:type="spellEnd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школе и дома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Вкусным блюдам каждый рад.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Пышных пирогов тут и </w:t>
      </w:r>
      <w:proofErr w:type="spellStart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несчесть</w:t>
      </w:r>
      <w:proofErr w:type="spellEnd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B7AB0" w:rsidRPr="00DF35ED" w:rsidRDefault="00FB7AB0" w:rsidP="00FB7AB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полный стол хвала им и честь.</w:t>
      </w:r>
    </w:p>
    <w:p w:rsidR="00DF35ED" w:rsidRPr="00DF35ED" w:rsidRDefault="00DF35ED" w:rsidP="00DF35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659D6" w:rsidRPr="00DF35ED" w:rsidRDefault="009659D6" w:rsidP="009659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Татарская кухня, как и кухни многих других народов, имеет древнее происхождение  и свои особенности. </w:t>
      </w:r>
      <w:r w:rsidRPr="00DF35ED">
        <w:rPr>
          <w:rFonts w:ascii="Times New Roman" w:hAnsi="Times New Roman"/>
          <w:sz w:val="28"/>
          <w:szCs w:val="28"/>
        </w:rPr>
        <w:t>Основу татарской кулинарии до сих пор составляют мясные блюда, выпечка, а также супы и похлебки на крепком мясном бульоне. Что может сравниться с супо</w:t>
      </w:r>
      <w:proofErr w:type="gramStart"/>
      <w:r w:rsidRPr="00DF35ED">
        <w:rPr>
          <w:rFonts w:ascii="Times New Roman" w:hAnsi="Times New Roman"/>
          <w:sz w:val="28"/>
          <w:szCs w:val="28"/>
        </w:rPr>
        <w:t>м-</w:t>
      </w:r>
      <w:proofErr w:type="gramEnd"/>
      <w:r w:rsidRPr="00DF35ED">
        <w:t xml:space="preserve"> </w:t>
      </w:r>
      <w:r w:rsidRPr="00DF35ED">
        <w:rPr>
          <w:rFonts w:ascii="Times New Roman" w:hAnsi="Times New Roman"/>
          <w:sz w:val="28"/>
          <w:szCs w:val="28"/>
        </w:rPr>
        <w:t xml:space="preserve">лапшой, казанским пловом, </w:t>
      </w:r>
      <w:proofErr w:type="spellStart"/>
      <w:r w:rsidRPr="00DF35ED">
        <w:rPr>
          <w:rFonts w:ascii="Times New Roman" w:hAnsi="Times New Roman"/>
          <w:sz w:val="28"/>
          <w:szCs w:val="28"/>
        </w:rPr>
        <w:t>эчпочмаками</w:t>
      </w:r>
      <w:proofErr w:type="spellEnd"/>
      <w:r w:rsidRPr="00DF35ED">
        <w:rPr>
          <w:rFonts w:ascii="Times New Roman" w:hAnsi="Times New Roman"/>
          <w:sz w:val="28"/>
          <w:szCs w:val="28"/>
        </w:rPr>
        <w:t xml:space="preserve"> и абрикосовым </w:t>
      </w:r>
      <w:proofErr w:type="spellStart"/>
      <w:r w:rsidRPr="00DF35ED">
        <w:rPr>
          <w:rFonts w:ascii="Times New Roman" w:hAnsi="Times New Roman"/>
          <w:sz w:val="28"/>
          <w:szCs w:val="28"/>
        </w:rPr>
        <w:t>щербетом</w:t>
      </w:r>
      <w:proofErr w:type="spellEnd"/>
      <w:r w:rsidRPr="00DF35ED">
        <w:rPr>
          <w:rFonts w:ascii="Times New Roman" w:hAnsi="Times New Roman"/>
          <w:sz w:val="28"/>
          <w:szCs w:val="28"/>
        </w:rPr>
        <w:t>! Эти и другие блюда станут украшением любого стола, как в будни, так и в праздники. </w:t>
      </w:r>
      <w:r w:rsidRPr="00DF35ED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наследство от тюркских племён в татарской кухне остались </w:t>
      </w:r>
      <w:proofErr w:type="spellStart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катык</w:t>
      </w:r>
      <w:proofErr w:type="spellEnd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, бал-май, </w:t>
      </w:r>
      <w:proofErr w:type="spellStart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кабартма</w:t>
      </w:r>
      <w:proofErr w:type="spellEnd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китайской кухни были заимствованы пельмени и чай, из узбекской - плов, халва, шербет, а из таджикской - </w:t>
      </w:r>
      <w:proofErr w:type="spellStart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пахлеве</w:t>
      </w:r>
      <w:proofErr w:type="spellEnd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свою очередь опыт татарских поваров также был востребован. Оказывается,  технологию жарения продуктов русские повара переняли у татар.</w:t>
      </w:r>
    </w:p>
    <w:p w:rsidR="009659D6" w:rsidRPr="00DF35ED" w:rsidRDefault="009659D6" w:rsidP="00965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Издавна излюбленным мясным лакомством татар был </w:t>
      </w:r>
      <w:proofErr w:type="spellStart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B3B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>зылык</w:t>
      </w:r>
      <w:proofErr w:type="spellEnd"/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 xml:space="preserve"> — вяленая колбаса из конины. Однако самыми любимыми для татар всегда оставались блюда из баранины. </w:t>
      </w:r>
    </w:p>
    <w:p w:rsidR="009659D6" w:rsidRPr="00DF35ED" w:rsidRDefault="009659D6" w:rsidP="00C968C2">
      <w:pPr>
        <w:pStyle w:val="a3"/>
        <w:jc w:val="both"/>
        <w:rPr>
          <w:rFonts w:ascii="Times New Roman" w:hAnsi="Times New Roman"/>
          <w:sz w:val="28"/>
        </w:rPr>
      </w:pPr>
      <w:r w:rsidRPr="00DF35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5ED">
        <w:rPr>
          <w:rFonts w:ascii="Times New Roman" w:hAnsi="Times New Roman"/>
          <w:sz w:val="28"/>
        </w:rPr>
        <w:t xml:space="preserve">В татарской кухне много молочных блюд: </w:t>
      </w:r>
      <w:proofErr w:type="spellStart"/>
      <w:r w:rsidRPr="00DF35ED">
        <w:rPr>
          <w:rFonts w:ascii="Times New Roman" w:hAnsi="Times New Roman"/>
          <w:sz w:val="28"/>
        </w:rPr>
        <w:t>катык</w:t>
      </w:r>
      <w:proofErr w:type="spellEnd"/>
      <w:r w:rsidRPr="00DF35ED">
        <w:rPr>
          <w:rFonts w:ascii="Times New Roman" w:hAnsi="Times New Roman"/>
          <w:sz w:val="28"/>
        </w:rPr>
        <w:t xml:space="preserve">,  айран, </w:t>
      </w:r>
      <w:proofErr w:type="spellStart"/>
      <w:r w:rsidRPr="00DF35ED">
        <w:rPr>
          <w:rFonts w:ascii="Times New Roman" w:hAnsi="Times New Roman"/>
          <w:sz w:val="28"/>
        </w:rPr>
        <w:t>эремчек</w:t>
      </w:r>
      <w:proofErr w:type="spellEnd"/>
      <w:r w:rsidRPr="00DF35ED">
        <w:rPr>
          <w:rFonts w:ascii="Times New Roman" w:hAnsi="Times New Roman"/>
          <w:sz w:val="28"/>
        </w:rPr>
        <w:t>, корт</w:t>
      </w:r>
      <w:r w:rsidR="00A24981">
        <w:rPr>
          <w:rFonts w:ascii="Times New Roman" w:hAnsi="Times New Roman"/>
          <w:sz w:val="28"/>
        </w:rPr>
        <w:t xml:space="preserve"> – красный творог</w:t>
      </w:r>
      <w:r w:rsidRPr="00DF35ED">
        <w:rPr>
          <w:rFonts w:ascii="Times New Roman" w:hAnsi="Times New Roman"/>
          <w:sz w:val="28"/>
        </w:rPr>
        <w:t>.</w:t>
      </w:r>
    </w:p>
    <w:p w:rsidR="009301A2" w:rsidRDefault="00A24981" w:rsidP="00C968C2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9659D6" w:rsidRPr="00DF35ED">
        <w:rPr>
          <w:rFonts w:ascii="Times New Roman" w:hAnsi="Times New Roman"/>
          <w:sz w:val="28"/>
        </w:rPr>
        <w:t xml:space="preserve">Но самое большое разнообразие в татарской кухне по сей день существует в рецептуре выпечки из пресного, дрожжевого, сдобного, кислого, сладкого теста. </w:t>
      </w:r>
    </w:p>
    <w:p w:rsidR="00220B5D" w:rsidRPr="00DF35ED" w:rsidRDefault="009301A2" w:rsidP="00C968C2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          </w:t>
      </w:r>
      <w:r w:rsidR="009659D6" w:rsidRPr="00DF35ED">
        <w:rPr>
          <w:rFonts w:ascii="Times New Roman" w:hAnsi="Times New Roman"/>
          <w:sz w:val="28"/>
        </w:rPr>
        <w:t xml:space="preserve">Символом благополучия и достатка у татар служил хлеб – </w:t>
      </w:r>
      <w:proofErr w:type="spellStart"/>
      <w:r w:rsidR="009659D6" w:rsidRPr="00DF35ED">
        <w:rPr>
          <w:rFonts w:ascii="Times New Roman" w:hAnsi="Times New Roman"/>
          <w:sz w:val="28"/>
        </w:rPr>
        <w:t>икмэк</w:t>
      </w:r>
      <w:proofErr w:type="spellEnd"/>
      <w:r w:rsidR="009659D6" w:rsidRPr="00DF35ED">
        <w:rPr>
          <w:rFonts w:ascii="Times New Roman" w:hAnsi="Times New Roman"/>
          <w:sz w:val="28"/>
        </w:rPr>
        <w:t xml:space="preserve">. </w:t>
      </w:r>
      <w:r w:rsidR="00220B5D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– царь стола, царь нашей жизни. Он доказывает нашу сытность, обилие стола.</w:t>
      </w:r>
    </w:p>
    <w:p w:rsidR="00220B5D" w:rsidRPr="00DF35ED" w:rsidRDefault="00220B5D" w:rsidP="00C968C2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Запах вольных полей,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 солнечных лучей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Силу земли – матушки собрал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все это в себя вобрал.</w:t>
      </w:r>
    </w:p>
    <w:p w:rsidR="00220B5D" w:rsidRPr="00DF35ED" w:rsidRDefault="00220B5D" w:rsidP="00413EB7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 Как дит</w:t>
      </w:r>
      <w:r w:rsid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</w:t>
      </w: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беззащитно ранимое,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земле ни с чем не</w:t>
      </w:r>
      <w:r w:rsid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сравнимое</w:t>
      </w:r>
      <w:proofErr w:type="gramEnd"/>
      <w:r w:rsid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Ярким солнцем стола его называют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Хлебушком нашим его величают.</w:t>
      </w:r>
    </w:p>
    <w:p w:rsidR="00220B5D" w:rsidRPr="00DF35ED" w:rsidRDefault="00220B5D" w:rsidP="003E5F4F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13EB7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леб нужен каждый день.</w:t>
      </w:r>
    </w:p>
    <w:p w:rsidR="00220B5D" w:rsidRPr="00DF35ED" w:rsidRDefault="00220B5D" w:rsidP="003E5F4F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самый вкусный, благородный,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скромный, сильный и почетный.</w:t>
      </w:r>
    </w:p>
    <w:p w:rsidR="00220B5D" w:rsidRPr="00DF35E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 хлеб не забывайте никогда</w:t>
      </w:r>
    </w:p>
    <w:p w:rsidR="00220B5D" w:rsidRDefault="00220B5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 о нем всегда!</w:t>
      </w:r>
    </w:p>
    <w:p w:rsidR="00DF35ED" w:rsidRPr="00DF35ED" w:rsidRDefault="00DF35ED" w:rsidP="00220B5D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Выращивать хлеб с давних времен считалось самым святым, самым почетным делом. Прежде чем выходить на посев золотых зерен, наши деды ходили в баню, надевали самую чистую рубаху. Сейчас мы живем в другое время! Несмотря на это, хлеб по-прежнему дорог.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столе теплый хлеб скатертью покрыт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Истинную цену хлеба от меня не скрыли</w:t>
      </w:r>
      <w:r w:rsid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Свой душистый запах по дому разнес</w:t>
      </w:r>
      <w:r w:rsid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Мечту стать хлеборобом с детства я принес.</w:t>
      </w: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301A2" w:rsidRPr="009301A2" w:rsidRDefault="00CC2760" w:rsidP="009301A2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Хлеб всегда в каждом доме в почете. Он – стержень жизни. Поэтому надо знать его цену. </w:t>
      </w:r>
      <w:r w:rsidR="009301A2" w:rsidRPr="009301A2">
        <w:rPr>
          <w:rFonts w:ascii="Times New Roman" w:hAnsi="Times New Roman" w:cs="Times New Roman"/>
          <w:sz w:val="28"/>
          <w:szCs w:val="28"/>
        </w:rPr>
        <w:t xml:space="preserve">Без хлеба не проходит ни один обед (обычный или праздничный), он считается священной пищей. В прошлом у татар существовал даже обычай клятвы хлебом — </w:t>
      </w:r>
      <w:proofErr w:type="spellStart"/>
      <w:r w:rsidR="009301A2" w:rsidRPr="009301A2">
        <w:rPr>
          <w:rFonts w:ascii="Times New Roman" w:hAnsi="Times New Roman" w:cs="Times New Roman"/>
          <w:sz w:val="28"/>
          <w:szCs w:val="28"/>
        </w:rPr>
        <w:t>ипидер</w:t>
      </w:r>
      <w:proofErr w:type="spellEnd"/>
      <w:r w:rsidR="009301A2" w:rsidRPr="009301A2">
        <w:rPr>
          <w:rFonts w:ascii="Times New Roman" w:hAnsi="Times New Roman" w:cs="Times New Roman"/>
          <w:sz w:val="28"/>
          <w:szCs w:val="28"/>
        </w:rPr>
        <w:t>. Дети с малых лет приучались подбирать каждую упавшую крошку. За едой резал хлеб старший член семьи. Хлеб пекли из ржаной муки. Лишь зажиточные слои населения употребляли, и то не всегда, пшеничный хлеб. В настоящее время в основном употребляется покупной хлеб — пшеничный или ржаной.</w:t>
      </w:r>
    </w:p>
    <w:p w:rsidR="00DF35ED" w:rsidRPr="009301A2" w:rsidRDefault="00DF35ED" w:rsidP="009301A2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2760" w:rsidRPr="00DF35ED" w:rsidRDefault="00CC2760" w:rsidP="00CC2760">
      <w:pPr>
        <w:shd w:val="clear" w:color="auto" w:fill="F6F6F6"/>
        <w:spacing w:after="0" w:line="27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какие вы знаете пословицы</w:t>
      </w:r>
      <w:r w:rsidR="005E2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поговорки</w:t>
      </w:r>
      <w:r w:rsidR="001A4BA3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приметы </w:t>
      </w: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хлебе?</w:t>
      </w:r>
    </w:p>
    <w:p w:rsidR="001A4BA3" w:rsidRPr="00DF35ED" w:rsidRDefault="003E5F4F" w:rsidP="001A4BA3">
      <w:pPr>
        <w:shd w:val="clear" w:color="auto" w:fill="F6F6F6"/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1A4BA3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кушаешь хлеб, не кроши.</w:t>
      </w:r>
      <w:proofErr w:type="gramEnd"/>
      <w:r w:rsidR="001A4BA3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Иначе хлеб обидится.</w:t>
      </w:r>
    </w:p>
    <w:p w:rsidR="001A4BA3" w:rsidRPr="00DF35ED" w:rsidRDefault="001A4BA3" w:rsidP="001A4BA3">
      <w:pPr>
        <w:shd w:val="clear" w:color="auto" w:fill="F6F6F6"/>
        <w:spacing w:after="0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клади никаких предметов на хлеб, хлеб – всему голова, он выше всего.</w:t>
      </w:r>
    </w:p>
    <w:p w:rsidR="001A4BA3" w:rsidRPr="00DF35ED" w:rsidRDefault="001A4BA3" w:rsidP="001A4BA3">
      <w:pPr>
        <w:shd w:val="clear" w:color="auto" w:fill="F6F6F6"/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Даже хлебная крошка выше нас, не кроши во время еды.</w:t>
      </w:r>
    </w:p>
    <w:p w:rsidR="001A4BA3" w:rsidRPr="00DF35ED" w:rsidRDefault="001A4BA3" w:rsidP="001A4BA3">
      <w:pPr>
        <w:shd w:val="clear" w:color="auto" w:fill="F6F6F6"/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оставляй недоеденный кусок хлеба, а то счастье оставишь.)</w:t>
      </w:r>
      <w:proofErr w:type="gramEnd"/>
    </w:p>
    <w:p w:rsidR="00CC2760" w:rsidRPr="00DF35ED" w:rsidRDefault="00CC2760" w:rsidP="00CC2760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9D" w:rsidRPr="00DF35ED" w:rsidRDefault="009659D6" w:rsidP="009659D6">
      <w:pPr>
        <w:pStyle w:val="a3"/>
        <w:jc w:val="both"/>
        <w:rPr>
          <w:rFonts w:ascii="Times New Roman" w:hAnsi="Times New Roman"/>
          <w:sz w:val="28"/>
        </w:rPr>
      </w:pPr>
      <w:r w:rsidRPr="00DF35ED">
        <w:rPr>
          <w:rFonts w:ascii="Times New Roman" w:hAnsi="Times New Roman"/>
          <w:sz w:val="28"/>
        </w:rPr>
        <w:tab/>
        <w:t>Характерная особенность татарской кухни — обилие жира: используются сливочное, топленое, реже растительное масло, бараний, конский, говяжий или птичий жир и сырое или копченое сало. </w:t>
      </w:r>
      <w:r w:rsidRPr="00DF35ED">
        <w:rPr>
          <w:rFonts w:ascii="Times New Roman" w:hAnsi="Times New Roman"/>
          <w:sz w:val="28"/>
        </w:rPr>
        <w:br/>
      </w:r>
      <w:r w:rsidRPr="00DF35ED">
        <w:rPr>
          <w:rFonts w:ascii="Times New Roman" w:hAnsi="Times New Roman"/>
          <w:sz w:val="28"/>
        </w:rPr>
        <w:tab/>
        <w:t>Есть в татарской кухне и свои пищевые запреты. Так, по шариату запрещалось употреблять мясо свиньи, а также некоторых птиц, например, сокола, лебедя - последние считались священными. Один из главных запретов касается вина и других алкогольных напитков. В Коране отмечается, что в вине, как в азартной игре, есть плохое и хорошее, но первого больше.</w:t>
      </w:r>
    </w:p>
    <w:p w:rsidR="00B81A9D" w:rsidRPr="00DF35ED" w:rsidRDefault="00B81A9D" w:rsidP="00B8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Блины – известное блюдо во многих странах. Конечно, у разных народов свои особенности приготовления и подачи блинов. Существует много версий возникновения этого кулинарного изделия. Вот одна из версий появления блинов. Однажды, разогревая овсяный кисель, наш предок зазевался, и кисель поджарился и подрумянился, так получился первый блин. </w:t>
      </w:r>
    </w:p>
    <w:p w:rsidR="00B81A9D" w:rsidRPr="00DF35ED" w:rsidRDefault="00B81A9D" w:rsidP="00B8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А знаете ли вы, что по традиции блины надо есть только руками. Если проткнешь вилкой блин или разрежешь ножом – накличешь беду, так как блин – это солнце. В Древней Руси человека, разрезавшего блин, забивали палками. С тех пор и осталось это правило – брать блины руками, допускается их сворачивать, скручивать, рвать, но руками.</w:t>
      </w:r>
    </w:p>
    <w:p w:rsidR="00383721" w:rsidRPr="00DF35ED" w:rsidRDefault="00383721" w:rsidP="00383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Татарские блины называются </w:t>
      </w:r>
      <w:proofErr w:type="spellStart"/>
      <w:r w:rsidRPr="00DF35ED">
        <w:rPr>
          <w:rFonts w:ascii="Times New Roman" w:hAnsi="Times New Roman"/>
          <w:sz w:val="28"/>
          <w:szCs w:val="28"/>
        </w:rPr>
        <w:t>коймаком</w:t>
      </w:r>
      <w:proofErr w:type="spellEnd"/>
      <w:r w:rsidRPr="00DF35ED">
        <w:rPr>
          <w:rFonts w:ascii="Times New Roman" w:hAnsi="Times New Roman"/>
          <w:sz w:val="28"/>
          <w:szCs w:val="28"/>
        </w:rPr>
        <w:t xml:space="preserve">, от русских блинов они отличаются большей толщиной. Для их приготовления используют пшеничную муку. Их обычно подают к завтраку с растопленным маслом на блюдечке. </w:t>
      </w:r>
    </w:p>
    <w:p w:rsidR="00383721" w:rsidRPr="00DF35ED" w:rsidRDefault="00383721" w:rsidP="00383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Также готовят блины из различных видов муки (овсяной, гороховой, гречневой, пшенной, пшеничной)</w:t>
      </w:r>
    </w:p>
    <w:p w:rsidR="003C2FAB" w:rsidRPr="00DF35ED" w:rsidRDefault="003C2FAB" w:rsidP="003C2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Татары готовят блины из пресного теста и подают к столу с маслом, медом или вареньем. Иногда кладут внутрь начинку – творог, мясо.</w:t>
      </w:r>
    </w:p>
    <w:p w:rsidR="003C2FAB" w:rsidRDefault="003C2FAB" w:rsidP="003C2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ab/>
        <w:t xml:space="preserve">Русские пекут блины из дрожжевого теста. Мука берется самая разная: гречневая, пшеничная, просяная, ячменная и даже гороховая. Блины пекутся поджаристые, пористые, пухлые, подаются с разной начинкой. </w:t>
      </w:r>
    </w:p>
    <w:p w:rsidR="00DF35ED" w:rsidRPr="00DF35ED" w:rsidRDefault="00DF35ED" w:rsidP="003C2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981" w:rsidRDefault="00A24981" w:rsidP="00A24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5ED">
        <w:rPr>
          <w:rFonts w:ascii="Times New Roman" w:hAnsi="Times New Roman"/>
          <w:sz w:val="28"/>
          <w:szCs w:val="28"/>
        </w:rPr>
        <w:t>А какие блины  пекут ваши родители?</w:t>
      </w:r>
    </w:p>
    <w:p w:rsidR="00A24981" w:rsidRDefault="00A24981" w:rsidP="00B8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A9D" w:rsidRDefault="00DF35ED" w:rsidP="00B8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49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</w:t>
      </w:r>
      <w:r w:rsidR="00B81A9D" w:rsidRPr="00DF35ED">
        <w:rPr>
          <w:rFonts w:ascii="Times New Roman" w:hAnsi="Times New Roman"/>
          <w:sz w:val="28"/>
          <w:szCs w:val="28"/>
        </w:rPr>
        <w:t>а какие праздники пекут блины?</w:t>
      </w:r>
    </w:p>
    <w:p w:rsidR="00DF35ED" w:rsidRPr="00DF35ED" w:rsidRDefault="00DF35ED" w:rsidP="00B8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9D6" w:rsidRDefault="00DF35ED" w:rsidP="004F0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019C" w:rsidRPr="00DF35ED">
        <w:rPr>
          <w:rFonts w:ascii="Times New Roman" w:hAnsi="Times New Roman"/>
          <w:sz w:val="28"/>
          <w:szCs w:val="28"/>
        </w:rPr>
        <w:t>Какие пословицы и поговорки о блинах знаете?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5ED">
        <w:rPr>
          <w:rFonts w:ascii="Times New Roman" w:hAnsi="Times New Roman"/>
          <w:sz w:val="28"/>
          <w:szCs w:val="28"/>
        </w:rPr>
        <w:t>(Блин не клин, брюха не расколет</w:t>
      </w:r>
      <w:proofErr w:type="gramEnd"/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Без блинов не масленица, а без пирогов не праздник. 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Врет, что блины печет: только шипит. 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5ED">
        <w:rPr>
          <w:rFonts w:ascii="Times New Roman" w:hAnsi="Times New Roman"/>
          <w:sz w:val="28"/>
          <w:szCs w:val="28"/>
        </w:rPr>
        <w:t>Есть блин так вместе съедим</w:t>
      </w:r>
      <w:proofErr w:type="gramEnd"/>
      <w:r w:rsidRPr="00DF35ED">
        <w:rPr>
          <w:rFonts w:ascii="Times New Roman" w:hAnsi="Times New Roman"/>
          <w:sz w:val="28"/>
          <w:szCs w:val="28"/>
        </w:rPr>
        <w:t>.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lastRenderedPageBreak/>
        <w:t xml:space="preserve">И блины испечь требуется время. 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Кому блин, кому клин, а кому просто </w:t>
      </w:r>
      <w:proofErr w:type="gramStart"/>
      <w:r w:rsidRPr="00DF35ED">
        <w:rPr>
          <w:rFonts w:ascii="Times New Roman" w:hAnsi="Times New Roman"/>
          <w:sz w:val="28"/>
          <w:szCs w:val="28"/>
        </w:rPr>
        <w:t>шиш</w:t>
      </w:r>
      <w:proofErr w:type="gramEnd"/>
      <w:r w:rsidRPr="00DF35ED">
        <w:rPr>
          <w:rFonts w:ascii="Times New Roman" w:hAnsi="Times New Roman"/>
          <w:sz w:val="28"/>
          <w:szCs w:val="28"/>
        </w:rPr>
        <w:t xml:space="preserve"> 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Куму блинами, а Фому </w:t>
      </w:r>
      <w:proofErr w:type="gramStart"/>
      <w:r w:rsidRPr="00DF35ED">
        <w:rPr>
          <w:rFonts w:ascii="Times New Roman" w:hAnsi="Times New Roman"/>
          <w:sz w:val="28"/>
          <w:szCs w:val="28"/>
        </w:rPr>
        <w:t>пинками</w:t>
      </w:r>
      <w:proofErr w:type="gramEnd"/>
      <w:r w:rsidRPr="00DF35ED">
        <w:rPr>
          <w:rFonts w:ascii="Times New Roman" w:hAnsi="Times New Roman"/>
          <w:sz w:val="28"/>
          <w:szCs w:val="28"/>
        </w:rPr>
        <w:t>.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На чужой блинок не </w:t>
      </w:r>
      <w:proofErr w:type="gramStart"/>
      <w:r w:rsidRPr="00DF35ED">
        <w:rPr>
          <w:rFonts w:ascii="Times New Roman" w:hAnsi="Times New Roman"/>
          <w:sz w:val="28"/>
          <w:szCs w:val="28"/>
        </w:rPr>
        <w:t>разевай</w:t>
      </w:r>
      <w:proofErr w:type="gramEnd"/>
      <w:r w:rsidRPr="00DF35ED">
        <w:rPr>
          <w:rFonts w:ascii="Times New Roman" w:hAnsi="Times New Roman"/>
          <w:sz w:val="28"/>
          <w:szCs w:val="28"/>
        </w:rPr>
        <w:t xml:space="preserve"> роток.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Не корми блином, напои прежде водой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 xml:space="preserve">Скоро только блины пекутся </w:t>
      </w:r>
    </w:p>
    <w:p w:rsidR="004F019C" w:rsidRPr="00DF35ED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5ED">
        <w:rPr>
          <w:rFonts w:ascii="Times New Roman" w:hAnsi="Times New Roman"/>
          <w:sz w:val="28"/>
          <w:szCs w:val="28"/>
        </w:rPr>
        <w:t>Сухой блин горло дерет</w:t>
      </w:r>
    </w:p>
    <w:p w:rsidR="004F019C" w:rsidRDefault="004F019C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5ED">
        <w:rPr>
          <w:rFonts w:ascii="Times New Roman" w:hAnsi="Times New Roman"/>
          <w:sz w:val="28"/>
          <w:szCs w:val="28"/>
        </w:rPr>
        <w:t>Первый блин – комом)</w:t>
      </w:r>
      <w:proofErr w:type="gramEnd"/>
    </w:p>
    <w:p w:rsidR="005E2B46" w:rsidRDefault="005E2B46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B46" w:rsidRPr="00024C90" w:rsidRDefault="005E2B46" w:rsidP="005E2B4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24C90">
        <w:rPr>
          <w:rFonts w:ascii="Times New Roman" w:hAnsi="Times New Roman"/>
          <w:color w:val="FF0000"/>
          <w:sz w:val="28"/>
          <w:szCs w:val="28"/>
        </w:rPr>
        <w:t>- Давайте споем песню «</w:t>
      </w:r>
      <w:proofErr w:type="spellStart"/>
      <w:r w:rsidRPr="00024C90">
        <w:rPr>
          <w:rFonts w:ascii="Times New Roman" w:hAnsi="Times New Roman"/>
          <w:color w:val="FF0000"/>
          <w:sz w:val="28"/>
          <w:szCs w:val="28"/>
        </w:rPr>
        <w:t>Коймаклар</w:t>
      </w:r>
      <w:proofErr w:type="spellEnd"/>
      <w:r w:rsidRPr="00024C90">
        <w:rPr>
          <w:rFonts w:ascii="Times New Roman" w:hAnsi="Times New Roman"/>
          <w:color w:val="FF0000"/>
          <w:sz w:val="28"/>
          <w:szCs w:val="28"/>
        </w:rPr>
        <w:t xml:space="preserve">». </w:t>
      </w:r>
    </w:p>
    <w:p w:rsidR="0049273D" w:rsidRPr="00024C90" w:rsidRDefault="0049273D" w:rsidP="005E2B4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273D" w:rsidRPr="00727F70" w:rsidRDefault="0049273D" w:rsidP="001A6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70">
        <w:rPr>
          <w:rFonts w:ascii="Times New Roman" w:hAnsi="Times New Roman" w:cs="Times New Roman"/>
          <w:sz w:val="28"/>
          <w:szCs w:val="28"/>
        </w:rPr>
        <w:t>-</w:t>
      </w:r>
      <w:r w:rsidR="0092249F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самых древних печеных блюд является  </w:t>
      </w:r>
      <w:proofErr w:type="spellStart"/>
      <w:r w:rsidR="0092249F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кыстыбый</w:t>
      </w:r>
      <w:proofErr w:type="spellEnd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древним является </w:t>
      </w:r>
      <w:proofErr w:type="spellStart"/>
      <w:r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бэлеш</w:t>
      </w:r>
      <w:proofErr w:type="spellEnd"/>
      <w:r w:rsidR="0092249F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23FC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="001823FC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бэлеш</w:t>
      </w:r>
      <w:proofErr w:type="spellEnd"/>
      <w:r w:rsidR="001823FC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малого размера, то называли </w:t>
      </w:r>
      <w:proofErr w:type="spellStart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</w:t>
      </w:r>
      <w:proofErr w:type="spellEnd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бэлеш</w:t>
      </w:r>
      <w:proofErr w:type="spellEnd"/>
      <w:r w:rsidR="001823FC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этой же категории выпечки относятся </w:t>
      </w:r>
      <w:proofErr w:type="spellStart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эчпочмак</w:t>
      </w:r>
      <w:proofErr w:type="spellEnd"/>
      <w:r w:rsidR="001823FC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 и </w:t>
      </w:r>
      <w:proofErr w:type="spellStart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перемячи</w:t>
      </w:r>
      <w:proofErr w:type="spellEnd"/>
      <w:r w:rsidR="001823FC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дрожжевого и пресного теста пекли пирожки –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бэккэны</w:t>
      </w:r>
      <w:proofErr w:type="spellEnd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праздничного стола готовилась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губадия</w:t>
      </w:r>
      <w:proofErr w:type="spellEnd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крутого теста готовили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кабартму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юку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(тонкая лапша из пресного или сдобного теста), а также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баурсак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юача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представляющие</w:t>
      </w:r>
      <w:proofErr w:type="gram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печеные во фритюре шарик из теста и маленький </w:t>
      </w:r>
      <w:proofErr w:type="spell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каравайчик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вот на сладкое к чаю пекли изделия из сдобного и сладкого теста: </w:t>
      </w:r>
      <w:proofErr w:type="spell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чельпэк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катлама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кош-теле </w:t>
      </w:r>
      <w:proofErr w:type="spell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какл</w:t>
      </w:r>
      <w:proofErr w:type="gramStart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катлы</w:t>
      </w:r>
      <w:proofErr w:type="spellEnd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-паштеты</w:t>
      </w:r>
      <w:r w:rsidR="0050487D"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(слоеный и открытый пироги) и, конечно же, </w:t>
      </w:r>
      <w:proofErr w:type="spellStart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чэк-чэк</w:t>
      </w:r>
      <w:proofErr w:type="spellEnd"/>
      <w:r w:rsidR="0050487D" w:rsidRPr="0072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727F70" w:rsidRDefault="00FB37E4" w:rsidP="001A63AA">
      <w:pPr>
        <w:pStyle w:val="a4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sz w:val="28"/>
          <w:szCs w:val="28"/>
        </w:rPr>
      </w:pPr>
      <w:r w:rsidRPr="00727F70">
        <w:rPr>
          <w:sz w:val="28"/>
          <w:szCs w:val="28"/>
        </w:rPr>
        <w:t xml:space="preserve">Первостепенное значение имеют жидкие горячие блюда — супы и бульоны. Праздничным и </w:t>
      </w:r>
      <w:proofErr w:type="gramStart"/>
      <w:r w:rsidRPr="00727F70">
        <w:rPr>
          <w:sz w:val="28"/>
          <w:szCs w:val="28"/>
        </w:rPr>
        <w:t>в некоторой степени</w:t>
      </w:r>
      <w:proofErr w:type="gramEnd"/>
      <w:r w:rsidRPr="00727F70">
        <w:rPr>
          <w:sz w:val="28"/>
          <w:szCs w:val="28"/>
        </w:rPr>
        <w:t xml:space="preserve"> ритуальным блюдом у татар являются</w:t>
      </w:r>
      <w:r w:rsidRPr="00727F70">
        <w:rPr>
          <w:rStyle w:val="apple-converted-space"/>
          <w:sz w:val="28"/>
          <w:szCs w:val="28"/>
        </w:rPr>
        <w:t> </w:t>
      </w:r>
      <w:hyperlink r:id="rId6" w:tooltip="Пельмени" w:history="1">
        <w:r w:rsidRPr="00727F70">
          <w:rPr>
            <w:rStyle w:val="a6"/>
            <w:color w:val="auto"/>
            <w:sz w:val="28"/>
            <w:szCs w:val="28"/>
          </w:rPr>
          <w:t>пельмени</w:t>
        </w:r>
      </w:hyperlink>
      <w:r w:rsidRPr="00727F70">
        <w:rPr>
          <w:sz w:val="28"/>
          <w:szCs w:val="28"/>
        </w:rPr>
        <w:t>, которые всегда подавались с бульоном.</w:t>
      </w:r>
      <w:r w:rsidR="00261455" w:rsidRPr="00727F70">
        <w:rPr>
          <w:sz w:val="28"/>
          <w:szCs w:val="28"/>
        </w:rPr>
        <w:t xml:space="preserve"> </w:t>
      </w:r>
    </w:p>
    <w:p w:rsidR="00727F70" w:rsidRDefault="00261455" w:rsidP="001A63AA">
      <w:pPr>
        <w:pStyle w:val="a4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sz w:val="28"/>
          <w:szCs w:val="28"/>
        </w:rPr>
      </w:pPr>
      <w:r w:rsidRPr="00727F70">
        <w:rPr>
          <w:sz w:val="28"/>
          <w:szCs w:val="28"/>
        </w:rPr>
        <w:t>Широкое распространение в татарской кухне имеют различные</w:t>
      </w:r>
      <w:r w:rsidRPr="00727F70">
        <w:rPr>
          <w:rStyle w:val="apple-converted-space"/>
          <w:sz w:val="28"/>
          <w:szCs w:val="28"/>
        </w:rPr>
        <w:t> </w:t>
      </w:r>
      <w:hyperlink r:id="rId7" w:tooltip="Каша" w:history="1">
        <w:r w:rsidRPr="00727F70">
          <w:rPr>
            <w:rStyle w:val="a6"/>
            <w:color w:val="auto"/>
            <w:sz w:val="28"/>
            <w:szCs w:val="28"/>
          </w:rPr>
          <w:t>каши</w:t>
        </w:r>
      </w:hyperlink>
      <w:r w:rsidRPr="00727F70">
        <w:rPr>
          <w:sz w:val="28"/>
          <w:szCs w:val="28"/>
        </w:rPr>
        <w:t xml:space="preserve">: пшенная, гречневая, овсяная, рисовая, гороховая и т. д. </w:t>
      </w:r>
    </w:p>
    <w:p w:rsidR="00261455" w:rsidRPr="00727F70" w:rsidRDefault="00261455" w:rsidP="001A63AA">
      <w:pPr>
        <w:pStyle w:val="a4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sz w:val="28"/>
          <w:szCs w:val="28"/>
        </w:rPr>
      </w:pPr>
      <w:r w:rsidRPr="00727F70">
        <w:rPr>
          <w:sz w:val="28"/>
          <w:szCs w:val="28"/>
        </w:rPr>
        <w:t>Большой популярностью у татар пользуются яйца домашних птиц, главным образом куриные. Их едят в варёном, жареном и печёном виде.</w:t>
      </w:r>
    </w:p>
    <w:p w:rsidR="00727F70" w:rsidRDefault="00727F70" w:rsidP="001A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349" w:rsidRPr="00727F70" w:rsidRDefault="00236349" w:rsidP="001A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70">
        <w:rPr>
          <w:rFonts w:ascii="Times New Roman" w:hAnsi="Times New Roman" w:cs="Times New Roman"/>
          <w:sz w:val="28"/>
          <w:szCs w:val="28"/>
        </w:rPr>
        <w:t>- Какие напитки пьют татары?</w:t>
      </w:r>
      <w:r w:rsidR="004035F3" w:rsidRPr="00727F70">
        <w:rPr>
          <w:rFonts w:ascii="Times New Roman" w:hAnsi="Times New Roman" w:cs="Times New Roman"/>
          <w:sz w:val="28"/>
          <w:szCs w:val="28"/>
        </w:rPr>
        <w:t xml:space="preserve"> (чай, морс, кисель, компот, </w:t>
      </w:r>
      <w:proofErr w:type="spellStart"/>
      <w:r w:rsidR="004035F3" w:rsidRPr="00727F70">
        <w:rPr>
          <w:rFonts w:ascii="Times New Roman" w:hAnsi="Times New Roman" w:cs="Times New Roman"/>
          <w:sz w:val="28"/>
          <w:szCs w:val="28"/>
        </w:rPr>
        <w:t>катык</w:t>
      </w:r>
      <w:proofErr w:type="spellEnd"/>
      <w:r w:rsidR="004035F3" w:rsidRPr="00727F70">
        <w:rPr>
          <w:rFonts w:ascii="Times New Roman" w:hAnsi="Times New Roman" w:cs="Times New Roman"/>
          <w:sz w:val="28"/>
          <w:szCs w:val="28"/>
        </w:rPr>
        <w:t>, айран</w:t>
      </w:r>
      <w:r w:rsidR="00231B9D" w:rsidRPr="00727F70">
        <w:rPr>
          <w:rFonts w:ascii="Times New Roman" w:hAnsi="Times New Roman" w:cs="Times New Roman"/>
          <w:sz w:val="28"/>
          <w:szCs w:val="28"/>
        </w:rPr>
        <w:t>…)</w:t>
      </w:r>
    </w:p>
    <w:p w:rsidR="00261455" w:rsidRPr="00727F70" w:rsidRDefault="00261455" w:rsidP="001A63AA">
      <w:pPr>
        <w:pStyle w:val="a4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sz w:val="28"/>
          <w:szCs w:val="28"/>
        </w:rPr>
      </w:pPr>
      <w:r w:rsidRPr="00727F70">
        <w:rPr>
          <w:sz w:val="28"/>
          <w:szCs w:val="28"/>
        </w:rPr>
        <w:t>Из напитков наиболее старинным является</w:t>
      </w:r>
      <w:r w:rsidRPr="00727F70">
        <w:rPr>
          <w:rStyle w:val="apple-converted-space"/>
          <w:sz w:val="28"/>
          <w:szCs w:val="28"/>
        </w:rPr>
        <w:t> </w:t>
      </w:r>
      <w:hyperlink r:id="rId8" w:tooltip="Айран" w:history="1">
        <w:r w:rsidRPr="00727F70">
          <w:rPr>
            <w:rStyle w:val="a6"/>
            <w:i/>
            <w:iCs/>
            <w:color w:val="auto"/>
            <w:sz w:val="28"/>
            <w:szCs w:val="28"/>
          </w:rPr>
          <w:t>айран</w:t>
        </w:r>
      </w:hyperlink>
      <w:r w:rsidRPr="00727F70">
        <w:rPr>
          <w:sz w:val="28"/>
          <w:szCs w:val="28"/>
        </w:rPr>
        <w:t>, получаемый путем разбавления</w:t>
      </w:r>
      <w:r w:rsidRPr="00727F70">
        <w:rPr>
          <w:rStyle w:val="apple-converted-space"/>
          <w:sz w:val="28"/>
          <w:szCs w:val="28"/>
        </w:rPr>
        <w:t> </w:t>
      </w:r>
      <w:proofErr w:type="spellStart"/>
      <w:r w:rsidRPr="00727F70">
        <w:fldChar w:fldCharType="begin"/>
      </w:r>
      <w:r w:rsidRPr="00727F70">
        <w:rPr>
          <w:sz w:val="28"/>
          <w:szCs w:val="28"/>
        </w:rPr>
        <w:instrText xml:space="preserve"> HYPERLINK "https://ru.wikipedia.org/wiki/%D0%9A%D0%B0%D1%82%D1%8B%D0%BA" \o "Катык" </w:instrText>
      </w:r>
      <w:r w:rsidRPr="00727F70">
        <w:fldChar w:fldCharType="separate"/>
      </w:r>
      <w:r w:rsidRPr="00727F70">
        <w:rPr>
          <w:rStyle w:val="a6"/>
          <w:i/>
          <w:iCs/>
          <w:color w:val="auto"/>
          <w:sz w:val="28"/>
          <w:szCs w:val="28"/>
        </w:rPr>
        <w:t>катыка</w:t>
      </w:r>
      <w:proofErr w:type="spellEnd"/>
      <w:r w:rsidRPr="00727F70">
        <w:rPr>
          <w:rStyle w:val="a6"/>
          <w:i/>
          <w:iCs/>
          <w:color w:val="auto"/>
          <w:sz w:val="28"/>
          <w:szCs w:val="28"/>
        </w:rPr>
        <w:fldChar w:fldCharType="end"/>
      </w:r>
      <w:r w:rsidRPr="00727F70">
        <w:rPr>
          <w:rStyle w:val="apple-converted-space"/>
          <w:sz w:val="28"/>
          <w:szCs w:val="28"/>
        </w:rPr>
        <w:t> </w:t>
      </w:r>
      <w:r w:rsidRPr="00727F70">
        <w:rPr>
          <w:sz w:val="28"/>
          <w:szCs w:val="28"/>
        </w:rPr>
        <w:t>холодной водой. Татары издавна употребляют также квас, приготовлявшийся из ржаной муки и солода. Во время званых обедов на десерт подают компот из сушеного урюка.</w:t>
      </w:r>
    </w:p>
    <w:p w:rsidR="00261455" w:rsidRPr="00727F70" w:rsidRDefault="00261455" w:rsidP="001A63AA">
      <w:pPr>
        <w:pStyle w:val="a4"/>
        <w:shd w:val="clear" w:color="auto" w:fill="FFFFFF"/>
        <w:spacing w:before="0" w:beforeAutospacing="0" w:after="0" w:afterAutospacing="0" w:line="373" w:lineRule="atLeast"/>
        <w:ind w:firstLine="709"/>
        <w:jc w:val="both"/>
        <w:rPr>
          <w:sz w:val="28"/>
          <w:szCs w:val="28"/>
        </w:rPr>
      </w:pPr>
      <w:r w:rsidRPr="00727F70">
        <w:rPr>
          <w:sz w:val="28"/>
          <w:szCs w:val="28"/>
        </w:rPr>
        <w:t>Рано вошел в быт татар чай, большими любителями которого они являются. Чай с печеными изделиями (</w:t>
      </w:r>
      <w:proofErr w:type="spellStart"/>
      <w:r w:rsidRPr="00727F70">
        <w:rPr>
          <w:sz w:val="28"/>
          <w:szCs w:val="28"/>
        </w:rPr>
        <w:t>кабартма</w:t>
      </w:r>
      <w:proofErr w:type="spellEnd"/>
      <w:r w:rsidRPr="00727F70">
        <w:rPr>
          <w:sz w:val="28"/>
          <w:szCs w:val="28"/>
        </w:rPr>
        <w:t>, оладьи) порой заменяет завтрак. Пьют его крепким, горячим, часто разбавляя молоком. Чай у татар является одним из атрибутов гостеприимства.</w:t>
      </w:r>
    </w:p>
    <w:p w:rsidR="00817998" w:rsidRPr="00727F70" w:rsidRDefault="00817998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C90" w:rsidRDefault="00024C90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хочу открыть секрет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полезный дать совет: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хворь</w:t>
      </w:r>
      <w:proofErr w:type="gramEnd"/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кем приключится,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Чаем можно полечиться!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всех снадобий полезней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от болезней!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в жару нас освежает,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морозы согревает.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сонливость переборет,</w:t>
      </w:r>
    </w:p>
    <w:p w:rsidR="00236349" w:rsidRPr="00727F70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усталостью поспорит!</w:t>
      </w:r>
    </w:p>
    <w:p w:rsidR="00236349" w:rsidRPr="00DF35ED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Сокрушит любой недуг.</w:t>
      </w:r>
    </w:p>
    <w:p w:rsidR="00236349" w:rsidRPr="00DF35ED" w:rsidRDefault="00236349" w:rsidP="0002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- здоровью лучший друг!</w:t>
      </w:r>
    </w:p>
    <w:p w:rsidR="00E56132" w:rsidRDefault="00E56132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sz w:val="28"/>
          <w:szCs w:val="28"/>
        </w:rPr>
      </w:pPr>
      <w:r w:rsidRPr="00DF35ED">
        <w:rPr>
          <w:sz w:val="28"/>
          <w:szCs w:val="28"/>
        </w:rPr>
        <w:t xml:space="preserve">Особенное внимание </w:t>
      </w:r>
      <w:r w:rsidR="00231B9D" w:rsidRPr="00DF35ED">
        <w:rPr>
          <w:sz w:val="28"/>
          <w:szCs w:val="28"/>
        </w:rPr>
        <w:t xml:space="preserve">татары </w:t>
      </w:r>
      <w:r w:rsidRPr="00DF35ED">
        <w:rPr>
          <w:sz w:val="28"/>
          <w:szCs w:val="28"/>
        </w:rPr>
        <w:t>обращал</w:t>
      </w:r>
      <w:r w:rsidR="00231B9D" w:rsidRPr="00DF35ED">
        <w:rPr>
          <w:sz w:val="28"/>
          <w:szCs w:val="28"/>
        </w:rPr>
        <w:t>и</w:t>
      </w:r>
      <w:r w:rsidRPr="00DF35ED">
        <w:rPr>
          <w:sz w:val="28"/>
          <w:szCs w:val="28"/>
        </w:rPr>
        <w:t xml:space="preserve"> на чайную посуду. Чай любили пить из маленьких чашек (чтобы не остывал). Низкие маленькие чашечки, с закругленным дном и блюдцем, в народе принято называть «татарскими». Предметом сервировки чайного стола, кроме чашек, индивидуальных тарелок, сахарницы, молочника, заварного чайника, чайных ложек, являлся и самовар. До блеска вычищенный, шумящий самовар с заварным чайником на конфорке задавал тон приятной беседе, хорошему настроению и всегда украшал </w:t>
      </w:r>
      <w:proofErr w:type="gramStart"/>
      <w:r w:rsidRPr="00DF35ED">
        <w:rPr>
          <w:sz w:val="28"/>
          <w:szCs w:val="28"/>
        </w:rPr>
        <w:t>стол</w:t>
      </w:r>
      <w:proofErr w:type="gramEnd"/>
      <w:r w:rsidRPr="00DF35ED">
        <w:rPr>
          <w:sz w:val="28"/>
          <w:szCs w:val="28"/>
        </w:rPr>
        <w:t xml:space="preserve"> как в праздники, так и в будни.</w:t>
      </w:r>
    </w:p>
    <w:p w:rsidR="00727F70" w:rsidRPr="00024C90" w:rsidRDefault="00727F70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О татарской кухне и многие другие рецепты вы можете найти в книгах. </w:t>
      </w:r>
      <w:r w:rsidR="003F6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некоторые из них </w:t>
      </w:r>
      <w:r w:rsidRPr="00024C90">
        <w:rPr>
          <w:color w:val="FF0000"/>
          <w:sz w:val="28"/>
          <w:szCs w:val="28"/>
        </w:rPr>
        <w:t>(выставка книг).</w:t>
      </w:r>
    </w:p>
    <w:p w:rsidR="005E2B46" w:rsidRDefault="00727F70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 теперь подведем итог и проверим ваши знания.</w:t>
      </w:r>
    </w:p>
    <w:p w:rsidR="005E2B46" w:rsidRDefault="005E2B46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7F70">
        <w:rPr>
          <w:sz w:val="28"/>
          <w:szCs w:val="28"/>
        </w:rPr>
        <w:t>З</w:t>
      </w:r>
      <w:r>
        <w:rPr>
          <w:sz w:val="28"/>
          <w:szCs w:val="28"/>
        </w:rPr>
        <w:t>адание первому ряду.  Представьте, что вы в большом городе зашли в столовую с татарской кухней,  пообедать. Что вы возьмете?</w:t>
      </w:r>
    </w:p>
    <w:p w:rsidR="005E2B46" w:rsidRDefault="005E2B46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7F70">
        <w:rPr>
          <w:sz w:val="28"/>
          <w:szCs w:val="28"/>
        </w:rPr>
        <w:t>З</w:t>
      </w:r>
      <w:r>
        <w:rPr>
          <w:sz w:val="28"/>
          <w:szCs w:val="28"/>
        </w:rPr>
        <w:t xml:space="preserve">адание второму ряду. Ваши родные позвонили по телефону и сообщили, что будут у вас через час. Что вы можете приготовить за это время? </w:t>
      </w:r>
    </w:p>
    <w:p w:rsidR="00833EA2" w:rsidRDefault="00833EA2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Сейчас я предлагаю вам разгадать </w:t>
      </w:r>
      <w:bookmarkStart w:id="0" w:name="_GoBack"/>
      <w:r w:rsidRPr="00024C90">
        <w:rPr>
          <w:color w:val="FF0000"/>
          <w:sz w:val="28"/>
          <w:szCs w:val="28"/>
        </w:rPr>
        <w:t>кроссворд на татарском языке.</w:t>
      </w:r>
      <w:bookmarkEnd w:id="0"/>
    </w:p>
    <w:p w:rsidR="00833EA2" w:rsidRPr="00024C90" w:rsidRDefault="00833EA2" w:rsidP="00D12DEE">
      <w:pPr>
        <w:pStyle w:val="a4"/>
        <w:shd w:val="clear" w:color="auto" w:fill="FFFFFF"/>
        <w:spacing w:before="120" w:beforeAutospacing="0" w:after="120" w:afterAutospacing="0" w:line="373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C90">
        <w:rPr>
          <w:color w:val="FF0000"/>
          <w:sz w:val="28"/>
          <w:szCs w:val="28"/>
        </w:rPr>
        <w:t>Поиграем в игру «запутавшееся слово»</w:t>
      </w:r>
    </w:p>
    <w:p w:rsidR="00236349" w:rsidRPr="00DF35ED" w:rsidRDefault="00236349" w:rsidP="004F0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45F" w:rsidRPr="00DF35ED" w:rsidRDefault="00833EA2" w:rsidP="00231B9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-    </w:t>
      </w:r>
      <w:r w:rsidR="002C145F" w:rsidRPr="00DF35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мы прославляли хлеб и татарские национальные блюда. Это так и положено. Мы не должны оставаться равнодушными к таким вещам, в которые вложены горы труда. Мы жить будем счастливо только в том случае, когда будем дорожить и уважать их.</w:t>
      </w:r>
    </w:p>
    <w:p w:rsidR="002C145F" w:rsidRPr="00DF35ED" w:rsidRDefault="002C145F" w:rsidP="00231B9D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DF35ED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 </w:t>
      </w:r>
    </w:p>
    <w:p w:rsidR="008E3C97" w:rsidRPr="00DF35ED" w:rsidRDefault="003F6ACE" w:rsidP="00833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833EA2">
        <w:rPr>
          <w:rFonts w:ascii="Times New Roman" w:hAnsi="Times New Roman"/>
          <w:sz w:val="28"/>
          <w:szCs w:val="28"/>
        </w:rPr>
        <w:t xml:space="preserve">Дома каждый из вас вместе с родителями приготовили татарские блюда. </w:t>
      </w:r>
      <w:r w:rsidR="004F019C" w:rsidRPr="00DF35ED">
        <w:rPr>
          <w:rFonts w:ascii="Times New Roman" w:hAnsi="Times New Roman"/>
          <w:sz w:val="28"/>
          <w:szCs w:val="28"/>
        </w:rPr>
        <w:t>Давайте пригласим всех к столу и попробуем угощения. Гости дорогие, присаживайтесь к нашему дружному столу.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8E3C97" w:rsidRPr="00DF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575D"/>
    <w:multiLevelType w:val="hybridMultilevel"/>
    <w:tmpl w:val="822419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F5"/>
    <w:rsid w:val="00024C90"/>
    <w:rsid w:val="00123624"/>
    <w:rsid w:val="001823FC"/>
    <w:rsid w:val="001A4BA3"/>
    <w:rsid w:val="001A63AA"/>
    <w:rsid w:val="00220B5D"/>
    <w:rsid w:val="00231B9D"/>
    <w:rsid w:val="00236349"/>
    <w:rsid w:val="00261455"/>
    <w:rsid w:val="0026537E"/>
    <w:rsid w:val="00294C91"/>
    <w:rsid w:val="002C145F"/>
    <w:rsid w:val="00315A94"/>
    <w:rsid w:val="00383721"/>
    <w:rsid w:val="003C2FAB"/>
    <w:rsid w:val="003E5F4F"/>
    <w:rsid w:val="003F6ACE"/>
    <w:rsid w:val="004035F3"/>
    <w:rsid w:val="00413EB7"/>
    <w:rsid w:val="0049273D"/>
    <w:rsid w:val="004F019C"/>
    <w:rsid w:val="004F1AAC"/>
    <w:rsid w:val="0050487D"/>
    <w:rsid w:val="005E2B46"/>
    <w:rsid w:val="00727F70"/>
    <w:rsid w:val="00817998"/>
    <w:rsid w:val="00833EA2"/>
    <w:rsid w:val="008E3C97"/>
    <w:rsid w:val="0092249F"/>
    <w:rsid w:val="009301A2"/>
    <w:rsid w:val="009659D6"/>
    <w:rsid w:val="00A24981"/>
    <w:rsid w:val="00B2319F"/>
    <w:rsid w:val="00B81A9D"/>
    <w:rsid w:val="00C078F5"/>
    <w:rsid w:val="00C968C2"/>
    <w:rsid w:val="00CB3B43"/>
    <w:rsid w:val="00CC2760"/>
    <w:rsid w:val="00CF429C"/>
    <w:rsid w:val="00D12DEE"/>
    <w:rsid w:val="00DF35ED"/>
    <w:rsid w:val="00E56132"/>
    <w:rsid w:val="00FB37E4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5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BA3"/>
    <w:pPr>
      <w:ind w:left="720"/>
      <w:contextualSpacing/>
    </w:pPr>
  </w:style>
  <w:style w:type="character" w:customStyle="1" w:styleId="apple-converted-space">
    <w:name w:val="apple-converted-space"/>
    <w:basedOn w:val="a0"/>
    <w:rsid w:val="009301A2"/>
  </w:style>
  <w:style w:type="character" w:styleId="a6">
    <w:name w:val="Hyperlink"/>
    <w:basedOn w:val="a0"/>
    <w:uiPriority w:val="99"/>
    <w:semiHidden/>
    <w:unhideWhenUsed/>
    <w:rsid w:val="00FB37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5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BA3"/>
    <w:pPr>
      <w:ind w:left="720"/>
      <w:contextualSpacing/>
    </w:pPr>
  </w:style>
  <w:style w:type="character" w:customStyle="1" w:styleId="apple-converted-space">
    <w:name w:val="apple-converted-space"/>
    <w:basedOn w:val="a0"/>
    <w:rsid w:val="009301A2"/>
  </w:style>
  <w:style w:type="character" w:styleId="a6">
    <w:name w:val="Hyperlink"/>
    <w:basedOn w:val="a0"/>
    <w:uiPriority w:val="99"/>
    <w:semiHidden/>
    <w:unhideWhenUsed/>
    <w:rsid w:val="00FB3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9%D1%80%D0%B0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0%D1%88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5%D0%BB%D1%8C%D0%BC%D0%B5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44</cp:revision>
  <dcterms:created xsi:type="dcterms:W3CDTF">2015-03-10T13:52:00Z</dcterms:created>
  <dcterms:modified xsi:type="dcterms:W3CDTF">2024-03-21T18:26:00Z</dcterms:modified>
</cp:coreProperties>
</file>