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E3" w:rsidRPr="009553E3" w:rsidRDefault="009553E3" w:rsidP="009553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553E3">
        <w:rPr>
          <w:b/>
          <w:bCs/>
          <w:sz w:val="28"/>
          <w:szCs w:val="28"/>
        </w:rPr>
        <w:t xml:space="preserve">Тема: </w:t>
      </w:r>
      <w:r w:rsidRPr="009553E3">
        <w:rPr>
          <w:b/>
          <w:bCs/>
          <w:i/>
          <w:sz w:val="28"/>
          <w:szCs w:val="28"/>
        </w:rPr>
        <w:t xml:space="preserve">Урок развития речи. </w:t>
      </w:r>
      <w:r w:rsidRPr="009553E3">
        <w:rPr>
          <w:b/>
          <w:i/>
          <w:sz w:val="28"/>
          <w:szCs w:val="28"/>
        </w:rPr>
        <w:t xml:space="preserve"> Обучающее изложение с элементами описания (по </w:t>
      </w:r>
      <w:proofErr w:type="spellStart"/>
      <w:r w:rsidRPr="009553E3">
        <w:rPr>
          <w:b/>
          <w:i/>
          <w:sz w:val="28"/>
          <w:szCs w:val="28"/>
        </w:rPr>
        <w:t>К.Г.Паустовскому</w:t>
      </w:r>
      <w:proofErr w:type="spellEnd"/>
      <w:r w:rsidRPr="009553E3">
        <w:rPr>
          <w:b/>
          <w:i/>
          <w:sz w:val="28"/>
          <w:szCs w:val="28"/>
        </w:rPr>
        <w:t xml:space="preserve"> «Шкатулка»)</w:t>
      </w:r>
    </w:p>
    <w:p w:rsidR="00C42023" w:rsidRDefault="00C42023" w:rsidP="009553E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9553E3" w:rsidRPr="009553E3" w:rsidRDefault="009553E3" w:rsidP="00AC7B5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9553E3">
        <w:rPr>
          <w:b/>
          <w:bCs/>
          <w:sz w:val="28"/>
          <w:szCs w:val="28"/>
        </w:rPr>
        <w:t>Цель:</w:t>
      </w:r>
      <w:r w:rsidRPr="009553E3">
        <w:rPr>
          <w:bCs/>
          <w:sz w:val="28"/>
          <w:szCs w:val="28"/>
        </w:rPr>
        <w:t xml:space="preserve"> </w:t>
      </w:r>
    </w:p>
    <w:p w:rsidR="009553E3" w:rsidRPr="009553E3" w:rsidRDefault="009553E3" w:rsidP="00AC7B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53E3">
        <w:rPr>
          <w:sz w:val="28"/>
          <w:szCs w:val="28"/>
        </w:rPr>
        <w:t xml:space="preserve">- </w:t>
      </w:r>
      <w:proofErr w:type="gramStart"/>
      <w:r w:rsidRPr="009553E3">
        <w:rPr>
          <w:sz w:val="28"/>
          <w:szCs w:val="28"/>
        </w:rPr>
        <w:t>обучающая</w:t>
      </w:r>
      <w:proofErr w:type="gramEnd"/>
      <w:r w:rsidRPr="009553E3">
        <w:rPr>
          <w:sz w:val="28"/>
          <w:szCs w:val="28"/>
        </w:rPr>
        <w:t>: научить писать изложение c элементами повествования;</w:t>
      </w:r>
    </w:p>
    <w:p w:rsidR="009553E3" w:rsidRPr="009553E3" w:rsidRDefault="009553E3" w:rsidP="00AC7B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53E3">
        <w:rPr>
          <w:sz w:val="28"/>
          <w:szCs w:val="28"/>
        </w:rPr>
        <w:t xml:space="preserve">- развивающая: развивать умение видеть особенности повествовательного типа текста; развивать память, устную и письменную речь школьников; </w:t>
      </w:r>
    </w:p>
    <w:p w:rsidR="009553E3" w:rsidRPr="009553E3" w:rsidRDefault="009553E3" w:rsidP="00AC7B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53E3">
        <w:rPr>
          <w:sz w:val="28"/>
          <w:szCs w:val="28"/>
        </w:rPr>
        <w:t xml:space="preserve">- </w:t>
      </w:r>
      <w:proofErr w:type="gramStart"/>
      <w:r w:rsidRPr="009553E3">
        <w:rPr>
          <w:sz w:val="28"/>
          <w:szCs w:val="28"/>
        </w:rPr>
        <w:t>воспитательная</w:t>
      </w:r>
      <w:proofErr w:type="gramEnd"/>
      <w:r w:rsidRPr="009553E3">
        <w:rPr>
          <w:sz w:val="28"/>
          <w:szCs w:val="28"/>
        </w:rPr>
        <w:t xml:space="preserve">: воспитывать интерес к творчеству </w:t>
      </w:r>
      <w:proofErr w:type="spellStart"/>
      <w:r w:rsidRPr="009553E3">
        <w:rPr>
          <w:sz w:val="28"/>
          <w:szCs w:val="28"/>
        </w:rPr>
        <w:t>К.Г.Паустовского</w:t>
      </w:r>
      <w:proofErr w:type="spellEnd"/>
      <w:r w:rsidRPr="009553E3">
        <w:rPr>
          <w:sz w:val="28"/>
          <w:szCs w:val="28"/>
        </w:rPr>
        <w:t>, прививать интерес к русскому языку, формировать понятие о нравственных ценностях –  уважение к истории, к памяти о прошлом;</w:t>
      </w:r>
    </w:p>
    <w:p w:rsidR="00C42023" w:rsidRDefault="00C42023" w:rsidP="00AC7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553E3" w:rsidRPr="009553E3" w:rsidRDefault="009553E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образовательные результаты:</w:t>
      </w:r>
    </w:p>
    <w:p w:rsidR="009553E3" w:rsidRPr="009553E3" w:rsidRDefault="009553E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Предметные</w:t>
      </w: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общие представления о стилях ( художественный, научный, разговорный) и типах речи ( повествование, описание, рассуждение)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определять принадлежность текста к стилю и типу речи. Формулировать основную тему, основную мысль текста; озаглавливать текст; отбирать в исходном тексте основное, умение выделять ключевые слова; составлять простой план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  изложение исходного текста с элементами описания.</w:t>
      </w:r>
    </w:p>
    <w:p w:rsidR="009553E3" w:rsidRPr="009553E3" w:rsidRDefault="009553E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20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Метапредметны</w:t>
      </w:r>
      <w:r w:rsidRPr="00C420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</w:t>
      </w:r>
      <w:proofErr w:type="spellEnd"/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применение приобретенных знаний, умений и навыков в повседневной жизни; применение полученных знаний, умений и навыков анализа языковых явлений на </w:t>
      </w:r>
      <w:proofErr w:type="spell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межпредметном</w:t>
      </w:r>
      <w:proofErr w:type="spell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воспроизводить прочитанный художественный текст письменной форме; способность сохранять логичность, связность, соответствие теме при воспроизведении текста ; соблюдать в процессе создания текста основные нормы русского литературного языка и правила правописания.</w:t>
      </w:r>
    </w:p>
    <w:p w:rsidR="009553E3" w:rsidRPr="009553E3" w:rsidRDefault="009553E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0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</w:t>
      </w:r>
      <w:proofErr w:type="gramStart"/>
      <w:r w:rsidRPr="00C420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осознание эстетической ценности русского языка, стремление к речевому самосовершенствованию, осознание ответственности за написанное.</w:t>
      </w:r>
    </w:p>
    <w:p w:rsidR="00C42023" w:rsidRDefault="00C4202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3E3" w:rsidRPr="009553E3" w:rsidRDefault="009553E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 обучения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еятельностно</w:t>
      </w:r>
      <w:proofErr w:type="spell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-практический метод, наблюдение над языком </w:t>
      </w: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 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индивидуальная, групповая, фронтальная.</w:t>
      </w:r>
    </w:p>
    <w:p w:rsidR="00C42023" w:rsidRDefault="00C4202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3E3" w:rsidRDefault="009553E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понятия: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типы и стили речи,  тема и идея текста, средства выразительности речи, ключевые слова, план, </w:t>
      </w:r>
      <w:proofErr w:type="spell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микротема</w:t>
      </w:r>
      <w:proofErr w:type="spellEnd"/>
      <w:r w:rsidR="00C42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2023" w:rsidRDefault="00C42023" w:rsidP="00AC7B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42023" w:rsidRPr="009553E3" w:rsidRDefault="00C42023" w:rsidP="00AC7B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53E3">
        <w:rPr>
          <w:b/>
          <w:bCs/>
          <w:sz w:val="28"/>
          <w:szCs w:val="28"/>
        </w:rPr>
        <w:t xml:space="preserve">Наглядно-демонстрационный материал: </w:t>
      </w:r>
      <w:r w:rsidRPr="009553E3">
        <w:rPr>
          <w:bCs/>
          <w:sz w:val="28"/>
          <w:szCs w:val="28"/>
        </w:rPr>
        <w:t>ноутбук, телевизор</w:t>
      </w:r>
      <w:r w:rsidRPr="009553E3">
        <w:rPr>
          <w:b/>
          <w:bCs/>
          <w:sz w:val="28"/>
          <w:szCs w:val="28"/>
        </w:rPr>
        <w:t xml:space="preserve">, </w:t>
      </w:r>
      <w:r w:rsidRPr="009553E3">
        <w:rPr>
          <w:bCs/>
          <w:sz w:val="28"/>
          <w:szCs w:val="28"/>
        </w:rPr>
        <w:t xml:space="preserve">презентация по теме урока, учебник русского языка для 5 класса, музыкальная шкатулка, рисунки детей, выставка  шкатулок. </w:t>
      </w:r>
    </w:p>
    <w:p w:rsidR="00C42023" w:rsidRPr="009553E3" w:rsidRDefault="00C4202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3E3" w:rsidRPr="009553E3" w:rsidRDefault="009553E3" w:rsidP="00AC7B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023" w:rsidRDefault="00C42023" w:rsidP="00AC7B5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3" w:rsidRDefault="00C42023" w:rsidP="00AC7B5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3E3" w:rsidRPr="009553E3" w:rsidRDefault="009553E3" w:rsidP="00AC7B5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E3">
        <w:rPr>
          <w:rFonts w:ascii="Times New Roman" w:hAnsi="Times New Roman" w:cs="Times New Roman"/>
          <w:b/>
          <w:sz w:val="28"/>
          <w:szCs w:val="28"/>
        </w:rPr>
        <w:lastRenderedPageBreak/>
        <w:t>1.Организационный момент.</w:t>
      </w:r>
    </w:p>
    <w:p w:rsidR="009553E3" w:rsidRPr="009553E3" w:rsidRDefault="009553E3" w:rsidP="00AC7B5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Прозвенел уже звонок,</w:t>
      </w:r>
    </w:p>
    <w:p w:rsidR="009553E3" w:rsidRPr="009553E3" w:rsidRDefault="009553E3" w:rsidP="00AC7B5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Начинается урок!</w:t>
      </w:r>
    </w:p>
    <w:p w:rsidR="009553E3" w:rsidRPr="009553E3" w:rsidRDefault="009553E3" w:rsidP="00AC7B5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А девиз у нас такой:</w:t>
      </w:r>
    </w:p>
    <w:p w:rsidR="009553E3" w:rsidRPr="009553E3" w:rsidRDefault="009553E3" w:rsidP="00AC7B5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«То, что знаешь-не скрывай,</w:t>
      </w:r>
    </w:p>
    <w:p w:rsidR="009553E3" w:rsidRPr="009553E3" w:rsidRDefault="009553E3" w:rsidP="00AC7B5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На вопросы отвечай».</w:t>
      </w:r>
    </w:p>
    <w:p w:rsidR="009553E3" w:rsidRPr="009553E3" w:rsidRDefault="009553E3" w:rsidP="00AC7B5D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5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Доброе утро, дорогие ребята! 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Я рада приветствовать вас и предлагаю начать наш урок вот с такого упражнения: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      - Поднимите, пожалуйста, правую руку, откройтесь, покажите свою ладонь. Помашите мне. Сейчас я буду говорить фразы, и если вы согласны со мной, загните палец. Загибать начинаем с мизинца.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553E3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9553E3">
        <w:rPr>
          <w:rFonts w:ascii="Times New Roman" w:hAnsi="Times New Roman" w:cs="Times New Roman"/>
          <w:sz w:val="28"/>
          <w:szCs w:val="28"/>
        </w:rPr>
        <w:t xml:space="preserve">-Ши пиши с буквой и? 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( мизинец загнули)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    Дважды два четыре? (</w:t>
      </w:r>
      <w:proofErr w:type="gramStart"/>
      <w:r w:rsidRPr="009553E3"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9553E3">
        <w:rPr>
          <w:rFonts w:ascii="Times New Roman" w:hAnsi="Times New Roman" w:cs="Times New Roman"/>
          <w:sz w:val="28"/>
          <w:szCs w:val="28"/>
        </w:rPr>
        <w:t xml:space="preserve"> загнули)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Столица России - Москва?  (средний палец загнули)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    Сказку о рыбаке и рыбке написал </w:t>
      </w:r>
      <w:proofErr w:type="spellStart"/>
      <w:r w:rsidRPr="009553E3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9553E3">
        <w:rPr>
          <w:rFonts w:ascii="Times New Roman" w:hAnsi="Times New Roman" w:cs="Times New Roman"/>
          <w:sz w:val="28"/>
          <w:szCs w:val="28"/>
        </w:rPr>
        <w:t>? (указательный палец загнули)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- Русский язык -</w:t>
      </w:r>
      <w:r w:rsidR="000D61E3">
        <w:rPr>
          <w:rFonts w:ascii="Times New Roman" w:hAnsi="Times New Roman" w:cs="Times New Roman"/>
          <w:sz w:val="28"/>
          <w:szCs w:val="28"/>
        </w:rPr>
        <w:t xml:space="preserve"> </w:t>
      </w:r>
      <w:r w:rsidRPr="009553E3">
        <w:rPr>
          <w:rFonts w:ascii="Times New Roman" w:hAnsi="Times New Roman" w:cs="Times New Roman"/>
          <w:sz w:val="28"/>
          <w:szCs w:val="28"/>
        </w:rPr>
        <w:t>это наука о растениях? (нет)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-У всех так получилось? (большой палец не загнули)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    -  Ребята, я хочу, чтобы у нас с вами сегодня настроение было вот только такое, а для  этого я  постараюсь сделать процесс интересным, не утомительным и  полезным для вас.  </w:t>
      </w:r>
    </w:p>
    <w:p w:rsidR="009553E3" w:rsidRPr="009553E3" w:rsidRDefault="009553E3" w:rsidP="00AC7B5D">
      <w:pPr>
        <w:pStyle w:val="a4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Откройте тетради и запишите число, классная работа. </w:t>
      </w:r>
    </w:p>
    <w:p w:rsidR="009553E3" w:rsidRPr="009553E3" w:rsidRDefault="009553E3" w:rsidP="00AC7B5D">
      <w:pPr>
        <w:pStyle w:val="a4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553E3" w:rsidRPr="00A65F23" w:rsidRDefault="00A65F23" w:rsidP="00AC7B5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553E3" w:rsidRPr="00A65F23">
        <w:rPr>
          <w:rFonts w:ascii="Times New Roman" w:hAnsi="Times New Roman" w:cs="Times New Roman"/>
          <w:b/>
          <w:sz w:val="28"/>
          <w:szCs w:val="28"/>
        </w:rPr>
        <w:t>Повторение пройденного</w:t>
      </w:r>
      <w:r w:rsidR="00AC7B5D">
        <w:rPr>
          <w:rFonts w:ascii="Times New Roman" w:hAnsi="Times New Roman" w:cs="Times New Roman"/>
          <w:b/>
          <w:sz w:val="28"/>
          <w:szCs w:val="28"/>
        </w:rPr>
        <w:t xml:space="preserve"> материала</w:t>
      </w:r>
      <w:r w:rsidR="009553E3" w:rsidRPr="00A65F23">
        <w:rPr>
          <w:rFonts w:ascii="Times New Roman" w:hAnsi="Times New Roman" w:cs="Times New Roman"/>
          <w:b/>
          <w:sz w:val="28"/>
          <w:szCs w:val="28"/>
        </w:rPr>
        <w:t>. Тема и цель урока.</w:t>
      </w:r>
    </w:p>
    <w:p w:rsidR="00A65F2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Сегодня на уроке мы отправимся в город русского языка в раздел науки Стилистика, запишите буквы, которые я продиктую: 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</w:t>
      </w:r>
      <w:proofErr w:type="gramStart"/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proofErr w:type="gramEnd"/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 с м е ч б к в п с д ж т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Подчеркните каждую третью букву. 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Какое слово получилось? (текст)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 Что такое текст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(ряд предложений,  связанных по смыслу и общей темой)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Назовите признаки текста? (Наличие группы предложений, предложения связаны  по смыслу, расположены в правильной последовательности,  можно определить тему и идею, можно подобрать заголовок, чаще всего состоит из трёх частей: начало, основная часть, концовка.)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называется темой текста? (то, о чём или о ком говорится в тексте)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называется идеей текста? (то, чему учит текст, к чему призывает.)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типы речи мы с вами знаем? (повествование, описание и рассуждение)</w:t>
      </w:r>
    </w:p>
    <w:p w:rsidR="009553E3" w:rsidRPr="009553E3" w:rsidRDefault="009553E3" w:rsidP="00AC7B5D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hAnsi="Times New Roman" w:cs="Times New Roman"/>
          <w:sz w:val="28"/>
          <w:szCs w:val="28"/>
        </w:rPr>
        <w:t> 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Чтобы узнать с каким текстом будем работать на сегодняшнем уроке, найди зашифрованное слово.</w:t>
      </w:r>
    </w:p>
    <w:p w:rsidR="00A65F2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СТЕТК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ПОВТЕСВОНИЕВА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Какая тема урока?  Запишите тему в тетрадь. «Текст-повествование». 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на уроке мы будем готовиться к написанию изложения текста-повествования. 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Какую цель поставим? (научиться излагать текст-повествование, составлять план, тренировать память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речь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3E3" w:rsidRPr="009553E3" w:rsidRDefault="009553E3" w:rsidP="00AC7B5D">
      <w:pPr>
        <w:spacing w:before="150" w:after="150" w:line="240" w:lineRule="auto"/>
        <w:ind w:left="360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Моя задача: научить писать изложение с элементами повествования, воспитать интерес к творчеству писателя.</w:t>
      </w:r>
    </w:p>
    <w:p w:rsidR="009553E3" w:rsidRPr="009553E3" w:rsidRDefault="009553E3" w:rsidP="00AC7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3. </w:t>
      </w:r>
      <w:r w:rsidRPr="009553E3">
        <w:rPr>
          <w:rFonts w:ascii="Times New Roman" w:hAnsi="Times New Roman" w:cs="Times New Roman"/>
          <w:b/>
          <w:sz w:val="28"/>
          <w:szCs w:val="28"/>
        </w:rPr>
        <w:t>Работа над темой урока.</w:t>
      </w:r>
    </w:p>
    <w:p w:rsidR="009553E3" w:rsidRPr="009553E3" w:rsidRDefault="009553E3" w:rsidP="00AC7B5D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hAnsi="Times New Roman" w:cs="Times New Roman"/>
          <w:sz w:val="28"/>
          <w:szCs w:val="28"/>
          <w:shd w:val="clear" w:color="auto" w:fill="FFFFFF"/>
        </w:rPr>
        <w:t>- Мы с вами отправимся в необычное путешествие, в старый заброшенный дом, познакомимся с его обитателем, а потом расскажем об этом в своих работах.</w:t>
      </w:r>
    </w:p>
    <w:p w:rsidR="009553E3" w:rsidRPr="009553E3" w:rsidRDefault="009553E3" w:rsidP="00AC7B5D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Толковом словаре Сергея Ивановича Ожегова есть такое описание: механический заводной музыкальный инструмент в виде ящичка, воспроизводящий какую-нибудь мелодию».</w:t>
      </w: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553E3" w:rsidRPr="009553E3" w:rsidRDefault="009553E3" w:rsidP="00AC7B5D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о каком предмете идет речь? </w:t>
      </w:r>
      <w:r w:rsidRPr="00955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 музыкальной шкатулке.) </w:t>
      </w:r>
    </w:p>
    <w:p w:rsidR="000D61E3" w:rsidRDefault="00A65F2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9553E3"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Да, это действительно музыкальная шкатулка.</w:t>
      </w:r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как она играет.</w:t>
      </w:r>
    </w:p>
    <w:p w:rsidR="009553E3" w:rsidRPr="009553E3" w:rsidRDefault="000D61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сегодня предстоит познакомиться с этим таинственным музыкальным инструментом. А поможет нам в этом известный русский писатель Константин Григорьевич Паустовский. Нам известны такие его рассказы, как </w:t>
      </w:r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“Подарок”, “Правая рука”, “Какие бывают дожди”, “Прощание с летом” и другие. Паустовский много путешествовал по родной стране, рыбачил на глухих озёрах, ночевал в лесах и лугах, в избушках лесников, встречался с охотниками и бакенщиками</w:t>
      </w:r>
      <w:proofErr w:type="gramStart"/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помогали ему полнее и глубже узнавать свою Родину. Особенно любил автор Мещёрский край. Впечатления от </w:t>
      </w:r>
      <w:proofErr w:type="spellStart"/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Мещёры</w:t>
      </w:r>
      <w:proofErr w:type="spellEnd"/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отразились в его рассказах “Золотой линь”, Заячьи лапы” и многих других. Отрывок для нашего изложения взят из рассказа “Жильцы старого дома”.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Чтение текста, составление плана.</w:t>
      </w:r>
    </w:p>
    <w:p w:rsidR="009553E3" w:rsidRPr="008007EE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Откройте учебники на </w:t>
      </w:r>
      <w:proofErr w:type="spellStart"/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 Найдите </w:t>
      </w:r>
      <w:proofErr w:type="spell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….. </w:t>
      </w:r>
      <w:r w:rsidR="000D6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</w:t>
      </w:r>
      <w:r w:rsidR="0080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текст. </w:t>
      </w:r>
      <w:r w:rsidR="008007EE" w:rsidRPr="008007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(чтение подготовленного ученика или учителя?) </w:t>
      </w:r>
      <w:r w:rsidR="008007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Как лучше?</w:t>
      </w:r>
    </w:p>
    <w:p w:rsidR="009553E3" w:rsidRPr="009553E3" w:rsidRDefault="009553E3" w:rsidP="00AC7B5D">
      <w:pPr>
        <w:pStyle w:val="a4"/>
        <w:spacing w:after="13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повествуется в рассказе (</w:t>
      </w: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тема)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955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 находке музыкальной шкатулки и ее звучании.)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 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название мы можем дать этому рассказу? </w:t>
      </w:r>
      <w:r w:rsidRPr="00955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(Старинная музыкальная шкатулка.)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Давайте определим главную мысль произведения? (</w:t>
      </w: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Красота дорога человеку, потому что она дарит ему радость и счастье.)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-Согласны ли вы с мнением автора?</w:t>
      </w:r>
    </w:p>
    <w:p w:rsidR="009553E3" w:rsidRPr="009553E3" w:rsidRDefault="009553E3" w:rsidP="00AC7B5D">
      <w:pPr>
        <w:spacing w:after="13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Как вы думаете, зачем Паустовский рассказал об этом случае? </w:t>
      </w:r>
      <w:r w:rsidRPr="009553E3">
        <w:rPr>
          <w:rFonts w:ascii="Times New Roman" w:eastAsia="Times New Roman" w:hAnsi="Times New Roman" w:cs="Times New Roman"/>
          <w:bCs/>
          <w:iCs/>
          <w:sz w:val="28"/>
          <w:szCs w:val="28"/>
        </w:rPr>
        <w:t>(Чудесный звон - большая радость для тех, кто жил в этом доме в ту пору, когда исчезли прежние радости: уже нет теплых дней, день короток, а вечер длинный-длинный, и, может, за окном моросит холодный нескончаемый дождь)</w:t>
      </w:r>
    </w:p>
    <w:p w:rsidR="009553E3" w:rsidRPr="009553E3" w:rsidRDefault="009553E3" w:rsidP="00AC7B5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старые вещи пылились на чердаке?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(стали не нужны)</w:t>
      </w:r>
    </w:p>
    <w:p w:rsidR="009553E3" w:rsidRPr="009553E3" w:rsidRDefault="009553E3" w:rsidP="00AC7B5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их не выбросили?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(память)</w:t>
      </w:r>
    </w:p>
    <w:p w:rsidR="009553E3" w:rsidRPr="009553E3" w:rsidRDefault="009553E3" w:rsidP="00AC7B5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остаётся на земле после каждого человека?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дела)</w:t>
      </w:r>
    </w:p>
    <w:p w:rsidR="009553E3" w:rsidRPr="009553E3" w:rsidRDefault="009553E3" w:rsidP="00AC7B5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ли хранить прошлое?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</w:p>
    <w:p w:rsidR="009553E3" w:rsidRPr="009553E3" w:rsidRDefault="009553E3" w:rsidP="00AC7B5D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ли нам будет жить, если мы не будем знать нашего прошлого, прошлого 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близких, нашей  страны?</w:t>
      </w:r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</w:t>
      </w:r>
      <w:bookmarkStart w:id="0" w:name="_GoBack"/>
      <w:bookmarkEnd w:id="0"/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553E3" w:rsidRPr="009553E3" w:rsidRDefault="009553E3" w:rsidP="00AC7B5D">
      <w:pPr>
        <w:spacing w:after="13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Прочитаем текст </w:t>
      </w:r>
      <w:r w:rsidR="0007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абзацам и составим план изложения. 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желает поработать у доски?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-Первый абзац читает….. 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-Каким будет первый пункт плана?  Каждый самостоятельно напишите в своих тетрадях. (Раздался звон, и полилась мелодия.)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Второй абзац прочитает….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микротема</w:t>
      </w:r>
      <w:proofErr w:type="spell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абзаца? Запишите. (Шкатулка заиграла)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Прочитайте третий абзац…..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озаглавим этот пункт? Запишите. (Шкатулка играла долго)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Читает четвертый абзац…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Озаглавьте. (Шкатулка замолчала)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проверим ваши работы. Что получилось у …. и у вас. </w:t>
      </w:r>
    </w:p>
    <w:p w:rsidR="009553E3" w:rsidRPr="009553E3" w:rsidRDefault="009553E3" w:rsidP="00AC7B5D">
      <w:pPr>
        <w:spacing w:after="135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Сравните с моим планом.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spellStart"/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76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</w:t>
      </w:r>
      <w:proofErr w:type="spellEnd"/>
      <w:r w:rsidR="00076A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-зарядка)</w:t>
      </w:r>
    </w:p>
    <w:p w:rsidR="009553E3" w:rsidRPr="009553E3" w:rsidRDefault="009553E3" w:rsidP="00AC7B5D">
      <w:pPr>
        <w:spacing w:after="135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Анализ текста.</w:t>
      </w:r>
    </w:p>
    <w:p w:rsidR="00A65F2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события происходят в начале текста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(вступление, завязка сюжета) 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старом доме раздался звон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полилась мелодия)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жители дома испугались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(шкатулка заиграла неожиданно).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это было неожиданно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(потому что шкатулка была испорчена).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играла шкатулка?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закончилась история?</w:t>
      </w:r>
    </w:p>
    <w:p w:rsidR="009553E3" w:rsidRPr="009553E3" w:rsidRDefault="00A65F2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какого ТИПА речи характерна  такая структура построения 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</w:t>
      </w:r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(завязка, развитие событий и развязка? </w:t>
      </w:r>
      <w:proofErr w:type="gramStart"/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9553E3"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повествование). </w:t>
      </w:r>
    </w:p>
    <w:p w:rsidR="002D6A49" w:rsidRPr="00FD56F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Докажите, что этот текст повествование (Когда, где, что случилось?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(Этот рассказ можно представить как небольшой кинофильм, в котором картины постоянно меняются</w:t>
      </w:r>
      <w:r w:rsidRPr="00FD56F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FD56F3" w:rsidRPr="00FD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D6A49" w:rsidRPr="00FD56F3">
        <w:rPr>
          <w:rFonts w:ascii="Times New Roman" w:hAnsi="Times New Roman" w:cs="Times New Roman"/>
          <w:sz w:val="28"/>
          <w:szCs w:val="28"/>
          <w:shd w:val="clear" w:color="auto" w:fill="FFFFFF"/>
        </w:rPr>
        <w:t>(В повествовании рассказывается о последовательных действиях (что было вначале? как дальше развивалось действие?).</w:t>
      </w:r>
      <w:proofErr w:type="gramEnd"/>
      <w:r w:rsidR="002D6A49" w:rsidRPr="00FD56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используются глаголы. </w:t>
      </w:r>
      <w:proofErr w:type="gramStart"/>
      <w:r w:rsidR="002D6A49" w:rsidRPr="00FD56F3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начинается характерным для повествования словом </w:t>
      </w:r>
      <w:r w:rsidR="002D6A49" w:rsidRPr="00FD56F3">
        <w:rPr>
          <w:rStyle w:val="c9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как – то</w:t>
      </w:r>
      <w:r w:rsidR="002D6A49" w:rsidRPr="00FD56F3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, которое указывает на то, что до этого момента действие развивалось спокойно и обыкновенно, но вот случилось что – то необычное, интересное).</w:t>
      </w:r>
      <w:proofErr w:type="gramEnd"/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Найдите глаголы, которые встречаются в тексте </w:t>
      </w:r>
      <w:r w:rsidRPr="009553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Раздался, ударял, возникла и полилась, проснулась, заиграла, соскочила  </w:t>
      </w:r>
      <w:proofErr w:type="gramStart"/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</w:t>
      </w:r>
      <w:proofErr w:type="gramEnd"/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останавливаясь, наполняя, проиграла, замолчала)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писатель передает с помощью слов игру шкатулки? (</w:t>
      </w:r>
      <w:r w:rsidRPr="009553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...будто кто-то ударял маленькими молоточками по колокольчикам)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-Как называется это средство художественной выразительности?  (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Сравнение)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определения, которые относятся к существительному </w:t>
      </w:r>
      <w:r w:rsidRPr="00955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звон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? (</w:t>
      </w:r>
      <w:r w:rsidRPr="009553E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стеклянный, переливающийся, чудесный, таинственный)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Как мы называем это средство художественной выразительности? (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Эпитет)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Этот текст относится к  художественному стилю, для которого характерен яркий, образный язык. </w:t>
      </w:r>
    </w:p>
    <w:p w:rsidR="009553E3" w:rsidRPr="00A65F2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1-е предложение характерно для повествования: в нём указывается время и место действия. Автор заботливо уточняет время: </w:t>
      </w:r>
      <w:r w:rsidRPr="00A65F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поздней осенью</w:t>
      </w:r>
      <w:r w:rsidRPr="00A65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этом есть надобность: это глухое, невеселое, трудное для человека время, чтобы оценить неожиданную радость.</w:t>
      </w:r>
    </w:p>
    <w:p w:rsidR="009553E3" w:rsidRPr="00A65F2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случайно указывается, что старый дом был гулким: мы сразу себе представляем, как он «усиливал» звучание музыкальной шкатулки.</w:t>
      </w:r>
    </w:p>
    <w:p w:rsidR="009553E3" w:rsidRPr="00A65F2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5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Вторая половина предложения (…</w:t>
      </w:r>
      <w:r w:rsidRPr="00A65F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будто кто-то</w:t>
      </w:r>
      <w:r w:rsidRPr="00A65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…)  хорошо передаёт  ощущение слушавших: сначала звуки шкатулки не составляли для них мелодии, но позже, когда к звукам прислушались, они стали  восприниматься как мелодия. </w:t>
      </w:r>
      <w:proofErr w:type="gramEnd"/>
    </w:p>
    <w:p w:rsidR="009553E3" w:rsidRPr="00A65F2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Мелодия была негромкой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A65F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маленькие молоточки</w:t>
      </w: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5F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колокольчики</w:t>
      </w: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но хорошо была слышна, потому что это был гулкий дом, а она была неожиданной и её хотели слышать.</w:t>
      </w:r>
    </w:p>
    <w:p w:rsidR="009553E3" w:rsidRPr="00A65F2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Мелодия </w:t>
      </w:r>
      <w:r w:rsidRPr="00A65F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полилась </w:t>
      </w:r>
      <w:proofErr w:type="gramStart"/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подчеркивается её</w:t>
      </w:r>
      <w:r w:rsidRPr="00A65F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 непрерывность)</w:t>
      </w:r>
    </w:p>
    <w:p w:rsidR="009553E3" w:rsidRPr="00A65F2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делает всё возможное, чтобы сосредоточить наше внимание на возникшей мелодии.  Этого требует от него  </w:t>
      </w:r>
      <w:r w:rsidRPr="00A65F2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идея</w:t>
      </w: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текста.</w:t>
      </w:r>
    </w:p>
    <w:p w:rsidR="009553E3" w:rsidRPr="00A65F2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2-м  абзаце дается объяснение, отчего возникла эта мелодия. Автору представляется, что это живая шкатулка, которая проснулась после многолетнего сна.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коротко сказано:  « В первую минуту мы испугались».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недосказано в предложении, мы догадываемся: а потом пришли в себя, успокоились. Догадаться  нам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слова 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первую минуту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Слушатели не знали, отчего проснулась шкатулка, и поэтому можно только предположить: 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«Очевидно, в шкатулке соскочила какая-то пружина».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важно другое – то, что шкатулка играла.</w:t>
      </w:r>
    </w:p>
    <w:p w:rsidR="009553E3" w:rsidRPr="009553E3" w:rsidRDefault="009553E3" w:rsidP="00AC7B5D">
      <w:pPr>
        <w:numPr>
          <w:ilvl w:val="0"/>
          <w:numId w:val="3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говорится, как шкатулка играла. 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Она играла долго, с перерывами</w:t>
      </w:r>
      <w:r w:rsidRPr="009553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наполняла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таинственным звоном. Словом </w:t>
      </w:r>
      <w:proofErr w:type="gramStart"/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наполняла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подчеркивается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мысль о необычности мелодии и том, что слушают её с особым вниманием. 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«Даже ходики притихли от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изумления»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преувеличение (гипербола)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отрывка немного грустное. Шкатулка 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проиграла</w:t>
      </w:r>
      <w:r w:rsidR="00A65F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песни. Она замолчала. Заставить её играть снова не смогли. Не просили шкатулку, не налаживали, а </w:t>
      </w: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заставляли,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её песни снова преобразили жизнь в старом доме.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маленьком тексте показано, как дорога человеку красота, как она особенно ценится в минуты грустные или трудные и как нужно оберегать, хранить эту красоту.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Прекрасное помогает человеку быть лучше, дарит ему истинное счастье.</w:t>
      </w:r>
    </w:p>
    <w:p w:rsidR="009553E3" w:rsidRPr="009553E3" w:rsidRDefault="009553E3" w:rsidP="00AC7B5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7. </w:t>
      </w: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</w:p>
    <w:p w:rsidR="009553E3" w:rsidRPr="009553E3" w:rsidRDefault="009553E3" w:rsidP="00AC7B5D">
      <w:pPr>
        <w:pStyle w:val="a5"/>
        <w:numPr>
          <w:ilvl w:val="0"/>
          <w:numId w:val="4"/>
        </w:numPr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Лексическое значение слова.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Как вы понимаете слова: ходики, мелодия, изумление? «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ходики - простейшие настенные часы с маятником и гирями; 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мелодия - последовательный ряд звуков, создающий мотив; </w:t>
      </w:r>
    </w:p>
    <w:p w:rsidR="009553E3" w:rsidRPr="009553E3" w:rsidRDefault="009553E3" w:rsidP="00AC7B5D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изумление – сильное удивление.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2.Орфографическая работа: 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Обратите внимание на правописание слов на следующем слайде.  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их в тетрадь.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(Переливающийся, стеклянный, как-то, какая-нибудь, многолетний, таинственный, неожиданно, как мы ни бились).</w:t>
      </w:r>
      <w:proofErr w:type="gramEnd"/>
    </w:p>
    <w:p w:rsidR="009553E3" w:rsidRPr="00A65F23" w:rsidRDefault="009553E3" w:rsidP="00AC7B5D">
      <w:pPr>
        <w:pStyle w:val="a5"/>
        <w:numPr>
          <w:ilvl w:val="0"/>
          <w:numId w:val="5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слова можно считать ключевыми, т.е. такими, которые несут основную смысловую нагрузку, без которых нельзя обойтись? 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слова в тетрад</w:t>
      </w:r>
      <w:r w:rsidR="00A65F2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старые вещи, чердак, чёрная музыкальная шкатулка, не играла, была испорчена, чудесный звон, шкатулка проснулась, проиграла все песни, замолчала.</w:t>
      </w:r>
      <w:proofErr w:type="gramEnd"/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Пересказ текста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Перескажите текст  по пунктам плана, используя ключевые слова.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Итог урока.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важные теоретические вопросы мы сегодня повторили? 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и тип речи, умение составлять план, искать ключевые слова, искать средства выразительности речи)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задача будет стоять перед нами на следующем уроке? (написать изложение)</w:t>
      </w:r>
    </w:p>
    <w:p w:rsidR="003164AE" w:rsidRDefault="009553E3" w:rsidP="003164A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Контроль усвоения. Проверочный тест по теме</w:t>
      </w:r>
    </w:p>
    <w:p w:rsidR="009553E3" w:rsidRPr="009553E3" w:rsidRDefault="009553E3" w:rsidP="003164A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«Типы текстов</w:t>
      </w:r>
      <w:r w:rsidR="00316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Напишем небольшой тест. На доске задание выполняет….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Текст-это: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отдельные предложения не связанные по смыслу и грамматически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несколько предложений, расположенных в определенной последовательности и связанных между собой по смыслу и грамматически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словосочетания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 какому типу текста можно задать вопрос « Почему?»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)т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екст- рассуждение Б) текст- повествование В) текст – описание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Как называется текст, в котором описаны предметы?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текс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рассуждении Б) текст- описание В) текст- повествование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4.Какая часть речи помогает описать предмет?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глагол Б) имя прилагательное В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)и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мя существительное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5п. Как называется текст, в котором говорится, повествуется о каких- либо событиях, действиях?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текс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Б) текст- рассуждение В)текст- повествование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Проверьте друг у друга. Оцените</w:t>
      </w:r>
      <w:proofErr w:type="gramStart"/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ошибок-5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1 ошибка-4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2 ошибки-3</w:t>
      </w:r>
    </w:p>
    <w:p w:rsidR="009553E3" w:rsidRPr="009553E3" w:rsidRDefault="009553E3" w:rsidP="00AC7B5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3 ошибки и более-2</w:t>
      </w:r>
    </w:p>
    <w:p w:rsidR="009553E3" w:rsidRPr="009553E3" w:rsidRDefault="009553E3" w:rsidP="00AC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Дача домашнего задания.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следующем уроке мы с вами напишем изложение. Дома еще раз прочитайте текст и приготовьтесь к изложению.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</w:t>
      </w:r>
      <w:r w:rsidR="00AC7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 </w:t>
      </w: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сочинение -  миниатюру на тему: « Если бы у меня была волшебная шкатулка».</w:t>
      </w:r>
    </w:p>
    <w:p w:rsidR="009553E3" w:rsidRPr="009553E3" w:rsidRDefault="009553E3" w:rsidP="00AC7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E3">
        <w:rPr>
          <w:rFonts w:ascii="Times New Roman" w:hAnsi="Times New Roman" w:cs="Times New Roman"/>
          <w:b/>
          <w:sz w:val="28"/>
          <w:szCs w:val="28"/>
        </w:rPr>
        <w:t>11. Отметки.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- Выберите 1 фразу для соседа по парте.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Ты молодец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Я доволен твоей работой на уроке.</w:t>
      </w:r>
    </w:p>
    <w:p w:rsid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Ты мог бы поработать лучше.</w:t>
      </w:r>
    </w:p>
    <w:p w:rsidR="009553E3" w:rsidRPr="009553E3" w:rsidRDefault="009553E3" w:rsidP="00AC7B5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- Наш урок подходит к концу. По кругу выскажите одним предложением, выбирая начало фразы из слайда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1)На уроке я работал активно/пассивно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2)Своей работой на уроке я </w:t>
      </w:r>
      <w:proofErr w:type="gramStart"/>
      <w:r w:rsidRPr="009553E3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9553E3">
        <w:rPr>
          <w:rFonts w:ascii="Times New Roman" w:hAnsi="Times New Roman" w:cs="Times New Roman"/>
          <w:sz w:val="28"/>
          <w:szCs w:val="28"/>
        </w:rPr>
        <w:t>/не доволен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3)Урок для меня показался коротким/ длинным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4)За урок я </w:t>
      </w:r>
      <w:proofErr w:type="gramStart"/>
      <w:r w:rsidRPr="009553E3">
        <w:rPr>
          <w:rFonts w:ascii="Times New Roman" w:hAnsi="Times New Roman" w:cs="Times New Roman"/>
          <w:sz w:val="28"/>
          <w:szCs w:val="28"/>
        </w:rPr>
        <w:t>устал</w:t>
      </w:r>
      <w:proofErr w:type="gramEnd"/>
      <w:r w:rsidRPr="009553E3">
        <w:rPr>
          <w:rFonts w:ascii="Times New Roman" w:hAnsi="Times New Roman" w:cs="Times New Roman"/>
          <w:sz w:val="28"/>
          <w:szCs w:val="28"/>
        </w:rPr>
        <w:t>/не устал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5)Мое настроение </w:t>
      </w:r>
      <w:proofErr w:type="gramStart"/>
      <w:r w:rsidRPr="009553E3">
        <w:rPr>
          <w:rFonts w:ascii="Times New Roman" w:hAnsi="Times New Roman" w:cs="Times New Roman"/>
          <w:sz w:val="28"/>
          <w:szCs w:val="28"/>
        </w:rPr>
        <w:t>стало лучше/стало</w:t>
      </w:r>
      <w:proofErr w:type="gramEnd"/>
      <w:r w:rsidRPr="009553E3">
        <w:rPr>
          <w:rFonts w:ascii="Times New Roman" w:hAnsi="Times New Roman" w:cs="Times New Roman"/>
          <w:sz w:val="28"/>
          <w:szCs w:val="28"/>
        </w:rPr>
        <w:t xml:space="preserve"> хуже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lastRenderedPageBreak/>
        <w:t xml:space="preserve">6)Материал урока мне был понятен/непонятен, 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 xml:space="preserve">7)Материал урока мне был </w:t>
      </w:r>
      <w:proofErr w:type="gramStart"/>
      <w:r w:rsidRPr="009553E3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9553E3">
        <w:rPr>
          <w:rFonts w:ascii="Times New Roman" w:hAnsi="Times New Roman" w:cs="Times New Roman"/>
          <w:sz w:val="28"/>
          <w:szCs w:val="28"/>
        </w:rPr>
        <w:t>/бесполезен, интересен/скучен</w:t>
      </w:r>
    </w:p>
    <w:p w:rsidR="009553E3" w:rsidRPr="009553E3" w:rsidRDefault="009553E3" w:rsidP="00AC7B5D">
      <w:pPr>
        <w:jc w:val="both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hAnsi="Times New Roman" w:cs="Times New Roman"/>
          <w:sz w:val="28"/>
          <w:szCs w:val="28"/>
        </w:rPr>
        <w:t>8)Домашнее задание мне кажется легким/трудным</w:t>
      </w:r>
    </w:p>
    <w:p w:rsidR="00FE220E" w:rsidRPr="00304236" w:rsidRDefault="00FE220E" w:rsidP="00FE22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ребята, благодарю вас за активную работу на уроке.</w:t>
      </w:r>
    </w:p>
    <w:p w:rsidR="009553E3" w:rsidRDefault="009553E3" w:rsidP="00AC7B5D">
      <w:pPr>
        <w:spacing w:after="13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всем за урок.</w:t>
      </w:r>
    </w:p>
    <w:sectPr w:rsidR="0095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E7B"/>
    <w:multiLevelType w:val="hybridMultilevel"/>
    <w:tmpl w:val="25A6BB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5002"/>
    <w:multiLevelType w:val="multilevel"/>
    <w:tmpl w:val="4B9A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C4CF4"/>
    <w:multiLevelType w:val="hybridMultilevel"/>
    <w:tmpl w:val="1B3E88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4338"/>
    <w:multiLevelType w:val="hybridMultilevel"/>
    <w:tmpl w:val="1C1CDB42"/>
    <w:lvl w:ilvl="0" w:tplc="03E485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A2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7C40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0A9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E9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01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42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2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EC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13779"/>
    <w:multiLevelType w:val="hybridMultilevel"/>
    <w:tmpl w:val="96524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80"/>
    <w:rsid w:val="00076AE0"/>
    <w:rsid w:val="000D61E3"/>
    <w:rsid w:val="002D6A49"/>
    <w:rsid w:val="003164AE"/>
    <w:rsid w:val="00661A62"/>
    <w:rsid w:val="008007EE"/>
    <w:rsid w:val="00857220"/>
    <w:rsid w:val="009553E3"/>
    <w:rsid w:val="00A65F23"/>
    <w:rsid w:val="00AC7B5D"/>
    <w:rsid w:val="00C42023"/>
    <w:rsid w:val="00D51B80"/>
    <w:rsid w:val="00DC7AC8"/>
    <w:rsid w:val="00FD56F3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53E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553E3"/>
    <w:pPr>
      <w:ind w:left="720"/>
      <w:contextualSpacing/>
    </w:pPr>
  </w:style>
  <w:style w:type="character" w:customStyle="1" w:styleId="c9">
    <w:name w:val="c9"/>
    <w:basedOn w:val="a0"/>
    <w:rsid w:val="002D6A49"/>
  </w:style>
  <w:style w:type="character" w:customStyle="1" w:styleId="c3">
    <w:name w:val="c3"/>
    <w:basedOn w:val="a0"/>
    <w:rsid w:val="002D6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53E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553E3"/>
    <w:pPr>
      <w:ind w:left="720"/>
      <w:contextualSpacing/>
    </w:pPr>
  </w:style>
  <w:style w:type="character" w:customStyle="1" w:styleId="c9">
    <w:name w:val="c9"/>
    <w:basedOn w:val="a0"/>
    <w:rsid w:val="002D6A49"/>
  </w:style>
  <w:style w:type="character" w:customStyle="1" w:styleId="c3">
    <w:name w:val="c3"/>
    <w:basedOn w:val="a0"/>
    <w:rsid w:val="002D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15</cp:revision>
  <dcterms:created xsi:type="dcterms:W3CDTF">2022-12-03T17:05:00Z</dcterms:created>
  <dcterms:modified xsi:type="dcterms:W3CDTF">2022-12-05T16:34:00Z</dcterms:modified>
</cp:coreProperties>
</file>