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834" w14:textId="77777777" w:rsidR="00D10285" w:rsidRDefault="00D10285" w:rsidP="00D10285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Управление образования </w:t>
      </w:r>
    </w:p>
    <w:p w14:paraId="54E109F5" w14:textId="77777777" w:rsidR="00D10285" w:rsidRDefault="00D10285" w:rsidP="00D10285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Администрации Артинского </w:t>
      </w:r>
      <w:r w:rsidR="00960B28">
        <w:rPr>
          <w:rFonts w:ascii="Times New Roman" w:eastAsia="Times New Roman" w:hAnsi="Times New Roman"/>
          <w:b/>
          <w:caps/>
          <w:sz w:val="28"/>
          <w:szCs w:val="28"/>
        </w:rPr>
        <w:t>МУНИЦИПАЛЬНОГО</w:t>
      </w: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 округа</w:t>
      </w:r>
    </w:p>
    <w:p w14:paraId="5847D864" w14:textId="77777777" w:rsidR="00D10285" w:rsidRDefault="00D10285" w:rsidP="00D10285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7454CBE" w14:textId="77777777" w:rsidR="00D10285" w:rsidRDefault="00D10285" w:rsidP="00D10285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89DFBC1" w14:textId="77777777" w:rsidR="00D10285" w:rsidRDefault="00D10285" w:rsidP="00D10285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 Р И К А З</w:t>
      </w:r>
    </w:p>
    <w:p w14:paraId="7FCFCFB6" w14:textId="77777777" w:rsidR="00D10285" w:rsidRDefault="00D10285" w:rsidP="00D10285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2606696" w14:textId="77777777" w:rsidR="00D10285" w:rsidRDefault="00D10285" w:rsidP="00143690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BD4FF5">
        <w:rPr>
          <w:rFonts w:ascii="Times New Roman" w:eastAsia="Times New Roman" w:hAnsi="Times New Roman"/>
          <w:b/>
          <w:sz w:val="28"/>
          <w:szCs w:val="28"/>
        </w:rPr>
        <w:t>20 марта 2025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года № </w:t>
      </w:r>
      <w:r w:rsidR="00C76DDF">
        <w:rPr>
          <w:rFonts w:ascii="Times New Roman" w:eastAsia="Times New Roman" w:hAnsi="Times New Roman"/>
          <w:b/>
          <w:sz w:val="28"/>
          <w:szCs w:val="28"/>
        </w:rPr>
        <w:t>76</w:t>
      </w:r>
      <w:r>
        <w:rPr>
          <w:rFonts w:ascii="Times New Roman" w:eastAsia="Times New Roman" w:hAnsi="Times New Roman"/>
          <w:b/>
          <w:sz w:val="28"/>
          <w:szCs w:val="28"/>
        </w:rPr>
        <w:t>-од</w:t>
      </w:r>
    </w:p>
    <w:tbl>
      <w:tblPr>
        <w:tblpPr w:leftFromText="180" w:rightFromText="180" w:vertAnchor="text" w:tblpY="1"/>
        <w:tblOverlap w:val="never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AC171C" w:rsidRPr="00975AD5" w14:paraId="2D2DC167" w14:textId="77777777" w:rsidTr="00AC171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C70DE" w14:textId="77777777" w:rsidR="00AC171C" w:rsidRPr="00975AD5" w:rsidRDefault="00AC171C" w:rsidP="00AC171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75AD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3A92CF76" w14:textId="77777777" w:rsidR="00AC171C" w:rsidRPr="00491A01" w:rsidRDefault="00BD4FF5" w:rsidP="00960B2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О создании Центра тестирования на знание русского языка иностранных граждан и лиц без гражданства на территории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муниципального округа</w:t>
            </w:r>
            <w:r w:rsidR="00491A0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4F615699" w14:textId="77777777" w:rsidR="00143690" w:rsidRDefault="00143690" w:rsidP="00AC171C">
      <w:pPr>
        <w:pStyle w:val="a3"/>
        <w:tabs>
          <w:tab w:val="left" w:pos="0"/>
          <w:tab w:val="left" w:pos="993"/>
        </w:tabs>
        <w:spacing w:after="0" w:line="360" w:lineRule="exact"/>
        <w:ind w:firstLine="709"/>
        <w:contextualSpacing/>
        <w:jc w:val="both"/>
        <w:rPr>
          <w:sz w:val="28"/>
          <w:szCs w:val="28"/>
        </w:rPr>
      </w:pPr>
    </w:p>
    <w:p w14:paraId="6443FEAD" w14:textId="77777777" w:rsidR="00AC171C" w:rsidRDefault="00AC171C" w:rsidP="00AC171C">
      <w:pPr>
        <w:pStyle w:val="a3"/>
        <w:tabs>
          <w:tab w:val="left" w:pos="0"/>
          <w:tab w:val="left" w:pos="993"/>
        </w:tabs>
        <w:spacing w:after="0" w:line="360" w:lineRule="exact"/>
        <w:ind w:firstLine="709"/>
        <w:contextualSpacing/>
        <w:jc w:val="both"/>
        <w:rPr>
          <w:sz w:val="28"/>
          <w:szCs w:val="28"/>
        </w:rPr>
      </w:pPr>
      <w:r w:rsidRPr="004C1BBC">
        <w:rPr>
          <w:sz w:val="28"/>
          <w:szCs w:val="28"/>
        </w:rPr>
        <w:t xml:space="preserve">На </w:t>
      </w:r>
      <w:r w:rsidR="00BD4FF5">
        <w:rPr>
          <w:sz w:val="28"/>
          <w:szCs w:val="28"/>
        </w:rPr>
        <w:t>основании Приказа Министерства просвещения Российской Федерации от 04.03.2025 г. № 170</w:t>
      </w:r>
    </w:p>
    <w:p w14:paraId="1F8E1D8C" w14:textId="77777777" w:rsidR="00960B28" w:rsidRDefault="00960B28" w:rsidP="00AC171C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A105083" w14:textId="77777777" w:rsidR="00AC171C" w:rsidRPr="00491A01" w:rsidRDefault="00491A01" w:rsidP="00AC171C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491A01">
        <w:rPr>
          <w:rFonts w:ascii="Times New Roman" w:hAnsi="Times New Roman"/>
          <w:sz w:val="28"/>
          <w:szCs w:val="28"/>
        </w:rPr>
        <w:t>ПРИКАЗЫВАЮ</w:t>
      </w:r>
      <w:r w:rsidR="00AC171C" w:rsidRPr="00491A01">
        <w:rPr>
          <w:rFonts w:ascii="Times New Roman" w:hAnsi="Times New Roman"/>
          <w:sz w:val="28"/>
          <w:szCs w:val="28"/>
        </w:rPr>
        <w:t>:</w:t>
      </w:r>
    </w:p>
    <w:p w14:paraId="4EED8476" w14:textId="77777777" w:rsidR="00AC171C" w:rsidRDefault="00BD4FF5" w:rsidP="00491A01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МАОУ «</w:t>
      </w:r>
      <w:proofErr w:type="spellStart"/>
      <w:r>
        <w:rPr>
          <w:sz w:val="28"/>
          <w:szCs w:val="28"/>
        </w:rPr>
        <w:t>Артинский</w:t>
      </w:r>
      <w:proofErr w:type="spellEnd"/>
      <w:r>
        <w:rPr>
          <w:sz w:val="28"/>
          <w:szCs w:val="28"/>
        </w:rPr>
        <w:t xml:space="preserve"> лицей» Центром тестирования на знание русского языка иностранных граждан и лиц без гражданства на территории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муниципального округа (далее – Центр тестирования). </w:t>
      </w:r>
    </w:p>
    <w:p w14:paraId="08FF78AA" w14:textId="77777777" w:rsidR="00143690" w:rsidRDefault="00BD4FF5" w:rsidP="00143690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Артинский</w:t>
      </w:r>
      <w:proofErr w:type="spellEnd"/>
      <w:r>
        <w:rPr>
          <w:sz w:val="28"/>
          <w:szCs w:val="28"/>
        </w:rPr>
        <w:t xml:space="preserve"> лицей» (</w:t>
      </w:r>
      <w:proofErr w:type="spellStart"/>
      <w:r>
        <w:rPr>
          <w:sz w:val="28"/>
          <w:szCs w:val="28"/>
        </w:rPr>
        <w:t>Бугуевой</w:t>
      </w:r>
      <w:proofErr w:type="spellEnd"/>
      <w:r>
        <w:rPr>
          <w:sz w:val="28"/>
          <w:szCs w:val="28"/>
        </w:rPr>
        <w:t xml:space="preserve"> Ф.Ф.) создать необходимые условия для работы Центра тестирования в соответствии с Порядком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гражданства», утвержденным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РФ от 04.03.2025 № 170.</w:t>
      </w:r>
    </w:p>
    <w:p w14:paraId="4BC4C469" w14:textId="77777777" w:rsidR="00BD4FF5" w:rsidRPr="00FC37D8" w:rsidRDefault="00BD4FF5" w:rsidP="00143690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 w:rsidRPr="00FC37D8">
        <w:rPr>
          <w:sz w:val="28"/>
          <w:szCs w:val="28"/>
        </w:rPr>
        <w:t>Установить график тестирования иностранных граждан и лиц без гражданства</w:t>
      </w:r>
      <w:r w:rsidR="006A4E48" w:rsidRPr="00FC37D8">
        <w:rPr>
          <w:sz w:val="28"/>
          <w:szCs w:val="28"/>
        </w:rPr>
        <w:t xml:space="preserve"> – каждую пятницу учебного периода</w:t>
      </w:r>
      <w:r w:rsidR="009B3392" w:rsidRPr="00FC37D8">
        <w:rPr>
          <w:sz w:val="28"/>
          <w:szCs w:val="28"/>
        </w:rPr>
        <w:t xml:space="preserve"> (с 26 августа по 31 мая)</w:t>
      </w:r>
      <w:r w:rsidR="006A4E48" w:rsidRPr="00FC37D8">
        <w:rPr>
          <w:sz w:val="28"/>
          <w:szCs w:val="28"/>
        </w:rPr>
        <w:t xml:space="preserve">, </w:t>
      </w:r>
      <w:r w:rsidR="009B3392" w:rsidRPr="00FC37D8">
        <w:rPr>
          <w:sz w:val="28"/>
          <w:szCs w:val="28"/>
        </w:rPr>
        <w:t xml:space="preserve">с 15.00 до 17.00 ч., </w:t>
      </w:r>
      <w:r w:rsidR="006A4E48" w:rsidRPr="00FC37D8">
        <w:rPr>
          <w:sz w:val="28"/>
          <w:szCs w:val="28"/>
        </w:rPr>
        <w:t xml:space="preserve">не включая летние месяцы. </w:t>
      </w:r>
    </w:p>
    <w:p w14:paraId="56AFC1E4" w14:textId="77777777" w:rsidR="006A4E48" w:rsidRDefault="006A4E48" w:rsidP="00FB0146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 w:rsidRPr="00FC37D8">
        <w:rPr>
          <w:sz w:val="28"/>
          <w:szCs w:val="28"/>
        </w:rPr>
        <w:t>Руководителям образовательных</w:t>
      </w:r>
      <w:r>
        <w:rPr>
          <w:sz w:val="28"/>
          <w:szCs w:val="28"/>
        </w:rPr>
        <w:t xml:space="preserve"> организаций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14:paraId="2FAE2830" w14:textId="77777777" w:rsidR="006A4E48" w:rsidRDefault="006A4E48" w:rsidP="00FB0146">
      <w:pPr>
        <w:pStyle w:val="a3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внести необходимые изменения в локальные акты образовательных организаций в срок до 01.04.2025 года;</w:t>
      </w:r>
    </w:p>
    <w:p w14:paraId="4748838B" w14:textId="77777777" w:rsidR="006A4E48" w:rsidRDefault="006A4E48" w:rsidP="00FB0146">
      <w:pPr>
        <w:pStyle w:val="a3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приеме в образовательную организацию детей иностранных государств и лиц без гражданства, руководствоваться Порядком проведения в государственной или муниципальной общеобразовательной организации тестирования на знание русского языка, достаточное для освоения </w:t>
      </w:r>
      <w:r>
        <w:rPr>
          <w:sz w:val="28"/>
          <w:szCs w:val="28"/>
        </w:rPr>
        <w:lastRenderedPageBreak/>
        <w:t xml:space="preserve">образовательных программ начального общего, основного общего и среднего общего образования, иностранных граждан и лиц без гражданства», утвержденным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РФ от 04.03.2025 № 170 и настоящим приказом. </w:t>
      </w:r>
    </w:p>
    <w:p w14:paraId="43EB37A0" w14:textId="77777777" w:rsidR="006A4E48" w:rsidRPr="006A4E48" w:rsidRDefault="006A4E48" w:rsidP="006A4E48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 w:rsidRPr="006A4E48">
        <w:rPr>
          <w:sz w:val="28"/>
          <w:szCs w:val="28"/>
        </w:rPr>
        <w:t xml:space="preserve">Контроль исполнения настоящего приказа возложить на Кошкину Людмилу Ивановну, ведущего специалиста Управления образования Администрации </w:t>
      </w:r>
      <w:proofErr w:type="spellStart"/>
      <w:r w:rsidRPr="006A4E48">
        <w:rPr>
          <w:sz w:val="28"/>
          <w:szCs w:val="28"/>
        </w:rPr>
        <w:t>Артинского</w:t>
      </w:r>
      <w:proofErr w:type="spellEnd"/>
      <w:r w:rsidRPr="006A4E48">
        <w:rPr>
          <w:sz w:val="28"/>
          <w:szCs w:val="28"/>
        </w:rPr>
        <w:t xml:space="preserve"> муниципального округа. </w:t>
      </w:r>
    </w:p>
    <w:p w14:paraId="31C1BD95" w14:textId="77777777" w:rsidR="00BD4FF5" w:rsidRDefault="00BD4FF5" w:rsidP="00BD4FF5">
      <w:pPr>
        <w:pStyle w:val="a3"/>
        <w:spacing w:after="0" w:line="360" w:lineRule="exact"/>
        <w:jc w:val="both"/>
        <w:rPr>
          <w:sz w:val="28"/>
          <w:szCs w:val="28"/>
        </w:rPr>
      </w:pPr>
    </w:p>
    <w:p w14:paraId="7092C967" w14:textId="77777777" w:rsidR="00BD4FF5" w:rsidRDefault="00BD4FF5" w:rsidP="00BD4FF5">
      <w:pPr>
        <w:pStyle w:val="a3"/>
        <w:spacing w:after="0" w:line="360" w:lineRule="exact"/>
        <w:jc w:val="both"/>
        <w:rPr>
          <w:sz w:val="28"/>
          <w:szCs w:val="28"/>
        </w:rPr>
      </w:pPr>
    </w:p>
    <w:p w14:paraId="4A45712C" w14:textId="77777777" w:rsidR="00BD4FF5" w:rsidRDefault="00BD4FF5" w:rsidP="00BD4FF5">
      <w:pPr>
        <w:pStyle w:val="a3"/>
        <w:spacing w:after="0" w:line="360" w:lineRule="exact"/>
        <w:jc w:val="both"/>
        <w:rPr>
          <w:sz w:val="28"/>
          <w:szCs w:val="28"/>
        </w:rPr>
      </w:pPr>
    </w:p>
    <w:p w14:paraId="65138F75" w14:textId="77777777" w:rsidR="00BD4FF5" w:rsidRDefault="00BD4FF5" w:rsidP="00BD4FF5">
      <w:pPr>
        <w:pStyle w:val="a3"/>
        <w:spacing w:after="0" w:line="360" w:lineRule="exact"/>
        <w:jc w:val="both"/>
        <w:rPr>
          <w:sz w:val="28"/>
          <w:szCs w:val="28"/>
        </w:rPr>
      </w:pPr>
    </w:p>
    <w:p w14:paraId="3A73599D" w14:textId="77777777" w:rsidR="00BD4FF5" w:rsidRPr="00491A01" w:rsidRDefault="00BD4FF5" w:rsidP="00BD4FF5">
      <w:pPr>
        <w:pStyle w:val="a3"/>
        <w:spacing w:after="0" w:line="360" w:lineRule="exact"/>
        <w:jc w:val="both"/>
        <w:rPr>
          <w:sz w:val="28"/>
          <w:szCs w:val="28"/>
        </w:rPr>
      </w:pPr>
    </w:p>
    <w:p w14:paraId="7641BB44" w14:textId="77777777" w:rsidR="00AC171C" w:rsidRDefault="00AC171C" w:rsidP="00AC171C">
      <w:pPr>
        <w:pStyle w:val="a5"/>
        <w:ind w:left="4962" w:hanging="6"/>
        <w:jc w:val="left"/>
        <w:rPr>
          <w:szCs w:val="28"/>
          <w:lang w:val="ru-RU"/>
        </w:rPr>
      </w:pPr>
    </w:p>
    <w:p w14:paraId="52BA1ABC" w14:textId="77777777" w:rsidR="00D10285" w:rsidRDefault="00D10285" w:rsidP="00D10285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Управления образования </w:t>
      </w:r>
    </w:p>
    <w:p w14:paraId="48A081E0" w14:textId="77777777" w:rsidR="00A3677B" w:rsidRDefault="00D10285" w:rsidP="00143690">
      <w:pPr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Артинского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60B28">
        <w:rPr>
          <w:rFonts w:ascii="Times New Roman" w:eastAsia="Times New Roman" w:hAnsi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</w:rPr>
        <w:t xml:space="preserve"> округа               Е.А.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Спешилова</w:t>
      </w:r>
      <w:proofErr w:type="spellEnd"/>
    </w:p>
    <w:sectPr w:rsidR="00A3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D5A96"/>
    <w:multiLevelType w:val="multilevel"/>
    <w:tmpl w:val="C5F4B6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74976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85"/>
    <w:rsid w:val="00000D06"/>
    <w:rsid w:val="000058FF"/>
    <w:rsid w:val="000076AC"/>
    <w:rsid w:val="00007C1D"/>
    <w:rsid w:val="00010E25"/>
    <w:rsid w:val="00014348"/>
    <w:rsid w:val="00015619"/>
    <w:rsid w:val="00017142"/>
    <w:rsid w:val="000228A8"/>
    <w:rsid w:val="00024617"/>
    <w:rsid w:val="000320DC"/>
    <w:rsid w:val="0003532D"/>
    <w:rsid w:val="0003624B"/>
    <w:rsid w:val="00042EF8"/>
    <w:rsid w:val="00052A6C"/>
    <w:rsid w:val="00053052"/>
    <w:rsid w:val="00056201"/>
    <w:rsid w:val="00057B31"/>
    <w:rsid w:val="00060618"/>
    <w:rsid w:val="00060810"/>
    <w:rsid w:val="00060DDD"/>
    <w:rsid w:val="00070FC5"/>
    <w:rsid w:val="00074670"/>
    <w:rsid w:val="00074C56"/>
    <w:rsid w:val="00076037"/>
    <w:rsid w:val="00076C54"/>
    <w:rsid w:val="00081271"/>
    <w:rsid w:val="00081874"/>
    <w:rsid w:val="00082AFA"/>
    <w:rsid w:val="000847B9"/>
    <w:rsid w:val="00085B34"/>
    <w:rsid w:val="00085B70"/>
    <w:rsid w:val="000877E6"/>
    <w:rsid w:val="00087BE3"/>
    <w:rsid w:val="00090D6B"/>
    <w:rsid w:val="0009401D"/>
    <w:rsid w:val="000953D9"/>
    <w:rsid w:val="00097682"/>
    <w:rsid w:val="000A3839"/>
    <w:rsid w:val="000A4124"/>
    <w:rsid w:val="000A4E34"/>
    <w:rsid w:val="000B049F"/>
    <w:rsid w:val="000B0953"/>
    <w:rsid w:val="000B25A9"/>
    <w:rsid w:val="000C2EE5"/>
    <w:rsid w:val="000C3DF9"/>
    <w:rsid w:val="000C4B99"/>
    <w:rsid w:val="000C4E7A"/>
    <w:rsid w:val="000C5439"/>
    <w:rsid w:val="000C6022"/>
    <w:rsid w:val="000C732A"/>
    <w:rsid w:val="000D0E67"/>
    <w:rsid w:val="000D4E8C"/>
    <w:rsid w:val="000D59B8"/>
    <w:rsid w:val="000E158B"/>
    <w:rsid w:val="000E2A5D"/>
    <w:rsid w:val="000E3C37"/>
    <w:rsid w:val="000E54A2"/>
    <w:rsid w:val="000E7069"/>
    <w:rsid w:val="000E7D97"/>
    <w:rsid w:val="000F0218"/>
    <w:rsid w:val="000F55FA"/>
    <w:rsid w:val="000F6032"/>
    <w:rsid w:val="001022DF"/>
    <w:rsid w:val="001047DB"/>
    <w:rsid w:val="00106D65"/>
    <w:rsid w:val="0011003F"/>
    <w:rsid w:val="00115239"/>
    <w:rsid w:val="00123858"/>
    <w:rsid w:val="00123FA7"/>
    <w:rsid w:val="001253DC"/>
    <w:rsid w:val="00125EBF"/>
    <w:rsid w:val="0012705A"/>
    <w:rsid w:val="001276A1"/>
    <w:rsid w:val="00130188"/>
    <w:rsid w:val="00131E06"/>
    <w:rsid w:val="00132399"/>
    <w:rsid w:val="00132AB9"/>
    <w:rsid w:val="00133DCE"/>
    <w:rsid w:val="00134A2F"/>
    <w:rsid w:val="00137BA6"/>
    <w:rsid w:val="00141513"/>
    <w:rsid w:val="00143690"/>
    <w:rsid w:val="00147AC3"/>
    <w:rsid w:val="00156522"/>
    <w:rsid w:val="00157618"/>
    <w:rsid w:val="00157D35"/>
    <w:rsid w:val="001602FD"/>
    <w:rsid w:val="00161039"/>
    <w:rsid w:val="001626D7"/>
    <w:rsid w:val="00163FD8"/>
    <w:rsid w:val="00165A44"/>
    <w:rsid w:val="00166920"/>
    <w:rsid w:val="001734F8"/>
    <w:rsid w:val="0017585E"/>
    <w:rsid w:val="001814F9"/>
    <w:rsid w:val="001817CC"/>
    <w:rsid w:val="00182C41"/>
    <w:rsid w:val="00183640"/>
    <w:rsid w:val="00191DC3"/>
    <w:rsid w:val="001970A8"/>
    <w:rsid w:val="001A036D"/>
    <w:rsid w:val="001A0462"/>
    <w:rsid w:val="001A083E"/>
    <w:rsid w:val="001A3C2E"/>
    <w:rsid w:val="001A5158"/>
    <w:rsid w:val="001A78F0"/>
    <w:rsid w:val="001B14AE"/>
    <w:rsid w:val="001B1FF7"/>
    <w:rsid w:val="001B283D"/>
    <w:rsid w:val="001B2A5A"/>
    <w:rsid w:val="001B2F88"/>
    <w:rsid w:val="001B691F"/>
    <w:rsid w:val="001C3FAB"/>
    <w:rsid w:val="001C77E0"/>
    <w:rsid w:val="001D36DE"/>
    <w:rsid w:val="001D4FC5"/>
    <w:rsid w:val="001D75FD"/>
    <w:rsid w:val="001F3902"/>
    <w:rsid w:val="00203BE6"/>
    <w:rsid w:val="00203D92"/>
    <w:rsid w:val="00206B0C"/>
    <w:rsid w:val="00214A40"/>
    <w:rsid w:val="00215B07"/>
    <w:rsid w:val="00223669"/>
    <w:rsid w:val="002261C3"/>
    <w:rsid w:val="0023039A"/>
    <w:rsid w:val="002328B4"/>
    <w:rsid w:val="00235F8A"/>
    <w:rsid w:val="00242C35"/>
    <w:rsid w:val="00243F17"/>
    <w:rsid w:val="00245395"/>
    <w:rsid w:val="00245A78"/>
    <w:rsid w:val="00250D85"/>
    <w:rsid w:val="00251F4B"/>
    <w:rsid w:val="0025609F"/>
    <w:rsid w:val="00257DA7"/>
    <w:rsid w:val="00261B23"/>
    <w:rsid w:val="00261FEA"/>
    <w:rsid w:val="002623FD"/>
    <w:rsid w:val="002635E5"/>
    <w:rsid w:val="00263CF5"/>
    <w:rsid w:val="002651C5"/>
    <w:rsid w:val="00267EA7"/>
    <w:rsid w:val="00267FEA"/>
    <w:rsid w:val="00273B9F"/>
    <w:rsid w:val="002759E9"/>
    <w:rsid w:val="00276F31"/>
    <w:rsid w:val="002816D3"/>
    <w:rsid w:val="002842B7"/>
    <w:rsid w:val="00285FCA"/>
    <w:rsid w:val="0028625C"/>
    <w:rsid w:val="00287C4B"/>
    <w:rsid w:val="00292C26"/>
    <w:rsid w:val="00292F62"/>
    <w:rsid w:val="00293A41"/>
    <w:rsid w:val="0029665C"/>
    <w:rsid w:val="0029796E"/>
    <w:rsid w:val="002A38C9"/>
    <w:rsid w:val="002A5A8B"/>
    <w:rsid w:val="002A689E"/>
    <w:rsid w:val="002A6CB4"/>
    <w:rsid w:val="002A7C0E"/>
    <w:rsid w:val="002B1E7E"/>
    <w:rsid w:val="002B2102"/>
    <w:rsid w:val="002B2589"/>
    <w:rsid w:val="002B3C09"/>
    <w:rsid w:val="002B6897"/>
    <w:rsid w:val="002C5295"/>
    <w:rsid w:val="002C71B8"/>
    <w:rsid w:val="002C77CF"/>
    <w:rsid w:val="002D083B"/>
    <w:rsid w:val="002D28AC"/>
    <w:rsid w:val="002D324C"/>
    <w:rsid w:val="002D57EC"/>
    <w:rsid w:val="002D617F"/>
    <w:rsid w:val="002E3CF2"/>
    <w:rsid w:val="002E582D"/>
    <w:rsid w:val="002E588A"/>
    <w:rsid w:val="002E5C87"/>
    <w:rsid w:val="002E5D02"/>
    <w:rsid w:val="002E6B87"/>
    <w:rsid w:val="002E71FD"/>
    <w:rsid w:val="002F08CF"/>
    <w:rsid w:val="002F22E7"/>
    <w:rsid w:val="002F3567"/>
    <w:rsid w:val="002F3A15"/>
    <w:rsid w:val="002F4486"/>
    <w:rsid w:val="002F5ECC"/>
    <w:rsid w:val="00300879"/>
    <w:rsid w:val="003019B2"/>
    <w:rsid w:val="00302282"/>
    <w:rsid w:val="003053EB"/>
    <w:rsid w:val="003125FE"/>
    <w:rsid w:val="003129D6"/>
    <w:rsid w:val="0031329B"/>
    <w:rsid w:val="00313EAA"/>
    <w:rsid w:val="0031464D"/>
    <w:rsid w:val="00317C21"/>
    <w:rsid w:val="003233AB"/>
    <w:rsid w:val="003247C6"/>
    <w:rsid w:val="00324CFC"/>
    <w:rsid w:val="003269CB"/>
    <w:rsid w:val="00327CF6"/>
    <w:rsid w:val="003301DE"/>
    <w:rsid w:val="00330DA7"/>
    <w:rsid w:val="00336FDD"/>
    <w:rsid w:val="00340930"/>
    <w:rsid w:val="003422AE"/>
    <w:rsid w:val="00342510"/>
    <w:rsid w:val="0034502C"/>
    <w:rsid w:val="00350F53"/>
    <w:rsid w:val="00351AE1"/>
    <w:rsid w:val="0036207B"/>
    <w:rsid w:val="00364E2A"/>
    <w:rsid w:val="00366EBC"/>
    <w:rsid w:val="003738C1"/>
    <w:rsid w:val="00373CA5"/>
    <w:rsid w:val="003750D3"/>
    <w:rsid w:val="0038025B"/>
    <w:rsid w:val="00384C77"/>
    <w:rsid w:val="00390B22"/>
    <w:rsid w:val="00393DE2"/>
    <w:rsid w:val="00394838"/>
    <w:rsid w:val="003A5535"/>
    <w:rsid w:val="003A5BAC"/>
    <w:rsid w:val="003A7E3A"/>
    <w:rsid w:val="003B0135"/>
    <w:rsid w:val="003B24DE"/>
    <w:rsid w:val="003B5772"/>
    <w:rsid w:val="003B6299"/>
    <w:rsid w:val="003B7EBA"/>
    <w:rsid w:val="003C33E1"/>
    <w:rsid w:val="003C6725"/>
    <w:rsid w:val="003D1DFF"/>
    <w:rsid w:val="003D6898"/>
    <w:rsid w:val="003E1991"/>
    <w:rsid w:val="003E4396"/>
    <w:rsid w:val="003E5CAA"/>
    <w:rsid w:val="003E6DE9"/>
    <w:rsid w:val="003F67C6"/>
    <w:rsid w:val="003F6998"/>
    <w:rsid w:val="003F7B90"/>
    <w:rsid w:val="00400592"/>
    <w:rsid w:val="00402816"/>
    <w:rsid w:val="00405655"/>
    <w:rsid w:val="00412DF3"/>
    <w:rsid w:val="00413192"/>
    <w:rsid w:val="00413843"/>
    <w:rsid w:val="00416099"/>
    <w:rsid w:val="004163A6"/>
    <w:rsid w:val="0041772F"/>
    <w:rsid w:val="00420D05"/>
    <w:rsid w:val="004235BC"/>
    <w:rsid w:val="00424E75"/>
    <w:rsid w:val="004258CA"/>
    <w:rsid w:val="00425D17"/>
    <w:rsid w:val="00427840"/>
    <w:rsid w:val="00432371"/>
    <w:rsid w:val="004341AA"/>
    <w:rsid w:val="00434DAD"/>
    <w:rsid w:val="00435382"/>
    <w:rsid w:val="00446874"/>
    <w:rsid w:val="00446E81"/>
    <w:rsid w:val="00450D65"/>
    <w:rsid w:val="004525C0"/>
    <w:rsid w:val="004548B4"/>
    <w:rsid w:val="004610EC"/>
    <w:rsid w:val="00462EE7"/>
    <w:rsid w:val="004637D7"/>
    <w:rsid w:val="004646BF"/>
    <w:rsid w:val="004655AC"/>
    <w:rsid w:val="00465C41"/>
    <w:rsid w:val="004737BA"/>
    <w:rsid w:val="00474301"/>
    <w:rsid w:val="00476207"/>
    <w:rsid w:val="00476475"/>
    <w:rsid w:val="0047678A"/>
    <w:rsid w:val="0048438B"/>
    <w:rsid w:val="00485483"/>
    <w:rsid w:val="00486228"/>
    <w:rsid w:val="004868F7"/>
    <w:rsid w:val="00486C96"/>
    <w:rsid w:val="00486D68"/>
    <w:rsid w:val="00490536"/>
    <w:rsid w:val="00490B7A"/>
    <w:rsid w:val="00491A01"/>
    <w:rsid w:val="00492476"/>
    <w:rsid w:val="00494399"/>
    <w:rsid w:val="004975A2"/>
    <w:rsid w:val="0049781C"/>
    <w:rsid w:val="00497FCE"/>
    <w:rsid w:val="004A0E4B"/>
    <w:rsid w:val="004A2ADD"/>
    <w:rsid w:val="004A2FD8"/>
    <w:rsid w:val="004A3A0F"/>
    <w:rsid w:val="004A786C"/>
    <w:rsid w:val="004C3161"/>
    <w:rsid w:val="004C660C"/>
    <w:rsid w:val="004C799B"/>
    <w:rsid w:val="004D2D91"/>
    <w:rsid w:val="004D2F3F"/>
    <w:rsid w:val="004D40F7"/>
    <w:rsid w:val="004D44BC"/>
    <w:rsid w:val="004D4733"/>
    <w:rsid w:val="004D569E"/>
    <w:rsid w:val="004E35C5"/>
    <w:rsid w:val="004E4C9E"/>
    <w:rsid w:val="004E5C16"/>
    <w:rsid w:val="004E66AF"/>
    <w:rsid w:val="004F03B4"/>
    <w:rsid w:val="004F0BAC"/>
    <w:rsid w:val="004F125A"/>
    <w:rsid w:val="004F162C"/>
    <w:rsid w:val="004F5B73"/>
    <w:rsid w:val="004F626F"/>
    <w:rsid w:val="004F70D5"/>
    <w:rsid w:val="00507B3A"/>
    <w:rsid w:val="00511370"/>
    <w:rsid w:val="00512942"/>
    <w:rsid w:val="00513E2F"/>
    <w:rsid w:val="00516D10"/>
    <w:rsid w:val="005202D3"/>
    <w:rsid w:val="005204AA"/>
    <w:rsid w:val="005214C4"/>
    <w:rsid w:val="00522F03"/>
    <w:rsid w:val="00526D42"/>
    <w:rsid w:val="0053305D"/>
    <w:rsid w:val="005336D1"/>
    <w:rsid w:val="005354DB"/>
    <w:rsid w:val="00535943"/>
    <w:rsid w:val="005363B6"/>
    <w:rsid w:val="00541800"/>
    <w:rsid w:val="005419DE"/>
    <w:rsid w:val="0054200D"/>
    <w:rsid w:val="00543D35"/>
    <w:rsid w:val="0054545A"/>
    <w:rsid w:val="005472F2"/>
    <w:rsid w:val="00552D87"/>
    <w:rsid w:val="005545C6"/>
    <w:rsid w:val="00561073"/>
    <w:rsid w:val="005610E4"/>
    <w:rsid w:val="00561F45"/>
    <w:rsid w:val="005643AA"/>
    <w:rsid w:val="005655A5"/>
    <w:rsid w:val="00565660"/>
    <w:rsid w:val="00567D31"/>
    <w:rsid w:val="00572BD5"/>
    <w:rsid w:val="00574618"/>
    <w:rsid w:val="00574C22"/>
    <w:rsid w:val="0057651A"/>
    <w:rsid w:val="005775D5"/>
    <w:rsid w:val="005824B0"/>
    <w:rsid w:val="00585345"/>
    <w:rsid w:val="00590E01"/>
    <w:rsid w:val="00591A5A"/>
    <w:rsid w:val="005928AB"/>
    <w:rsid w:val="00593755"/>
    <w:rsid w:val="005967C9"/>
    <w:rsid w:val="0059698B"/>
    <w:rsid w:val="005A5D9B"/>
    <w:rsid w:val="005B020C"/>
    <w:rsid w:val="005B11DA"/>
    <w:rsid w:val="005B357F"/>
    <w:rsid w:val="005B5940"/>
    <w:rsid w:val="005B74D0"/>
    <w:rsid w:val="005C2B19"/>
    <w:rsid w:val="005C3C56"/>
    <w:rsid w:val="005D05AF"/>
    <w:rsid w:val="005D26C6"/>
    <w:rsid w:val="005D27A3"/>
    <w:rsid w:val="005D2872"/>
    <w:rsid w:val="005D39E3"/>
    <w:rsid w:val="005D3C7B"/>
    <w:rsid w:val="005E1DF3"/>
    <w:rsid w:val="005E24DB"/>
    <w:rsid w:val="005E41DF"/>
    <w:rsid w:val="005E5BF6"/>
    <w:rsid w:val="005E788B"/>
    <w:rsid w:val="005F26A2"/>
    <w:rsid w:val="005F2A64"/>
    <w:rsid w:val="005F398F"/>
    <w:rsid w:val="005F4113"/>
    <w:rsid w:val="005F438B"/>
    <w:rsid w:val="005F59EA"/>
    <w:rsid w:val="00600380"/>
    <w:rsid w:val="00601149"/>
    <w:rsid w:val="006035A8"/>
    <w:rsid w:val="006052E6"/>
    <w:rsid w:val="00606C61"/>
    <w:rsid w:val="00606EAF"/>
    <w:rsid w:val="006102C3"/>
    <w:rsid w:val="006118B7"/>
    <w:rsid w:val="00613343"/>
    <w:rsid w:val="00614E0C"/>
    <w:rsid w:val="006160F5"/>
    <w:rsid w:val="006173F6"/>
    <w:rsid w:val="00617FB9"/>
    <w:rsid w:val="00620B82"/>
    <w:rsid w:val="006221D1"/>
    <w:rsid w:val="00624A2D"/>
    <w:rsid w:val="00627AAC"/>
    <w:rsid w:val="0063244B"/>
    <w:rsid w:val="006325D0"/>
    <w:rsid w:val="00634225"/>
    <w:rsid w:val="00635C40"/>
    <w:rsid w:val="0064161D"/>
    <w:rsid w:val="006423C9"/>
    <w:rsid w:val="00642E6A"/>
    <w:rsid w:val="00645AEA"/>
    <w:rsid w:val="00647208"/>
    <w:rsid w:val="00647BE0"/>
    <w:rsid w:val="0065199F"/>
    <w:rsid w:val="006549A6"/>
    <w:rsid w:val="00656EAB"/>
    <w:rsid w:val="00656F8C"/>
    <w:rsid w:val="00657135"/>
    <w:rsid w:val="00663A7E"/>
    <w:rsid w:val="00664DD5"/>
    <w:rsid w:val="00666215"/>
    <w:rsid w:val="006664A4"/>
    <w:rsid w:val="006674CE"/>
    <w:rsid w:val="0067510C"/>
    <w:rsid w:val="006756AD"/>
    <w:rsid w:val="006763C3"/>
    <w:rsid w:val="00684E4B"/>
    <w:rsid w:val="00685CF4"/>
    <w:rsid w:val="0069072A"/>
    <w:rsid w:val="00690B9A"/>
    <w:rsid w:val="00691993"/>
    <w:rsid w:val="006A0CBD"/>
    <w:rsid w:val="006A4E48"/>
    <w:rsid w:val="006A6F94"/>
    <w:rsid w:val="006B45CA"/>
    <w:rsid w:val="006B52B2"/>
    <w:rsid w:val="006C2D3B"/>
    <w:rsid w:val="006D0061"/>
    <w:rsid w:val="006D4441"/>
    <w:rsid w:val="006E00E1"/>
    <w:rsid w:val="006E01CB"/>
    <w:rsid w:val="006E045C"/>
    <w:rsid w:val="006E0D66"/>
    <w:rsid w:val="006E2C91"/>
    <w:rsid w:val="006E4132"/>
    <w:rsid w:val="006E70BE"/>
    <w:rsid w:val="006F2E34"/>
    <w:rsid w:val="006F3812"/>
    <w:rsid w:val="006F39D6"/>
    <w:rsid w:val="006F5C71"/>
    <w:rsid w:val="007033AA"/>
    <w:rsid w:val="00703972"/>
    <w:rsid w:val="007047BB"/>
    <w:rsid w:val="00705822"/>
    <w:rsid w:val="00706295"/>
    <w:rsid w:val="007103D9"/>
    <w:rsid w:val="00711884"/>
    <w:rsid w:val="00711E76"/>
    <w:rsid w:val="00712FBB"/>
    <w:rsid w:val="007149FB"/>
    <w:rsid w:val="00715E63"/>
    <w:rsid w:val="00716598"/>
    <w:rsid w:val="00716B62"/>
    <w:rsid w:val="00716D32"/>
    <w:rsid w:val="0072087A"/>
    <w:rsid w:val="00721841"/>
    <w:rsid w:val="007244AC"/>
    <w:rsid w:val="00724F94"/>
    <w:rsid w:val="0072625E"/>
    <w:rsid w:val="00732A4B"/>
    <w:rsid w:val="007342A5"/>
    <w:rsid w:val="00734A30"/>
    <w:rsid w:val="007366A5"/>
    <w:rsid w:val="00741B0E"/>
    <w:rsid w:val="007476B8"/>
    <w:rsid w:val="00754495"/>
    <w:rsid w:val="0075504B"/>
    <w:rsid w:val="00755504"/>
    <w:rsid w:val="0076083F"/>
    <w:rsid w:val="00762A46"/>
    <w:rsid w:val="00763406"/>
    <w:rsid w:val="007659EF"/>
    <w:rsid w:val="00766ED4"/>
    <w:rsid w:val="00771538"/>
    <w:rsid w:val="007725F7"/>
    <w:rsid w:val="0077333F"/>
    <w:rsid w:val="00773B78"/>
    <w:rsid w:val="00774F7D"/>
    <w:rsid w:val="00776C9A"/>
    <w:rsid w:val="00780B3A"/>
    <w:rsid w:val="00781B00"/>
    <w:rsid w:val="00784C82"/>
    <w:rsid w:val="0078566C"/>
    <w:rsid w:val="0079436C"/>
    <w:rsid w:val="00794BF6"/>
    <w:rsid w:val="0079626C"/>
    <w:rsid w:val="0079642F"/>
    <w:rsid w:val="00797D76"/>
    <w:rsid w:val="007A06C8"/>
    <w:rsid w:val="007A2ABE"/>
    <w:rsid w:val="007A2ACB"/>
    <w:rsid w:val="007A334C"/>
    <w:rsid w:val="007A47F7"/>
    <w:rsid w:val="007A7485"/>
    <w:rsid w:val="007B0301"/>
    <w:rsid w:val="007B0797"/>
    <w:rsid w:val="007B4270"/>
    <w:rsid w:val="007B4AD0"/>
    <w:rsid w:val="007B5D2C"/>
    <w:rsid w:val="007C0063"/>
    <w:rsid w:val="007C10E5"/>
    <w:rsid w:val="007C3366"/>
    <w:rsid w:val="007C5B78"/>
    <w:rsid w:val="007C5D7A"/>
    <w:rsid w:val="007D0C8E"/>
    <w:rsid w:val="007D0D45"/>
    <w:rsid w:val="007D16B0"/>
    <w:rsid w:val="007D30C6"/>
    <w:rsid w:val="007D373B"/>
    <w:rsid w:val="007D4B00"/>
    <w:rsid w:val="007D7954"/>
    <w:rsid w:val="007E0A8C"/>
    <w:rsid w:val="007E4181"/>
    <w:rsid w:val="007E44DC"/>
    <w:rsid w:val="007F1871"/>
    <w:rsid w:val="007F1D5F"/>
    <w:rsid w:val="007F4BB5"/>
    <w:rsid w:val="007F4CC6"/>
    <w:rsid w:val="007F4D3A"/>
    <w:rsid w:val="007F5C7A"/>
    <w:rsid w:val="007F7FC8"/>
    <w:rsid w:val="008020B7"/>
    <w:rsid w:val="0080384F"/>
    <w:rsid w:val="00804535"/>
    <w:rsid w:val="008049E1"/>
    <w:rsid w:val="0080552D"/>
    <w:rsid w:val="00805B5B"/>
    <w:rsid w:val="00807574"/>
    <w:rsid w:val="00814164"/>
    <w:rsid w:val="00815207"/>
    <w:rsid w:val="008152C1"/>
    <w:rsid w:val="00815E1E"/>
    <w:rsid w:val="008200F3"/>
    <w:rsid w:val="00821D6C"/>
    <w:rsid w:val="00822D1A"/>
    <w:rsid w:val="00823662"/>
    <w:rsid w:val="008245FA"/>
    <w:rsid w:val="00825B74"/>
    <w:rsid w:val="008261B2"/>
    <w:rsid w:val="008273D9"/>
    <w:rsid w:val="0082758C"/>
    <w:rsid w:val="0082777F"/>
    <w:rsid w:val="00830BB1"/>
    <w:rsid w:val="0083156F"/>
    <w:rsid w:val="00831FA9"/>
    <w:rsid w:val="0083487A"/>
    <w:rsid w:val="00836C73"/>
    <w:rsid w:val="008414A9"/>
    <w:rsid w:val="00843B89"/>
    <w:rsid w:val="00845540"/>
    <w:rsid w:val="008467F2"/>
    <w:rsid w:val="00847AF4"/>
    <w:rsid w:val="0085459C"/>
    <w:rsid w:val="00860E83"/>
    <w:rsid w:val="0086197E"/>
    <w:rsid w:val="00862D55"/>
    <w:rsid w:val="00872551"/>
    <w:rsid w:val="00877324"/>
    <w:rsid w:val="00877F8F"/>
    <w:rsid w:val="0088014C"/>
    <w:rsid w:val="00882616"/>
    <w:rsid w:val="0088289A"/>
    <w:rsid w:val="00885103"/>
    <w:rsid w:val="008853CC"/>
    <w:rsid w:val="0088573B"/>
    <w:rsid w:val="00886F00"/>
    <w:rsid w:val="00886FB2"/>
    <w:rsid w:val="00887AC4"/>
    <w:rsid w:val="008904D6"/>
    <w:rsid w:val="00892C1C"/>
    <w:rsid w:val="0089352E"/>
    <w:rsid w:val="00894FC1"/>
    <w:rsid w:val="00895EAB"/>
    <w:rsid w:val="00897DD0"/>
    <w:rsid w:val="008A1694"/>
    <w:rsid w:val="008A2B7A"/>
    <w:rsid w:val="008A2EF5"/>
    <w:rsid w:val="008A4FAF"/>
    <w:rsid w:val="008A5D17"/>
    <w:rsid w:val="008A5FCE"/>
    <w:rsid w:val="008A6F9D"/>
    <w:rsid w:val="008A7E80"/>
    <w:rsid w:val="008B4949"/>
    <w:rsid w:val="008B5122"/>
    <w:rsid w:val="008C2597"/>
    <w:rsid w:val="008C60EF"/>
    <w:rsid w:val="008D1AE4"/>
    <w:rsid w:val="008D1FC2"/>
    <w:rsid w:val="008D354B"/>
    <w:rsid w:val="008D499B"/>
    <w:rsid w:val="008D6092"/>
    <w:rsid w:val="008D6AFB"/>
    <w:rsid w:val="008E04CC"/>
    <w:rsid w:val="008E0E3F"/>
    <w:rsid w:val="008E7291"/>
    <w:rsid w:val="008E7A71"/>
    <w:rsid w:val="008F157B"/>
    <w:rsid w:val="008F6007"/>
    <w:rsid w:val="008F702D"/>
    <w:rsid w:val="008F71CC"/>
    <w:rsid w:val="008F7F96"/>
    <w:rsid w:val="0090215A"/>
    <w:rsid w:val="0090289D"/>
    <w:rsid w:val="0090715D"/>
    <w:rsid w:val="00907FC4"/>
    <w:rsid w:val="0091058A"/>
    <w:rsid w:val="00910642"/>
    <w:rsid w:val="0091514B"/>
    <w:rsid w:val="00921972"/>
    <w:rsid w:val="00926E1C"/>
    <w:rsid w:val="009310D0"/>
    <w:rsid w:val="0093231C"/>
    <w:rsid w:val="00932A15"/>
    <w:rsid w:val="00933F59"/>
    <w:rsid w:val="00934D25"/>
    <w:rsid w:val="0094427F"/>
    <w:rsid w:val="009452ED"/>
    <w:rsid w:val="009507F5"/>
    <w:rsid w:val="0095152D"/>
    <w:rsid w:val="0095238B"/>
    <w:rsid w:val="00952F19"/>
    <w:rsid w:val="00953F77"/>
    <w:rsid w:val="00955039"/>
    <w:rsid w:val="009575EF"/>
    <w:rsid w:val="0096099E"/>
    <w:rsid w:val="00960B28"/>
    <w:rsid w:val="00961611"/>
    <w:rsid w:val="00961684"/>
    <w:rsid w:val="0096189C"/>
    <w:rsid w:val="00961C86"/>
    <w:rsid w:val="00962609"/>
    <w:rsid w:val="00963CF7"/>
    <w:rsid w:val="009648FC"/>
    <w:rsid w:val="00965E8F"/>
    <w:rsid w:val="00975728"/>
    <w:rsid w:val="00983484"/>
    <w:rsid w:val="0098440B"/>
    <w:rsid w:val="00995EFB"/>
    <w:rsid w:val="00997C41"/>
    <w:rsid w:val="009A6A32"/>
    <w:rsid w:val="009B3392"/>
    <w:rsid w:val="009B3EF4"/>
    <w:rsid w:val="009B4762"/>
    <w:rsid w:val="009B7F47"/>
    <w:rsid w:val="009C0201"/>
    <w:rsid w:val="009C05EF"/>
    <w:rsid w:val="009C1A05"/>
    <w:rsid w:val="009C2D66"/>
    <w:rsid w:val="009D4A6B"/>
    <w:rsid w:val="009E0381"/>
    <w:rsid w:val="009E11C9"/>
    <w:rsid w:val="009E1F9C"/>
    <w:rsid w:val="009E4158"/>
    <w:rsid w:val="009E6270"/>
    <w:rsid w:val="009E7777"/>
    <w:rsid w:val="009F123B"/>
    <w:rsid w:val="009F2A5C"/>
    <w:rsid w:val="009F614C"/>
    <w:rsid w:val="009F78B8"/>
    <w:rsid w:val="009F7B6E"/>
    <w:rsid w:val="00A00811"/>
    <w:rsid w:val="00A01171"/>
    <w:rsid w:val="00A054F8"/>
    <w:rsid w:val="00A05A7F"/>
    <w:rsid w:val="00A067BD"/>
    <w:rsid w:val="00A06B3E"/>
    <w:rsid w:val="00A15B25"/>
    <w:rsid w:val="00A15D8D"/>
    <w:rsid w:val="00A174AC"/>
    <w:rsid w:val="00A22896"/>
    <w:rsid w:val="00A25279"/>
    <w:rsid w:val="00A26059"/>
    <w:rsid w:val="00A27882"/>
    <w:rsid w:val="00A27AF8"/>
    <w:rsid w:val="00A27B39"/>
    <w:rsid w:val="00A3677B"/>
    <w:rsid w:val="00A40A06"/>
    <w:rsid w:val="00A4189F"/>
    <w:rsid w:val="00A42BF5"/>
    <w:rsid w:val="00A43741"/>
    <w:rsid w:val="00A51FBD"/>
    <w:rsid w:val="00A57576"/>
    <w:rsid w:val="00A6216D"/>
    <w:rsid w:val="00A64DB6"/>
    <w:rsid w:val="00A66C6F"/>
    <w:rsid w:val="00A70C65"/>
    <w:rsid w:val="00A710D9"/>
    <w:rsid w:val="00A7244C"/>
    <w:rsid w:val="00A72736"/>
    <w:rsid w:val="00A7390F"/>
    <w:rsid w:val="00A80E0D"/>
    <w:rsid w:val="00A81D80"/>
    <w:rsid w:val="00A82360"/>
    <w:rsid w:val="00A87940"/>
    <w:rsid w:val="00A90786"/>
    <w:rsid w:val="00A90AD5"/>
    <w:rsid w:val="00A90FC7"/>
    <w:rsid w:val="00A9191C"/>
    <w:rsid w:val="00A9248C"/>
    <w:rsid w:val="00A93553"/>
    <w:rsid w:val="00A94E37"/>
    <w:rsid w:val="00A94FDD"/>
    <w:rsid w:val="00AA05E1"/>
    <w:rsid w:val="00AA0D01"/>
    <w:rsid w:val="00AA1567"/>
    <w:rsid w:val="00AA3AC6"/>
    <w:rsid w:val="00AA45D5"/>
    <w:rsid w:val="00AB0770"/>
    <w:rsid w:val="00AB119F"/>
    <w:rsid w:val="00AB57D1"/>
    <w:rsid w:val="00AB701A"/>
    <w:rsid w:val="00AC068D"/>
    <w:rsid w:val="00AC0BB7"/>
    <w:rsid w:val="00AC171C"/>
    <w:rsid w:val="00AC33E1"/>
    <w:rsid w:val="00AC76D4"/>
    <w:rsid w:val="00AD5BE3"/>
    <w:rsid w:val="00AD5E93"/>
    <w:rsid w:val="00AD622B"/>
    <w:rsid w:val="00AD6544"/>
    <w:rsid w:val="00AD75F3"/>
    <w:rsid w:val="00AE0176"/>
    <w:rsid w:val="00AE2AB9"/>
    <w:rsid w:val="00AE72E7"/>
    <w:rsid w:val="00AE7706"/>
    <w:rsid w:val="00AF010F"/>
    <w:rsid w:val="00AF0A43"/>
    <w:rsid w:val="00AF1AF8"/>
    <w:rsid w:val="00AF37A7"/>
    <w:rsid w:val="00AF55A5"/>
    <w:rsid w:val="00AF61ED"/>
    <w:rsid w:val="00AF74CC"/>
    <w:rsid w:val="00AF7C84"/>
    <w:rsid w:val="00B03E82"/>
    <w:rsid w:val="00B074C0"/>
    <w:rsid w:val="00B07FE6"/>
    <w:rsid w:val="00B10F6A"/>
    <w:rsid w:val="00B1256A"/>
    <w:rsid w:val="00B1282D"/>
    <w:rsid w:val="00B17C79"/>
    <w:rsid w:val="00B21C50"/>
    <w:rsid w:val="00B21D16"/>
    <w:rsid w:val="00B2419A"/>
    <w:rsid w:val="00B27C7E"/>
    <w:rsid w:val="00B31DBE"/>
    <w:rsid w:val="00B329DD"/>
    <w:rsid w:val="00B33B18"/>
    <w:rsid w:val="00B36930"/>
    <w:rsid w:val="00B36F42"/>
    <w:rsid w:val="00B4408C"/>
    <w:rsid w:val="00B45DCB"/>
    <w:rsid w:val="00B47061"/>
    <w:rsid w:val="00B510A8"/>
    <w:rsid w:val="00B55B8F"/>
    <w:rsid w:val="00B56982"/>
    <w:rsid w:val="00B56AC3"/>
    <w:rsid w:val="00B57C89"/>
    <w:rsid w:val="00B601CE"/>
    <w:rsid w:val="00B60756"/>
    <w:rsid w:val="00B62490"/>
    <w:rsid w:val="00B62702"/>
    <w:rsid w:val="00B637F4"/>
    <w:rsid w:val="00B64074"/>
    <w:rsid w:val="00B65255"/>
    <w:rsid w:val="00B66BA9"/>
    <w:rsid w:val="00B66BC2"/>
    <w:rsid w:val="00B66ED1"/>
    <w:rsid w:val="00B7003A"/>
    <w:rsid w:val="00B76430"/>
    <w:rsid w:val="00B77FD1"/>
    <w:rsid w:val="00B867B4"/>
    <w:rsid w:val="00B9352F"/>
    <w:rsid w:val="00B9655F"/>
    <w:rsid w:val="00BA0D4D"/>
    <w:rsid w:val="00BA0ECF"/>
    <w:rsid w:val="00BA1C44"/>
    <w:rsid w:val="00BA2BF6"/>
    <w:rsid w:val="00BA32EF"/>
    <w:rsid w:val="00BA3EC8"/>
    <w:rsid w:val="00BB3E53"/>
    <w:rsid w:val="00BC21AC"/>
    <w:rsid w:val="00BC2492"/>
    <w:rsid w:val="00BC3074"/>
    <w:rsid w:val="00BC3A52"/>
    <w:rsid w:val="00BC42FB"/>
    <w:rsid w:val="00BC4D02"/>
    <w:rsid w:val="00BC5AA2"/>
    <w:rsid w:val="00BC5BB8"/>
    <w:rsid w:val="00BC6F46"/>
    <w:rsid w:val="00BC7747"/>
    <w:rsid w:val="00BD013C"/>
    <w:rsid w:val="00BD084A"/>
    <w:rsid w:val="00BD1E66"/>
    <w:rsid w:val="00BD41E5"/>
    <w:rsid w:val="00BD4FF5"/>
    <w:rsid w:val="00BD544A"/>
    <w:rsid w:val="00BD67E1"/>
    <w:rsid w:val="00BE1E3C"/>
    <w:rsid w:val="00BE349E"/>
    <w:rsid w:val="00BF69A1"/>
    <w:rsid w:val="00C02EF4"/>
    <w:rsid w:val="00C0389B"/>
    <w:rsid w:val="00C03932"/>
    <w:rsid w:val="00C03F1C"/>
    <w:rsid w:val="00C05DC3"/>
    <w:rsid w:val="00C062A4"/>
    <w:rsid w:val="00C10C0D"/>
    <w:rsid w:val="00C15180"/>
    <w:rsid w:val="00C213E6"/>
    <w:rsid w:val="00C21477"/>
    <w:rsid w:val="00C2148E"/>
    <w:rsid w:val="00C21CD8"/>
    <w:rsid w:val="00C22073"/>
    <w:rsid w:val="00C22B30"/>
    <w:rsid w:val="00C2321B"/>
    <w:rsid w:val="00C24549"/>
    <w:rsid w:val="00C274FA"/>
    <w:rsid w:val="00C27874"/>
    <w:rsid w:val="00C30532"/>
    <w:rsid w:val="00C323B2"/>
    <w:rsid w:val="00C40670"/>
    <w:rsid w:val="00C41667"/>
    <w:rsid w:val="00C420BA"/>
    <w:rsid w:val="00C42890"/>
    <w:rsid w:val="00C42BB8"/>
    <w:rsid w:val="00C44A6E"/>
    <w:rsid w:val="00C50955"/>
    <w:rsid w:val="00C53A7A"/>
    <w:rsid w:val="00C57D68"/>
    <w:rsid w:val="00C61493"/>
    <w:rsid w:val="00C6414C"/>
    <w:rsid w:val="00C6517C"/>
    <w:rsid w:val="00C66106"/>
    <w:rsid w:val="00C72187"/>
    <w:rsid w:val="00C73626"/>
    <w:rsid w:val="00C7372D"/>
    <w:rsid w:val="00C76DDF"/>
    <w:rsid w:val="00C77134"/>
    <w:rsid w:val="00C80768"/>
    <w:rsid w:val="00C80C27"/>
    <w:rsid w:val="00C819A0"/>
    <w:rsid w:val="00C81E0B"/>
    <w:rsid w:val="00C8749D"/>
    <w:rsid w:val="00CA2E8B"/>
    <w:rsid w:val="00CB11D7"/>
    <w:rsid w:val="00CB4DCF"/>
    <w:rsid w:val="00CB5EEB"/>
    <w:rsid w:val="00CB648B"/>
    <w:rsid w:val="00CB6660"/>
    <w:rsid w:val="00CB6C96"/>
    <w:rsid w:val="00CB728C"/>
    <w:rsid w:val="00CC1998"/>
    <w:rsid w:val="00CC2011"/>
    <w:rsid w:val="00CC2376"/>
    <w:rsid w:val="00CC39EC"/>
    <w:rsid w:val="00CC6900"/>
    <w:rsid w:val="00CD4A84"/>
    <w:rsid w:val="00CD5227"/>
    <w:rsid w:val="00CD66AD"/>
    <w:rsid w:val="00CD7C1E"/>
    <w:rsid w:val="00CE4B1C"/>
    <w:rsid w:val="00CE4BF7"/>
    <w:rsid w:val="00CE64FF"/>
    <w:rsid w:val="00CF5D9A"/>
    <w:rsid w:val="00D01096"/>
    <w:rsid w:val="00D01D31"/>
    <w:rsid w:val="00D02967"/>
    <w:rsid w:val="00D02A2E"/>
    <w:rsid w:val="00D0426C"/>
    <w:rsid w:val="00D04E47"/>
    <w:rsid w:val="00D05238"/>
    <w:rsid w:val="00D0685A"/>
    <w:rsid w:val="00D10039"/>
    <w:rsid w:val="00D10285"/>
    <w:rsid w:val="00D13103"/>
    <w:rsid w:val="00D1462B"/>
    <w:rsid w:val="00D14C09"/>
    <w:rsid w:val="00D1543A"/>
    <w:rsid w:val="00D16A0C"/>
    <w:rsid w:val="00D20927"/>
    <w:rsid w:val="00D24E42"/>
    <w:rsid w:val="00D2533D"/>
    <w:rsid w:val="00D2766D"/>
    <w:rsid w:val="00D30B80"/>
    <w:rsid w:val="00D310C6"/>
    <w:rsid w:val="00D32515"/>
    <w:rsid w:val="00D34478"/>
    <w:rsid w:val="00D34F03"/>
    <w:rsid w:val="00D42C88"/>
    <w:rsid w:val="00D452A4"/>
    <w:rsid w:val="00D52524"/>
    <w:rsid w:val="00D5261B"/>
    <w:rsid w:val="00D538CB"/>
    <w:rsid w:val="00D602C4"/>
    <w:rsid w:val="00D615BB"/>
    <w:rsid w:val="00D64B82"/>
    <w:rsid w:val="00D64EF2"/>
    <w:rsid w:val="00D66DBB"/>
    <w:rsid w:val="00D71C4E"/>
    <w:rsid w:val="00D74F80"/>
    <w:rsid w:val="00D756DD"/>
    <w:rsid w:val="00D775A7"/>
    <w:rsid w:val="00D83065"/>
    <w:rsid w:val="00D83863"/>
    <w:rsid w:val="00D85D1B"/>
    <w:rsid w:val="00D8731C"/>
    <w:rsid w:val="00D90B61"/>
    <w:rsid w:val="00D92C13"/>
    <w:rsid w:val="00D94A9F"/>
    <w:rsid w:val="00D94C45"/>
    <w:rsid w:val="00D96C8A"/>
    <w:rsid w:val="00D97A1B"/>
    <w:rsid w:val="00DA080B"/>
    <w:rsid w:val="00DA228A"/>
    <w:rsid w:val="00DA22B5"/>
    <w:rsid w:val="00DA2A3A"/>
    <w:rsid w:val="00DA684F"/>
    <w:rsid w:val="00DB029F"/>
    <w:rsid w:val="00DB1728"/>
    <w:rsid w:val="00DB37BB"/>
    <w:rsid w:val="00DB458A"/>
    <w:rsid w:val="00DC4061"/>
    <w:rsid w:val="00DD0E85"/>
    <w:rsid w:val="00DD195A"/>
    <w:rsid w:val="00DD274A"/>
    <w:rsid w:val="00DE2826"/>
    <w:rsid w:val="00DE54E0"/>
    <w:rsid w:val="00DE6BDB"/>
    <w:rsid w:val="00DE71DC"/>
    <w:rsid w:val="00DE7B44"/>
    <w:rsid w:val="00DE7D05"/>
    <w:rsid w:val="00DF3B09"/>
    <w:rsid w:val="00DF7834"/>
    <w:rsid w:val="00DF7E2D"/>
    <w:rsid w:val="00E04969"/>
    <w:rsid w:val="00E06083"/>
    <w:rsid w:val="00E117E6"/>
    <w:rsid w:val="00E121B9"/>
    <w:rsid w:val="00E130AB"/>
    <w:rsid w:val="00E138D2"/>
    <w:rsid w:val="00E1407F"/>
    <w:rsid w:val="00E15FC1"/>
    <w:rsid w:val="00E16D05"/>
    <w:rsid w:val="00E21B84"/>
    <w:rsid w:val="00E22063"/>
    <w:rsid w:val="00E23F17"/>
    <w:rsid w:val="00E24119"/>
    <w:rsid w:val="00E24BD9"/>
    <w:rsid w:val="00E24C8C"/>
    <w:rsid w:val="00E264EF"/>
    <w:rsid w:val="00E268A3"/>
    <w:rsid w:val="00E26AA4"/>
    <w:rsid w:val="00E271C6"/>
    <w:rsid w:val="00E32852"/>
    <w:rsid w:val="00E33075"/>
    <w:rsid w:val="00E339D2"/>
    <w:rsid w:val="00E33BB0"/>
    <w:rsid w:val="00E3444A"/>
    <w:rsid w:val="00E34455"/>
    <w:rsid w:val="00E365EA"/>
    <w:rsid w:val="00E36E2A"/>
    <w:rsid w:val="00E40181"/>
    <w:rsid w:val="00E409E2"/>
    <w:rsid w:val="00E437D2"/>
    <w:rsid w:val="00E4529A"/>
    <w:rsid w:val="00E453E6"/>
    <w:rsid w:val="00E461FC"/>
    <w:rsid w:val="00E46E6E"/>
    <w:rsid w:val="00E47F66"/>
    <w:rsid w:val="00E50D0E"/>
    <w:rsid w:val="00E53E27"/>
    <w:rsid w:val="00E54C88"/>
    <w:rsid w:val="00E57C18"/>
    <w:rsid w:val="00E57EAE"/>
    <w:rsid w:val="00E65506"/>
    <w:rsid w:val="00E658DF"/>
    <w:rsid w:val="00E6779E"/>
    <w:rsid w:val="00E6793D"/>
    <w:rsid w:val="00E67E9A"/>
    <w:rsid w:val="00E70069"/>
    <w:rsid w:val="00E719B3"/>
    <w:rsid w:val="00E73939"/>
    <w:rsid w:val="00E76C57"/>
    <w:rsid w:val="00E82D87"/>
    <w:rsid w:val="00E83A9C"/>
    <w:rsid w:val="00E8746B"/>
    <w:rsid w:val="00E92A57"/>
    <w:rsid w:val="00E92D5B"/>
    <w:rsid w:val="00E95B91"/>
    <w:rsid w:val="00EA1AAD"/>
    <w:rsid w:val="00EA2741"/>
    <w:rsid w:val="00EA6843"/>
    <w:rsid w:val="00EA70DA"/>
    <w:rsid w:val="00EB0623"/>
    <w:rsid w:val="00EB091E"/>
    <w:rsid w:val="00EB385D"/>
    <w:rsid w:val="00EC341F"/>
    <w:rsid w:val="00EC3DC7"/>
    <w:rsid w:val="00EC5753"/>
    <w:rsid w:val="00ED0DD4"/>
    <w:rsid w:val="00ED1721"/>
    <w:rsid w:val="00ED4150"/>
    <w:rsid w:val="00ED598C"/>
    <w:rsid w:val="00ED6791"/>
    <w:rsid w:val="00EE0845"/>
    <w:rsid w:val="00EE514C"/>
    <w:rsid w:val="00EE5A44"/>
    <w:rsid w:val="00EF2ACD"/>
    <w:rsid w:val="00EF34C2"/>
    <w:rsid w:val="00EF4FB4"/>
    <w:rsid w:val="00EF59D9"/>
    <w:rsid w:val="00EF6F58"/>
    <w:rsid w:val="00EF7288"/>
    <w:rsid w:val="00F05EF1"/>
    <w:rsid w:val="00F06704"/>
    <w:rsid w:val="00F06721"/>
    <w:rsid w:val="00F112E2"/>
    <w:rsid w:val="00F1483A"/>
    <w:rsid w:val="00F163B4"/>
    <w:rsid w:val="00F16770"/>
    <w:rsid w:val="00F30135"/>
    <w:rsid w:val="00F35B33"/>
    <w:rsid w:val="00F36516"/>
    <w:rsid w:val="00F40870"/>
    <w:rsid w:val="00F420BC"/>
    <w:rsid w:val="00F512DC"/>
    <w:rsid w:val="00F539DB"/>
    <w:rsid w:val="00F55E0D"/>
    <w:rsid w:val="00F618BE"/>
    <w:rsid w:val="00F6198D"/>
    <w:rsid w:val="00F619C6"/>
    <w:rsid w:val="00F6227B"/>
    <w:rsid w:val="00F6295B"/>
    <w:rsid w:val="00F6321D"/>
    <w:rsid w:val="00F64A99"/>
    <w:rsid w:val="00F64C98"/>
    <w:rsid w:val="00F671F4"/>
    <w:rsid w:val="00F67548"/>
    <w:rsid w:val="00F71C9D"/>
    <w:rsid w:val="00F727EE"/>
    <w:rsid w:val="00F74BE8"/>
    <w:rsid w:val="00F75AC0"/>
    <w:rsid w:val="00F801B9"/>
    <w:rsid w:val="00F81D06"/>
    <w:rsid w:val="00F828DD"/>
    <w:rsid w:val="00F836BF"/>
    <w:rsid w:val="00F84E08"/>
    <w:rsid w:val="00F8554D"/>
    <w:rsid w:val="00F9077B"/>
    <w:rsid w:val="00F94430"/>
    <w:rsid w:val="00FA4D16"/>
    <w:rsid w:val="00FB000A"/>
    <w:rsid w:val="00FB0146"/>
    <w:rsid w:val="00FB2450"/>
    <w:rsid w:val="00FB42A7"/>
    <w:rsid w:val="00FB4F8B"/>
    <w:rsid w:val="00FB5027"/>
    <w:rsid w:val="00FC36FF"/>
    <w:rsid w:val="00FC37D8"/>
    <w:rsid w:val="00FC44BF"/>
    <w:rsid w:val="00FC6B31"/>
    <w:rsid w:val="00FD32D9"/>
    <w:rsid w:val="00FD440B"/>
    <w:rsid w:val="00FE5597"/>
    <w:rsid w:val="00FE6175"/>
    <w:rsid w:val="00FE67CB"/>
    <w:rsid w:val="00FE6E77"/>
    <w:rsid w:val="00FE7821"/>
    <w:rsid w:val="00FE7B92"/>
    <w:rsid w:val="00FF395C"/>
    <w:rsid w:val="00FF5B7A"/>
    <w:rsid w:val="00FF614E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DCDB52"/>
  <w15:chartTrackingRefBased/>
  <w15:docId w15:val="{D1F15377-F7A0-2541-9CD9-9703CB5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285"/>
    <w:pPr>
      <w:suppressAutoHyphens/>
      <w:spacing w:after="160" w:line="259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iPriority w:val="99"/>
    <w:rsid w:val="00AC171C"/>
    <w:pPr>
      <w:suppressAutoHyphens w:val="0"/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rsid w:val="00AC171C"/>
    <w:rPr>
      <w:sz w:val="24"/>
      <w:szCs w:val="24"/>
    </w:rPr>
  </w:style>
  <w:style w:type="paragraph" w:customStyle="1" w:styleId="a5">
    <w:name w:val="регистрационные поля"/>
    <w:basedOn w:val="a"/>
    <w:rsid w:val="00AC171C"/>
    <w:pPr>
      <w:suppressAutoHyphens w:val="0"/>
      <w:spacing w:after="0" w:line="240" w:lineRule="exact"/>
      <w:jc w:val="center"/>
    </w:pPr>
    <w:rPr>
      <w:rFonts w:ascii="Times New Roman" w:eastAsia="Times New Roman" w:hAnsi="Times New Roman"/>
      <w:kern w:val="0"/>
      <w:sz w:val="28"/>
      <w:szCs w:val="20"/>
      <w:lang w:val="en-US" w:eastAsia="ru-RU"/>
    </w:rPr>
  </w:style>
  <w:style w:type="character" w:styleId="a6">
    <w:name w:val="Hyperlink"/>
    <w:uiPriority w:val="99"/>
    <w:unhideWhenUsed/>
    <w:rsid w:val="00AC171C"/>
    <w:rPr>
      <w:color w:val="0000FF"/>
      <w:u w:val="single"/>
    </w:rPr>
  </w:style>
  <w:style w:type="paragraph" w:styleId="a7">
    <w:name w:val="Balloon Text"/>
    <w:basedOn w:val="a"/>
    <w:link w:val="a8"/>
    <w:rsid w:val="004A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4A786C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mila.2203@yandex.ru</cp:lastModifiedBy>
  <cp:revision>2</cp:revision>
  <cp:lastPrinted>2025-03-20T06:25:00Z</cp:lastPrinted>
  <dcterms:created xsi:type="dcterms:W3CDTF">2025-03-20T07:19:00Z</dcterms:created>
  <dcterms:modified xsi:type="dcterms:W3CDTF">2025-03-20T07:19:00Z</dcterms:modified>
</cp:coreProperties>
</file>