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16" w:rsidRDefault="00300DA0" w:rsidP="00213016">
      <w:pPr>
        <w:jc w:val="center"/>
      </w:pPr>
      <w:r>
        <w:t xml:space="preserve">  </w:t>
      </w:r>
    </w:p>
    <w:p w:rsidR="00213016" w:rsidRDefault="00213016" w:rsidP="00213016">
      <w:pPr>
        <w:jc w:val="center"/>
      </w:pPr>
    </w:p>
    <w:p w:rsidR="00213016" w:rsidRDefault="00213016" w:rsidP="00213016">
      <w:pPr>
        <w:jc w:val="center"/>
      </w:pPr>
    </w:p>
    <w:p w:rsidR="00213016" w:rsidRDefault="00213016" w:rsidP="00213016">
      <w:pPr>
        <w:jc w:val="center"/>
      </w:pPr>
    </w:p>
    <w:p w:rsidR="00213016" w:rsidRDefault="00213016" w:rsidP="00213016">
      <w:pPr>
        <w:jc w:val="center"/>
      </w:pPr>
    </w:p>
    <w:p w:rsidR="00213016" w:rsidRDefault="00213016" w:rsidP="00213016">
      <w:pPr>
        <w:jc w:val="center"/>
      </w:pPr>
    </w:p>
    <w:p w:rsidR="00213016" w:rsidRDefault="00213016" w:rsidP="00213016">
      <w:pPr>
        <w:jc w:val="center"/>
      </w:pPr>
    </w:p>
    <w:p w:rsidR="00F8186B" w:rsidRPr="00F8186B" w:rsidRDefault="00213016" w:rsidP="00F818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8186B">
        <w:rPr>
          <w:rFonts w:ascii="Times New Roman" w:hAnsi="Times New Roman" w:cs="Times New Roman"/>
          <w:b/>
          <w:sz w:val="48"/>
          <w:szCs w:val="48"/>
        </w:rPr>
        <w:t>Отч</w:t>
      </w:r>
      <w:r w:rsidR="00F8186B">
        <w:rPr>
          <w:rFonts w:ascii="Times New Roman" w:hAnsi="Times New Roman" w:cs="Times New Roman"/>
          <w:b/>
          <w:sz w:val="48"/>
          <w:szCs w:val="48"/>
        </w:rPr>
        <w:t>ё</w:t>
      </w:r>
      <w:r w:rsidRPr="00F8186B">
        <w:rPr>
          <w:rFonts w:ascii="Times New Roman" w:hAnsi="Times New Roman" w:cs="Times New Roman"/>
          <w:b/>
          <w:sz w:val="48"/>
          <w:szCs w:val="48"/>
        </w:rPr>
        <w:t xml:space="preserve">т </w:t>
      </w:r>
    </w:p>
    <w:p w:rsidR="00F8186B" w:rsidRDefault="00213016" w:rsidP="00F818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186B">
        <w:rPr>
          <w:rFonts w:ascii="Times New Roman" w:hAnsi="Times New Roman" w:cs="Times New Roman"/>
          <w:b/>
          <w:sz w:val="40"/>
          <w:szCs w:val="40"/>
        </w:rPr>
        <w:t>о результатах</w:t>
      </w:r>
      <w:r w:rsidR="00F8186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8186B">
        <w:rPr>
          <w:rFonts w:ascii="Times New Roman" w:hAnsi="Times New Roman" w:cs="Times New Roman"/>
          <w:b/>
          <w:sz w:val="40"/>
          <w:szCs w:val="40"/>
        </w:rPr>
        <w:t>самообследования</w:t>
      </w:r>
      <w:proofErr w:type="spellEnd"/>
      <w:r w:rsidR="00F8186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8186B">
        <w:rPr>
          <w:rFonts w:ascii="Times New Roman" w:hAnsi="Times New Roman" w:cs="Times New Roman"/>
          <w:b/>
          <w:sz w:val="40"/>
          <w:szCs w:val="40"/>
        </w:rPr>
        <w:t>деятельности</w:t>
      </w:r>
    </w:p>
    <w:p w:rsidR="00FB4628" w:rsidRDefault="00213016" w:rsidP="0021301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818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Филиала муниципального  автономного  общеобразовательного учреждения</w:t>
      </w:r>
      <w:r w:rsidRPr="00F8186B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="00FB462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«Азигуловская </w:t>
      </w:r>
    </w:p>
    <w:p w:rsidR="00213016" w:rsidRPr="00F8186B" w:rsidRDefault="00FB4628" w:rsidP="0021301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ероя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Советского Союза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Н.Х.Хазипова</w:t>
      </w:r>
      <w:proofErr w:type="spellEnd"/>
      <w:r w:rsidR="00213016" w:rsidRPr="00F818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» - </w:t>
      </w:r>
    </w:p>
    <w:p w:rsidR="00F8186B" w:rsidRDefault="00213016" w:rsidP="0021301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8186B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F818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«Детский сад с</w:t>
      </w:r>
      <w:proofErr w:type="gramStart"/>
      <w:r w:rsidRPr="00F818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.С</w:t>
      </w:r>
      <w:proofErr w:type="gramEnd"/>
      <w:r w:rsidRPr="00F818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иминчи» </w:t>
      </w:r>
    </w:p>
    <w:p w:rsidR="00213016" w:rsidRPr="00F8186B" w:rsidRDefault="00FB4628" w:rsidP="00213016">
      <w:pPr>
        <w:jc w:val="center"/>
        <w:rPr>
          <w:rFonts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 2024-2025</w:t>
      </w:r>
      <w:r w:rsidR="00213016" w:rsidRPr="00F8186B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213016" w:rsidRPr="00F8186B" w:rsidRDefault="00213016" w:rsidP="002130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3016" w:rsidRPr="00F8186B" w:rsidRDefault="00213016" w:rsidP="002130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3016" w:rsidRPr="00F8186B" w:rsidRDefault="00213016" w:rsidP="0021301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3016" w:rsidRDefault="00213016" w:rsidP="002130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016" w:rsidRDefault="00213016" w:rsidP="002130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016" w:rsidRDefault="00213016" w:rsidP="002130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016" w:rsidRDefault="00213016" w:rsidP="002130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016" w:rsidRDefault="00213016" w:rsidP="00F8186B">
      <w:pPr>
        <w:rPr>
          <w:rFonts w:ascii="Times New Roman" w:hAnsi="Times New Roman" w:cs="Times New Roman"/>
          <w:sz w:val="40"/>
          <w:szCs w:val="40"/>
        </w:rPr>
      </w:pPr>
    </w:p>
    <w:p w:rsidR="00213016" w:rsidRDefault="00213016" w:rsidP="002130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016" w:rsidRPr="00213016" w:rsidRDefault="00213016" w:rsidP="00213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Симинчи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FB46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13016" w:rsidRDefault="00213016" w:rsidP="00FB46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01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proofErr w:type="spellStart"/>
      <w:r w:rsidRPr="0021301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13016">
        <w:rPr>
          <w:rFonts w:ascii="Times New Roman" w:hAnsi="Times New Roman" w:cs="Times New Roman"/>
          <w:sz w:val="28"/>
          <w:szCs w:val="28"/>
        </w:rPr>
        <w:t xml:space="preserve"> </w:t>
      </w:r>
      <w:r w:rsidRPr="00213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</w:t>
      </w:r>
      <w:r w:rsidRPr="0021301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Н.Х.Хазипова</w:t>
      </w:r>
      <w:proofErr w:type="spellEnd"/>
      <w:r w:rsidR="00FB4628" w:rsidRPr="00FB46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Pr="00213016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130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с.Симинчи»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213016">
        <w:rPr>
          <w:rFonts w:ascii="Times New Roman" w:hAnsi="Times New Roman" w:cs="Times New Roman"/>
          <w:sz w:val="28"/>
          <w:szCs w:val="28"/>
        </w:rPr>
        <w:t>Содержание: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 xml:space="preserve">1. Показатели деятельности по результатам </w:t>
      </w:r>
      <w:proofErr w:type="spellStart"/>
      <w:r w:rsidRPr="0021301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 Организационно – управленческая деятельность. Информационная справка.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2.1. Оценка технического состояния учреждения, характеристика 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базы.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2.2. Оценка нормативно-правовой базы образовательной деятельности ДОУ.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2.3. Оценка программного обеспечения ДОУ. И другие ресурсы.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2.4. Оценка качества учебно – методического и информационного обеспечения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2.5. Оценка содержания и качества подготовки воспитанников</w:t>
      </w:r>
    </w:p>
    <w:p w:rsidR="00213016" w:rsidRP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  <w:r w:rsidRPr="00213016">
        <w:rPr>
          <w:rFonts w:ascii="Times New Roman" w:hAnsi="Times New Roman" w:cs="Times New Roman"/>
          <w:sz w:val="28"/>
          <w:szCs w:val="28"/>
        </w:rPr>
        <w:t>2.6. Оценка организации питания</w:t>
      </w:r>
    </w:p>
    <w:p w:rsidR="00213016" w:rsidRPr="00213016" w:rsidRDefault="005C035A" w:rsidP="002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3016" w:rsidRPr="00213016">
        <w:rPr>
          <w:rFonts w:ascii="Times New Roman" w:hAnsi="Times New Roman" w:cs="Times New Roman"/>
          <w:sz w:val="28"/>
          <w:szCs w:val="28"/>
        </w:rPr>
        <w:t>. Система оценки качества образования</w:t>
      </w:r>
    </w:p>
    <w:p w:rsidR="00213016" w:rsidRPr="00213016" w:rsidRDefault="005C035A" w:rsidP="002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3016" w:rsidRPr="00213016">
        <w:rPr>
          <w:rFonts w:ascii="Times New Roman" w:hAnsi="Times New Roman" w:cs="Times New Roman"/>
          <w:sz w:val="28"/>
          <w:szCs w:val="28"/>
        </w:rPr>
        <w:t>. Взаимодействие с семьями воспитанников</w:t>
      </w:r>
    </w:p>
    <w:p w:rsidR="00213016" w:rsidRPr="00213016" w:rsidRDefault="005C035A" w:rsidP="002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3016" w:rsidRPr="00213016">
        <w:rPr>
          <w:rFonts w:ascii="Times New Roman" w:hAnsi="Times New Roman" w:cs="Times New Roman"/>
          <w:sz w:val="28"/>
          <w:szCs w:val="28"/>
        </w:rPr>
        <w:t>. Материально – техническое и финансовое обеспечение</w:t>
      </w:r>
    </w:p>
    <w:p w:rsidR="00213016" w:rsidRDefault="005C035A" w:rsidP="0021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13016" w:rsidRPr="00213016">
        <w:rPr>
          <w:rFonts w:ascii="Times New Roman" w:hAnsi="Times New Roman" w:cs="Times New Roman"/>
          <w:sz w:val="28"/>
          <w:szCs w:val="28"/>
        </w:rPr>
        <w:t>. Общие выводы</w:t>
      </w:r>
      <w:proofErr w:type="gramStart"/>
      <w:r w:rsidR="00213016" w:rsidRPr="002130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</w:p>
    <w:p w:rsidR="00653C24" w:rsidRDefault="00653C24" w:rsidP="00213016">
      <w:pPr>
        <w:rPr>
          <w:rFonts w:ascii="Times New Roman" w:hAnsi="Times New Roman" w:cs="Times New Roman"/>
          <w:sz w:val="28"/>
          <w:szCs w:val="28"/>
        </w:rPr>
      </w:pPr>
    </w:p>
    <w:p w:rsid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</w:p>
    <w:p w:rsid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</w:p>
    <w:p w:rsidR="005C035A" w:rsidRDefault="005C035A" w:rsidP="00213016">
      <w:pPr>
        <w:rPr>
          <w:rFonts w:ascii="Times New Roman" w:hAnsi="Times New Roman" w:cs="Times New Roman"/>
          <w:sz w:val="28"/>
          <w:szCs w:val="28"/>
        </w:rPr>
      </w:pPr>
    </w:p>
    <w:p w:rsidR="005C035A" w:rsidRDefault="005C035A" w:rsidP="00213016">
      <w:pPr>
        <w:rPr>
          <w:rFonts w:ascii="Times New Roman" w:hAnsi="Times New Roman" w:cs="Times New Roman"/>
          <w:sz w:val="28"/>
          <w:szCs w:val="28"/>
        </w:rPr>
      </w:pPr>
    </w:p>
    <w:p w:rsidR="005C035A" w:rsidRDefault="005C035A" w:rsidP="00213016">
      <w:pPr>
        <w:rPr>
          <w:rFonts w:ascii="Times New Roman" w:hAnsi="Times New Roman" w:cs="Times New Roman"/>
          <w:sz w:val="28"/>
          <w:szCs w:val="28"/>
        </w:rPr>
      </w:pPr>
    </w:p>
    <w:p w:rsidR="005C035A" w:rsidRDefault="005C035A" w:rsidP="00213016">
      <w:pPr>
        <w:rPr>
          <w:rFonts w:ascii="Times New Roman" w:hAnsi="Times New Roman" w:cs="Times New Roman"/>
          <w:sz w:val="28"/>
          <w:szCs w:val="28"/>
        </w:rPr>
      </w:pPr>
    </w:p>
    <w:p w:rsidR="005C035A" w:rsidRDefault="005C035A" w:rsidP="00213016">
      <w:pPr>
        <w:rPr>
          <w:rFonts w:ascii="Times New Roman" w:hAnsi="Times New Roman" w:cs="Times New Roman"/>
          <w:sz w:val="28"/>
          <w:szCs w:val="28"/>
        </w:rPr>
      </w:pPr>
    </w:p>
    <w:p w:rsidR="00F8186B" w:rsidRDefault="00F8186B" w:rsidP="00213016">
      <w:pPr>
        <w:rPr>
          <w:rFonts w:ascii="Times New Roman" w:hAnsi="Times New Roman" w:cs="Times New Roman"/>
          <w:sz w:val="28"/>
          <w:szCs w:val="28"/>
        </w:rPr>
      </w:pPr>
    </w:p>
    <w:p w:rsidR="00F8186B" w:rsidRDefault="00F8186B" w:rsidP="00213016">
      <w:pPr>
        <w:rPr>
          <w:rFonts w:ascii="Times New Roman" w:hAnsi="Times New Roman" w:cs="Times New Roman"/>
          <w:sz w:val="28"/>
          <w:szCs w:val="28"/>
        </w:rPr>
      </w:pPr>
    </w:p>
    <w:p w:rsidR="00213016" w:rsidRDefault="00213016" w:rsidP="00213016">
      <w:pPr>
        <w:rPr>
          <w:rFonts w:ascii="Times New Roman" w:hAnsi="Times New Roman" w:cs="Times New Roman"/>
          <w:sz w:val="28"/>
          <w:szCs w:val="28"/>
        </w:rPr>
      </w:pPr>
    </w:p>
    <w:p w:rsidR="00FB4628" w:rsidRDefault="00FB4628" w:rsidP="00213016">
      <w:pPr>
        <w:rPr>
          <w:rFonts w:ascii="Times New Roman" w:hAnsi="Times New Roman" w:cs="Times New Roman"/>
          <w:sz w:val="28"/>
          <w:szCs w:val="28"/>
        </w:rPr>
      </w:pPr>
    </w:p>
    <w:p w:rsidR="00213016" w:rsidRPr="00653C24" w:rsidRDefault="00653C24" w:rsidP="00213016">
      <w:pPr>
        <w:rPr>
          <w:rFonts w:ascii="Times New Roman" w:hAnsi="Times New Roman" w:cs="Times New Roman"/>
          <w:b/>
          <w:sz w:val="28"/>
          <w:szCs w:val="28"/>
        </w:rPr>
      </w:pPr>
      <w:r w:rsidRPr="00653C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Показатели деятельности по результатам </w:t>
      </w:r>
      <w:proofErr w:type="spellStart"/>
      <w:r w:rsidRPr="00653C24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tbl>
      <w:tblPr>
        <w:tblStyle w:val="a3"/>
        <w:tblW w:w="10491" w:type="dxa"/>
        <w:tblInd w:w="-176" w:type="dxa"/>
        <w:tblLook w:val="04A0" w:firstRow="1" w:lastRow="0" w:firstColumn="1" w:lastColumn="0" w:noHBand="0" w:noVBand="1"/>
      </w:tblPr>
      <w:tblGrid>
        <w:gridCol w:w="696"/>
        <w:gridCol w:w="8503"/>
        <w:gridCol w:w="1292"/>
      </w:tblGrid>
      <w:tr w:rsidR="00213016" w:rsidRPr="00F8186B" w:rsidTr="00F8186B">
        <w:tc>
          <w:tcPr>
            <w:tcW w:w="696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3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3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13016" w:rsidRPr="00F8186B" w:rsidRDefault="00FB4628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 xml:space="preserve">  (9 часов)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13016" w:rsidRPr="00F8186B" w:rsidRDefault="00FB4628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503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92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  <w:p w:rsidR="00213016" w:rsidRPr="00F8186B" w:rsidRDefault="00213016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016" w:rsidRPr="00F8186B" w:rsidTr="00F8186B">
        <w:tc>
          <w:tcPr>
            <w:tcW w:w="696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503" w:type="dxa"/>
          </w:tcPr>
          <w:p w:rsidR="00213016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292" w:type="dxa"/>
          </w:tcPr>
          <w:p w:rsidR="00213016" w:rsidRPr="00F8186B" w:rsidRDefault="00FB4628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92" w:type="dxa"/>
          </w:tcPr>
          <w:p w:rsidR="00653C24" w:rsidRPr="00F8186B" w:rsidRDefault="00FB4628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</w:t>
            </w:r>
          </w:p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деятельность, в расчете на одного воспитанника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  <w:proofErr w:type="spellStart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3C24" w:rsidRPr="00F8186B" w:rsidTr="00F8186B">
        <w:tc>
          <w:tcPr>
            <w:tcW w:w="696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3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92" w:type="dxa"/>
          </w:tcPr>
          <w:p w:rsidR="00653C24" w:rsidRPr="00F8186B" w:rsidRDefault="00653C24" w:rsidP="00237D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6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13016" w:rsidRPr="00F8186B" w:rsidRDefault="00213016" w:rsidP="00237DC6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 Организационно – управленческая деятельность.</w:t>
      </w:r>
    </w:p>
    <w:p w:rsidR="00FB4628" w:rsidRDefault="00213016" w:rsidP="00FB46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628">
        <w:rPr>
          <w:rFonts w:ascii="Times New Roman" w:hAnsi="Times New Roman" w:cs="Times New Roman"/>
          <w:sz w:val="24"/>
          <w:szCs w:val="24"/>
        </w:rPr>
        <w:t>Информационная справка</w:t>
      </w:r>
      <w:r w:rsidR="00E81E90" w:rsidRPr="00FB4628">
        <w:rPr>
          <w:rFonts w:ascii="Times New Roman" w:hAnsi="Times New Roman" w:cs="Times New Roman"/>
          <w:sz w:val="24"/>
          <w:szCs w:val="24"/>
        </w:rPr>
        <w:t xml:space="preserve"> о филиале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proofErr w:type="gramEnd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зигуловская</w:t>
      </w:r>
      <w:proofErr w:type="spellEnd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 </w:t>
      </w:r>
    </w:p>
    <w:p w:rsidR="00FB4628" w:rsidRPr="00FB4628" w:rsidRDefault="00FB4628" w:rsidP="00FB46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Союза </w:t>
      </w:r>
      <w:proofErr w:type="spellStart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 - </w:t>
      </w:r>
      <w:r w:rsidRPr="00FB462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с.Симинчи»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E90" w:rsidRPr="00F8186B" w:rsidRDefault="00E81E90" w:rsidP="00F8186B">
      <w:pPr>
        <w:rPr>
          <w:rFonts w:ascii="Times New Roman" w:hAnsi="Times New Roman" w:cs="Times New Roman"/>
          <w:sz w:val="24"/>
          <w:szCs w:val="24"/>
        </w:rPr>
      </w:pPr>
    </w:p>
    <w:p w:rsidR="00FB4628" w:rsidRDefault="00E81E90" w:rsidP="00FB4628">
      <w:pPr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Учредитель филиала «Детский сад с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иминчи»</w:t>
      </w:r>
      <w:r w:rsidR="00FB4628">
        <w:rPr>
          <w:rFonts w:ascii="Times New Roman" w:hAnsi="Times New Roman" w:cs="Times New Roman"/>
          <w:sz w:val="24"/>
          <w:szCs w:val="24"/>
        </w:rPr>
        <w:t>:</w:t>
      </w:r>
      <w:r w:rsidRPr="00F818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E90" w:rsidRPr="00FB4628" w:rsidRDefault="00E81E90" w:rsidP="00FB46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-  </w:t>
      </w:r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Полное наименование</w:t>
      </w:r>
      <w:r w:rsidRPr="00F8186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Учреждения – муниципальное автономное общеобразовательное учреждение </w:t>
      </w:r>
      <w:r w:rsidRPr="00FB462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186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сокр</w:t>
      </w:r>
      <w:r w:rsidR="00FB462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ащённое МАОУ 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="00FB462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»</w:t>
      </w:r>
    </w:p>
    <w:p w:rsidR="00E81E90" w:rsidRPr="00F8186B" w:rsidRDefault="00E81E90" w:rsidP="00F8186B">
      <w:pPr>
        <w:shd w:val="clear" w:color="auto" w:fill="FFFFFF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Место нахождения Учреждения:</w:t>
      </w:r>
    </w:p>
    <w:p w:rsidR="00E81E90" w:rsidRPr="00F8186B" w:rsidRDefault="00E81E90" w:rsidP="00F8186B">
      <w:pPr>
        <w:shd w:val="clear" w:color="auto" w:fill="FFFFFF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Юридический адрес: 623368, Свердловская область, </w:t>
      </w:r>
      <w:proofErr w:type="spellStart"/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Артинский</w:t>
      </w:r>
      <w:proofErr w:type="spellEnd"/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район, с. </w:t>
      </w:r>
      <w:proofErr w:type="spellStart"/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Азигулово</w:t>
      </w:r>
      <w:proofErr w:type="spellEnd"/>
      <w:r w:rsidRPr="00F8186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ул. 30 лет Победы, д. 26. </w:t>
      </w:r>
    </w:p>
    <w:p w:rsidR="00E81E90" w:rsidRPr="00F8186B" w:rsidRDefault="00E81E90" w:rsidP="00F8186B">
      <w:pPr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8186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Директор – Валиев Ринат </w:t>
      </w:r>
      <w:proofErr w:type="spellStart"/>
      <w:r w:rsidRPr="00F8186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Марсович</w:t>
      </w:r>
      <w:proofErr w:type="spellEnd"/>
      <w:r w:rsidRPr="00F8186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</w:t>
      </w:r>
    </w:p>
    <w:p w:rsidR="00E81E90" w:rsidRPr="00F8186B" w:rsidRDefault="00E81E90" w:rsidP="00F8186B">
      <w:pPr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Адрес: Филиала МАОУ 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» - «Детский сад с.Симинчи»:</w:t>
      </w:r>
    </w:p>
    <w:p w:rsidR="00E81E90" w:rsidRPr="00F8186B" w:rsidRDefault="00E81E90" w:rsidP="00F8186B">
      <w:pPr>
        <w:pStyle w:val="21"/>
        <w:spacing w:after="0"/>
        <w:jc w:val="both"/>
        <w:rPr>
          <w:rFonts w:ascii="Times New Roman" w:hAnsi="Times New Roman"/>
          <w:sz w:val="24"/>
          <w:szCs w:val="24"/>
        </w:rPr>
      </w:pPr>
      <w:r w:rsidRPr="00F8186B">
        <w:rPr>
          <w:rFonts w:ascii="Times New Roman" w:hAnsi="Times New Roman"/>
          <w:sz w:val="24"/>
          <w:szCs w:val="24"/>
        </w:rPr>
        <w:lastRenderedPageBreak/>
        <w:t xml:space="preserve">623366, Свердловская область, </w:t>
      </w:r>
      <w:proofErr w:type="spellStart"/>
      <w:r w:rsidRPr="00F8186B">
        <w:rPr>
          <w:rFonts w:ascii="Times New Roman" w:hAnsi="Times New Roman"/>
          <w:sz w:val="24"/>
          <w:szCs w:val="24"/>
        </w:rPr>
        <w:t>Артинский</w:t>
      </w:r>
      <w:proofErr w:type="spellEnd"/>
      <w:r w:rsidRPr="00F8186B">
        <w:rPr>
          <w:rFonts w:ascii="Times New Roman" w:hAnsi="Times New Roman"/>
          <w:sz w:val="24"/>
          <w:szCs w:val="24"/>
        </w:rPr>
        <w:t xml:space="preserve"> район, с. Симинчи, ул. Советская, </w:t>
      </w:r>
    </w:p>
    <w:p w:rsidR="00E81E90" w:rsidRPr="00F8186B" w:rsidRDefault="00E81E90" w:rsidP="00F8186B">
      <w:pPr>
        <w:pStyle w:val="21"/>
        <w:spacing w:after="0"/>
        <w:jc w:val="both"/>
        <w:rPr>
          <w:rFonts w:ascii="Times New Roman" w:hAnsi="Times New Roman"/>
          <w:sz w:val="24"/>
          <w:szCs w:val="24"/>
        </w:rPr>
      </w:pPr>
      <w:r w:rsidRPr="00F8186B">
        <w:rPr>
          <w:rFonts w:ascii="Times New Roman" w:hAnsi="Times New Roman"/>
          <w:sz w:val="24"/>
          <w:szCs w:val="24"/>
        </w:rPr>
        <w:t>д. 27, часть № 2.</w:t>
      </w:r>
    </w:p>
    <w:p w:rsidR="00E81E90" w:rsidRPr="00F8186B" w:rsidRDefault="00E81E90" w:rsidP="00F8186B">
      <w:pPr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Заведующая филиалом </w:t>
      </w:r>
      <w:r w:rsidR="00D07089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Немкина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 w:rsidR="00D07089" w:rsidRPr="00F8186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7089" w:rsidRPr="00F8186B" w:rsidRDefault="00D07089" w:rsidP="00F8186B">
      <w:pPr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Телефон: 89530093237, 8(34391)6-31-45, </w:t>
      </w:r>
      <w:r w:rsidRPr="00F8186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186B">
        <w:rPr>
          <w:rFonts w:ascii="Times New Roman" w:hAnsi="Times New Roman" w:cs="Times New Roman"/>
          <w:sz w:val="24"/>
          <w:szCs w:val="24"/>
        </w:rPr>
        <w:t>-</w:t>
      </w:r>
      <w:r w:rsidRPr="00F8186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186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818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F8186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818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siminchi</w:t>
        </w:r>
        <w:r w:rsidRPr="00F8186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818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8186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186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089" w:rsidRPr="00F8186B" w:rsidRDefault="00D07089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Филиала МАОУ 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» - «Детский сад с.Симинчи» работает по пятидневной рабочей неделе с 9- часовым пребыванием детей с 8.00 - до 17.00.</w:t>
      </w:r>
    </w:p>
    <w:p w:rsidR="00D07089" w:rsidRPr="00F8186B" w:rsidRDefault="00D07089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 настоящее время в ДОУ функционирует 1 разновозрастная группа (общеразвивающей направленности)</w:t>
      </w:r>
      <w:r w:rsidR="00FB4628">
        <w:rPr>
          <w:rFonts w:ascii="Times New Roman" w:hAnsi="Times New Roman" w:cs="Times New Roman"/>
          <w:sz w:val="24"/>
          <w:szCs w:val="24"/>
        </w:rPr>
        <w:t xml:space="preserve">  </w:t>
      </w:r>
      <w:r w:rsidRPr="00F8186B">
        <w:rPr>
          <w:rFonts w:ascii="Times New Roman" w:hAnsi="Times New Roman" w:cs="Times New Roman"/>
          <w:sz w:val="24"/>
          <w:szCs w:val="24"/>
        </w:rPr>
        <w:t>подготовительная к школе группа 1 ребёнок (общеразвивающей направленности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,</w:t>
      </w:r>
    </w:p>
    <w:p w:rsidR="00D07089" w:rsidRPr="00F8186B" w:rsidRDefault="00D07089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Педагоги: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Немкина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Наталья Викторовна и Уткина Ольга Александровна.</w:t>
      </w:r>
    </w:p>
    <w:p w:rsidR="00D07089" w:rsidRPr="00F8186B" w:rsidRDefault="00D07089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из них: средне-педагогическое образование -1 и </w:t>
      </w:r>
      <w:proofErr w:type="spellStart"/>
      <w:proofErr w:type="gramStart"/>
      <w:r w:rsidRPr="00F8186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редне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-профессиональное образование 1.</w:t>
      </w:r>
    </w:p>
    <w:p w:rsidR="00237DC6" w:rsidRPr="00F8186B" w:rsidRDefault="00D07089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Уровень квалификации педагогов: Первая категория -1, второй педагог работает менее двух лет.</w:t>
      </w:r>
    </w:p>
    <w:p w:rsidR="00D07089" w:rsidRPr="00F8186B" w:rsidRDefault="00213016" w:rsidP="00237D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2.1 Оценка технического состояния учрежден</w:t>
      </w:r>
      <w:r w:rsidR="00D15C3A" w:rsidRPr="00F8186B">
        <w:rPr>
          <w:rFonts w:ascii="Times New Roman" w:hAnsi="Times New Roman" w:cs="Times New Roman"/>
          <w:b/>
          <w:sz w:val="24"/>
          <w:szCs w:val="24"/>
        </w:rPr>
        <w:t xml:space="preserve">ия, характеристика материальной </w:t>
      </w:r>
      <w:r w:rsidRPr="00F8186B">
        <w:rPr>
          <w:rFonts w:ascii="Times New Roman" w:hAnsi="Times New Roman" w:cs="Times New Roman"/>
          <w:b/>
          <w:sz w:val="24"/>
          <w:szCs w:val="24"/>
        </w:rPr>
        <w:t xml:space="preserve">базы. </w:t>
      </w:r>
    </w:p>
    <w:p w:rsidR="00213016" w:rsidRPr="00F8186B" w:rsidRDefault="00237DC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Детский сад имеет: </w:t>
      </w:r>
      <w:r w:rsidR="00213016" w:rsidRPr="00F8186B">
        <w:rPr>
          <w:rFonts w:ascii="Times New Roman" w:hAnsi="Times New Roman" w:cs="Times New Roman"/>
          <w:sz w:val="24"/>
          <w:szCs w:val="24"/>
        </w:rPr>
        <w:t>прихожая, игровая,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213016" w:rsidRPr="00F8186B">
        <w:rPr>
          <w:rFonts w:ascii="Times New Roman" w:hAnsi="Times New Roman" w:cs="Times New Roman"/>
          <w:sz w:val="24"/>
          <w:szCs w:val="24"/>
        </w:rPr>
        <w:t>спальня,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213016" w:rsidRPr="00F8186B">
        <w:rPr>
          <w:rFonts w:ascii="Times New Roman" w:hAnsi="Times New Roman" w:cs="Times New Roman"/>
          <w:sz w:val="24"/>
          <w:szCs w:val="24"/>
        </w:rPr>
        <w:t>туалет</w:t>
      </w:r>
    </w:p>
    <w:p w:rsidR="00237DC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Территория ДОУ огорожена металлическим забором, в котором имеются 1 калитка</w:t>
      </w:r>
      <w:r w:rsidR="00237DC6" w:rsidRPr="00F8186B">
        <w:rPr>
          <w:rFonts w:ascii="Times New Roman" w:hAnsi="Times New Roman" w:cs="Times New Roman"/>
          <w:sz w:val="24"/>
          <w:szCs w:val="24"/>
        </w:rPr>
        <w:t xml:space="preserve"> для родителей и большая калитка для въезда </w:t>
      </w:r>
      <w:proofErr w:type="spellStart"/>
      <w:r w:rsidR="00237DC6" w:rsidRPr="00F8186B">
        <w:rPr>
          <w:rFonts w:ascii="Times New Roman" w:hAnsi="Times New Roman" w:cs="Times New Roman"/>
          <w:sz w:val="24"/>
          <w:szCs w:val="24"/>
        </w:rPr>
        <w:t>траспорта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Огороженная территория оснащена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для жизнедеятельности детей оборудованием: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Участок для группы с верандами, песочницей и малыми архитектурными формами, позволяющими организовывать необходимую двигательную и познавательную активность детей.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Материально-техническое оснащение ДОУ соответствует законодательству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237DC6" w:rsidRPr="00F8186B">
        <w:rPr>
          <w:rFonts w:ascii="Times New Roman" w:hAnsi="Times New Roman" w:cs="Times New Roman"/>
          <w:sz w:val="24"/>
          <w:szCs w:val="24"/>
        </w:rPr>
        <w:t>Федерации</w:t>
      </w:r>
      <w:r w:rsidRPr="00F8186B">
        <w:rPr>
          <w:rFonts w:ascii="Times New Roman" w:hAnsi="Times New Roman" w:cs="Times New Roman"/>
          <w:sz w:val="24"/>
          <w:szCs w:val="24"/>
        </w:rPr>
        <w:t>, соблюдаются требования Госсанэпиднадзора, правила по охране труда и обеспечива</w:t>
      </w:r>
      <w:r w:rsidR="00237DC6" w:rsidRPr="00F8186B">
        <w:rPr>
          <w:rFonts w:ascii="Times New Roman" w:hAnsi="Times New Roman" w:cs="Times New Roman"/>
          <w:sz w:val="24"/>
          <w:szCs w:val="24"/>
        </w:rPr>
        <w:t>ется безопасность жизнедеятель</w:t>
      </w:r>
      <w:r w:rsidRPr="00F8186B">
        <w:rPr>
          <w:rFonts w:ascii="Times New Roman" w:hAnsi="Times New Roman" w:cs="Times New Roman"/>
          <w:sz w:val="24"/>
          <w:szCs w:val="24"/>
        </w:rPr>
        <w:t>ности воспитанников и сотрудников ДОУ, соблюдаются правила пожарной безопасности.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ДОУ оснащено необходимым техни</w:t>
      </w:r>
      <w:r w:rsidR="00237DC6" w:rsidRPr="00F8186B">
        <w:rPr>
          <w:rFonts w:ascii="Times New Roman" w:hAnsi="Times New Roman" w:cs="Times New Roman"/>
          <w:sz w:val="24"/>
          <w:szCs w:val="24"/>
        </w:rPr>
        <w:t>ческим оборудованием: 1 компьютер</w:t>
      </w:r>
      <w:r w:rsidRPr="00F8186B">
        <w:rPr>
          <w:rFonts w:ascii="Times New Roman" w:hAnsi="Times New Roman" w:cs="Times New Roman"/>
          <w:sz w:val="24"/>
          <w:szCs w:val="24"/>
        </w:rPr>
        <w:t>,</w:t>
      </w:r>
      <w:r w:rsidR="00237DC6" w:rsidRPr="00F8186B">
        <w:rPr>
          <w:rFonts w:ascii="Times New Roman" w:hAnsi="Times New Roman" w:cs="Times New Roman"/>
          <w:sz w:val="24"/>
          <w:szCs w:val="24"/>
        </w:rPr>
        <w:t xml:space="preserve"> принтер, плазменный большой телевизор с подключением интернета</w:t>
      </w:r>
      <w:r w:rsidRPr="00F8186B">
        <w:rPr>
          <w:rFonts w:ascii="Times New Roman" w:hAnsi="Times New Roman" w:cs="Times New Roman"/>
          <w:sz w:val="24"/>
          <w:szCs w:val="24"/>
        </w:rPr>
        <w:t>. Групповые комнаты оснащены детской мебелью. Для игровой деятельности детей изготовлены игровые уголки, оборудованы уголки природы. Организационная среда гру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пп вкл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ючает: центры ролевой игры, грамотности, науки, математики, искусства, здоровья, строительно - конструированных игр с соответствующим оснащением дидактическими и игровыми пособиями. Предметная среда включает разнообразные средства обучения (используется дидактический, игровой, учебный материал), учитывает перспективы развития детей, их дифференцированные потребности, способствует развитию разносторонне - развитой личности. В библиотеке группы имеется богатая коллекция красочно иллюстрированных энциклопедий, сборниками сказок разных писателей и поэтов, произведениями </w:t>
      </w:r>
      <w:r w:rsidR="00237DC6" w:rsidRPr="00F8186B">
        <w:rPr>
          <w:rFonts w:ascii="Times New Roman" w:hAnsi="Times New Roman" w:cs="Times New Roman"/>
          <w:sz w:val="24"/>
          <w:szCs w:val="24"/>
        </w:rPr>
        <w:t xml:space="preserve">русских и зарубежных </w:t>
      </w:r>
      <w:r w:rsidRPr="00F8186B">
        <w:rPr>
          <w:rFonts w:ascii="Times New Roman" w:hAnsi="Times New Roman" w:cs="Times New Roman"/>
          <w:sz w:val="24"/>
          <w:szCs w:val="24"/>
        </w:rPr>
        <w:t>писателей, книгами. Ежегодно развивающая среда групп пополняется и меняется в соответствие с возрастом детей. Для музыкально</w:t>
      </w:r>
      <w:r w:rsidR="00237DC6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эстетической деятельности имеются различного вида театры, музыкальные инструменты, детские костюмы.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Имеется различное оборудование для сенсорного развития, продуктивной деятельности: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6B">
        <w:rPr>
          <w:rFonts w:ascii="Times New Roman" w:hAnsi="Times New Roman" w:cs="Times New Roman"/>
          <w:sz w:val="24"/>
          <w:szCs w:val="24"/>
        </w:rPr>
        <w:t>- коврики, вкладыши, шнуровки, традиционные игровые пособия; оборудование для рисования, аппликации, лепки, нетрадиционного рисования.</w:t>
      </w:r>
      <w:proofErr w:type="gramEnd"/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Для организации игровой деятельности детей приобретены атрибуты к сюжетн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ролевым играм.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Эстетическое оформление помещений детского сада способствует художественному развитию детей, приобщает детей к родной культуре.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Территория детского сада озеленена насаждениями по всему периметру, включая в себя игровые спортивные и хозяйственные зоны.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С целью экологического воспитания детей оборудована экологическая тропа, имеются различные цветники, уголки сада,</w:t>
      </w:r>
      <w:r w:rsidR="00237DC6" w:rsidRPr="00F8186B">
        <w:rPr>
          <w:rFonts w:ascii="Times New Roman" w:hAnsi="Times New Roman" w:cs="Times New Roman"/>
          <w:sz w:val="24"/>
          <w:szCs w:val="24"/>
        </w:rPr>
        <w:t xml:space="preserve"> небольшой </w:t>
      </w:r>
      <w:r w:rsidRPr="00F8186B">
        <w:rPr>
          <w:rFonts w:ascii="Times New Roman" w:hAnsi="Times New Roman" w:cs="Times New Roman"/>
          <w:sz w:val="24"/>
          <w:szCs w:val="24"/>
        </w:rPr>
        <w:t xml:space="preserve"> огород.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lastRenderedPageBreak/>
        <w:t>Серьезное внимание уделяется педагогами развитию творческих способностей на занятиях и в с</w:t>
      </w:r>
      <w:r w:rsidR="00237DC6" w:rsidRPr="00F8186B">
        <w:rPr>
          <w:rFonts w:ascii="Times New Roman" w:hAnsi="Times New Roman" w:cs="Times New Roman"/>
          <w:sz w:val="24"/>
          <w:szCs w:val="24"/>
        </w:rPr>
        <w:t>вободной деятельности. В группе</w:t>
      </w:r>
      <w:r w:rsidRPr="00F8186B">
        <w:rPr>
          <w:rFonts w:ascii="Times New Roman" w:hAnsi="Times New Roman" w:cs="Times New Roman"/>
          <w:sz w:val="24"/>
          <w:szCs w:val="24"/>
        </w:rPr>
        <w:t xml:space="preserve"> оборудованы уголки для самостоятельной творческой деятельности детей: традиционных и нетрадиционных приемов рисования, театрализованной деятельности детей.</w:t>
      </w:r>
    </w:p>
    <w:p w:rsidR="00F8186B" w:rsidRPr="00F8186B" w:rsidRDefault="00D15C3A" w:rsidP="00F8186B">
      <w:pPr>
        <w:spacing w:after="0"/>
        <w:jc w:val="both"/>
        <w:rPr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13016" w:rsidRPr="00F8186B">
        <w:rPr>
          <w:rFonts w:ascii="Times New Roman" w:hAnsi="Times New Roman" w:cs="Times New Roman"/>
          <w:sz w:val="24"/>
          <w:szCs w:val="24"/>
        </w:rPr>
        <w:t>Художественно-эстетическое направление реализуется педагогическим коллективом в ОД и в свободной деятельности.</w:t>
      </w:r>
      <w:proofErr w:type="gramEnd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 Имеются различные виды театров – пальчиковый, настольный, кукольный, театр «перчатки», театр картинки, атрибуты и оборудование для их показа</w:t>
      </w:r>
      <w:r w:rsidR="00213016" w:rsidRPr="00F8186B">
        <w:rPr>
          <w:sz w:val="24"/>
          <w:szCs w:val="24"/>
        </w:rPr>
        <w:t>.</w:t>
      </w:r>
    </w:p>
    <w:p w:rsidR="00213016" w:rsidRPr="00F8186B" w:rsidRDefault="00213016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2.2. Оценка нормативно-правовой базы образовательной деятельности ДОУ</w:t>
      </w:r>
    </w:p>
    <w:p w:rsidR="00213016" w:rsidRPr="00F8186B" w:rsidRDefault="00D15C3A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      </w:t>
      </w:r>
      <w:r w:rsidR="00213016" w:rsidRPr="00F8186B">
        <w:rPr>
          <w:rFonts w:ascii="Times New Roman" w:hAnsi="Times New Roman" w:cs="Times New Roman"/>
          <w:sz w:val="24"/>
          <w:szCs w:val="24"/>
        </w:rPr>
        <w:t>Нормативно-правовая база учреждения составляется руководителем учреждения в соответствии со всеми законами, постановлениями и документами регламентирующие деятельность дошкольных образовательных учреждений.</w:t>
      </w:r>
    </w:p>
    <w:p w:rsidR="00213016" w:rsidRPr="00F8186B" w:rsidRDefault="00D15C3A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Филиал МАОУ 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» - «Детский сад с.Симинчи» </w:t>
      </w:r>
      <w:r w:rsidR="00213016" w:rsidRPr="00F8186B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на основе: Образовательная программа дошкольного образования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="00213016" w:rsidRPr="00F818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213016" w:rsidRPr="00F8186B">
        <w:rPr>
          <w:rFonts w:ascii="Times New Roman" w:hAnsi="Times New Roman" w:cs="Times New Roman"/>
          <w:sz w:val="24"/>
          <w:szCs w:val="24"/>
        </w:rPr>
        <w:t xml:space="preserve">России от 17 октября 2013 г. № 1155, зарегистрировано в Минюсте России 14 ноября 2013 г., регистрационный № 30384; </w:t>
      </w:r>
      <w:proofErr w:type="gramStart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в редакции приказа </w:t>
      </w:r>
      <w:proofErr w:type="spellStart"/>
      <w:r w:rsidR="00213016" w:rsidRPr="00F818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 России от 8 ноября 2022 г. № 955, 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213016" w:rsidRPr="00F8186B"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 w:rsidR="00213016" w:rsidRPr="00F818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ДО).</w:t>
      </w:r>
      <w:proofErr w:type="gramEnd"/>
    </w:p>
    <w:p w:rsidR="00213016" w:rsidRPr="00F8186B" w:rsidRDefault="00D15C3A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        </w:t>
      </w:r>
      <w:r w:rsidR="00213016" w:rsidRPr="00F8186B">
        <w:rPr>
          <w:rFonts w:ascii="Times New Roman" w:hAnsi="Times New Roman" w:cs="Times New Roman"/>
          <w:sz w:val="24"/>
          <w:szCs w:val="24"/>
        </w:rPr>
        <w:t>Нормативно-правовой основой для разработки Программы являются следующие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213016" w:rsidRPr="00F8186B">
        <w:rPr>
          <w:rFonts w:ascii="Times New Roman" w:hAnsi="Times New Roman" w:cs="Times New Roman"/>
          <w:sz w:val="24"/>
          <w:szCs w:val="24"/>
        </w:rPr>
        <w:t>нормативно-правовые документы: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 w:rsidR="00D15C3A" w:rsidRPr="00F8186B">
        <w:rPr>
          <w:rFonts w:ascii="Times New Roman" w:hAnsi="Times New Roman" w:cs="Times New Roman"/>
          <w:sz w:val="24"/>
          <w:szCs w:val="24"/>
        </w:rPr>
        <w:t>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6B">
        <w:rPr>
          <w:rFonts w:ascii="Times New Roman" w:hAnsi="Times New Roman" w:cs="Times New Roman"/>
          <w:sz w:val="24"/>
          <w:szCs w:val="24"/>
        </w:rPr>
        <w:t>Федеральный закон от 24 сентября 2022 г. № 371-ФЗ «О внесении изменений в Федеральный закон «Об образовании в Российской Федерации»</w:t>
      </w:r>
      <w:r w:rsidR="00D15C3A" w:rsidRPr="00F8186B">
        <w:rPr>
          <w:rFonts w:ascii="Times New Roman" w:hAnsi="Times New Roman" w:cs="Times New Roman"/>
          <w:sz w:val="24"/>
          <w:szCs w:val="24"/>
        </w:rPr>
        <w:t xml:space="preserve"> и статью 1 Федерального закона </w:t>
      </w:r>
      <w:r w:rsidRPr="00F8186B">
        <w:rPr>
          <w:rFonts w:ascii="Times New Roman" w:hAnsi="Times New Roman" w:cs="Times New Roman"/>
          <w:sz w:val="24"/>
          <w:szCs w:val="24"/>
        </w:rPr>
        <w:t>«Об обязательных треб</w:t>
      </w:r>
      <w:r w:rsidR="00D15C3A" w:rsidRPr="00F8186B">
        <w:rPr>
          <w:rFonts w:ascii="Times New Roman" w:hAnsi="Times New Roman" w:cs="Times New Roman"/>
          <w:sz w:val="24"/>
          <w:szCs w:val="24"/>
        </w:rPr>
        <w:t xml:space="preserve">ованиях в Российской Федерации» </w:t>
      </w:r>
      <w:r w:rsidRPr="00F8186B">
        <w:rPr>
          <w:rFonts w:ascii="Times New Roman" w:hAnsi="Times New Roman" w:cs="Times New Roman"/>
          <w:sz w:val="24"/>
          <w:szCs w:val="24"/>
        </w:rPr>
        <w:t>распоряжение Правительства Российс</w:t>
      </w:r>
      <w:r w:rsidR="00D15C3A" w:rsidRPr="00F8186B">
        <w:rPr>
          <w:rFonts w:ascii="Times New Roman" w:hAnsi="Times New Roman" w:cs="Times New Roman"/>
          <w:sz w:val="24"/>
          <w:szCs w:val="24"/>
        </w:rPr>
        <w:t xml:space="preserve">кой Федерации от 29 мая 2015 г. </w:t>
      </w:r>
      <w:r w:rsidRPr="00F8186B">
        <w:rPr>
          <w:rFonts w:ascii="Times New Roman" w:hAnsi="Times New Roman" w:cs="Times New Roman"/>
          <w:sz w:val="24"/>
          <w:szCs w:val="24"/>
        </w:rPr>
        <w:t>№ 999-р «Об утверждении Стратегии развития воспитания в Российской Федерации на период до 2025 года»;</w:t>
      </w:r>
      <w:proofErr w:type="gramEnd"/>
    </w:p>
    <w:p w:rsidR="00D15C3A" w:rsidRPr="00F8186B" w:rsidRDefault="00D15C3A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Ф</w:t>
      </w:r>
      <w:r w:rsidR="00213016" w:rsidRPr="00F8186B">
        <w:rPr>
          <w:rFonts w:ascii="Times New Roman" w:hAnsi="Times New Roman" w:cs="Times New Roman"/>
          <w:sz w:val="24"/>
          <w:szCs w:val="24"/>
        </w:rPr>
        <w:t xml:space="preserve">едеральная образовательная программа дошкольного образования (утверждена приказом </w:t>
      </w:r>
      <w:proofErr w:type="spellStart"/>
      <w:r w:rsidR="00213016" w:rsidRPr="00F818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13016" w:rsidRPr="00F8186B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:rsidR="00D15C3A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28.02.2014 № 08-249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«Комментарии к</w:t>
      </w:r>
      <w:r w:rsidR="00201DE5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»;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</w:t>
      </w:r>
      <w:r w:rsidR="00D15C3A" w:rsidRPr="00F8186B">
        <w:rPr>
          <w:rFonts w:ascii="Times New Roman" w:hAnsi="Times New Roman" w:cs="Times New Roman"/>
          <w:sz w:val="24"/>
          <w:szCs w:val="24"/>
        </w:rPr>
        <w:t xml:space="preserve">ам – образовательным  </w:t>
      </w:r>
      <w:r w:rsidRPr="00F8186B">
        <w:rPr>
          <w:rFonts w:ascii="Times New Roman" w:hAnsi="Times New Roman" w:cs="Times New Roman"/>
          <w:sz w:val="24"/>
          <w:szCs w:val="24"/>
        </w:rPr>
        <w:t>программам дошкольного образования (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lastRenderedPageBreak/>
        <w:t>Постановлением Главного государственного санитарного врача РФ № 28 от 28.09.2020г. «Об утверждении с</w:t>
      </w:r>
      <w:r w:rsidR="00D15C3A" w:rsidRPr="00F8186B">
        <w:rPr>
          <w:rFonts w:ascii="Times New Roman" w:hAnsi="Times New Roman" w:cs="Times New Roman"/>
          <w:sz w:val="24"/>
          <w:szCs w:val="24"/>
        </w:rPr>
        <w:t>анитарных правил СП 2.4.3648-20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15C3A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 32 от 27.10.2020г. «Об утверждении санитарно-эпидемиологических правил и норм СанПиН 2.3/2.4.3590-20</w:t>
      </w:r>
    </w:p>
    <w:p w:rsidR="00213016" w:rsidRPr="00F8186B" w:rsidRDefault="00213016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 2 от 28.01.2021г. «Об утверждении санитарных правил и норм СанПиН 1.2.3685-21 «Гигиенические норма</w:t>
      </w:r>
      <w:r w:rsidR="00201DE5" w:rsidRPr="00F8186B">
        <w:rPr>
          <w:rFonts w:ascii="Times New Roman" w:hAnsi="Times New Roman" w:cs="Times New Roman"/>
          <w:sz w:val="24"/>
          <w:szCs w:val="24"/>
        </w:rPr>
        <w:t xml:space="preserve">тивы и требования к обеспечению </w:t>
      </w:r>
      <w:r w:rsidRPr="00F8186B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обитания».</w:t>
      </w:r>
    </w:p>
    <w:p w:rsidR="00201DE5" w:rsidRPr="00F8186B" w:rsidRDefault="00201DE5" w:rsidP="00F8186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Устав МАОУ «Азигуловская СОШ».</w:t>
      </w:r>
    </w:p>
    <w:p w:rsidR="00213016" w:rsidRPr="00F8186B" w:rsidRDefault="00213016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2.3. Оцен</w:t>
      </w:r>
      <w:r w:rsidR="00201DE5" w:rsidRPr="00F8186B">
        <w:rPr>
          <w:rFonts w:ascii="Times New Roman" w:hAnsi="Times New Roman" w:cs="Times New Roman"/>
          <w:b/>
          <w:sz w:val="24"/>
          <w:szCs w:val="24"/>
        </w:rPr>
        <w:t xml:space="preserve">ка программного обеспечения ДОУ  </w:t>
      </w:r>
      <w:r w:rsidR="00EC4AFF" w:rsidRPr="00F8186B">
        <w:rPr>
          <w:rFonts w:ascii="Times New Roman" w:hAnsi="Times New Roman" w:cs="Times New Roman"/>
          <w:b/>
          <w:sz w:val="24"/>
          <w:szCs w:val="24"/>
        </w:rPr>
        <w:t xml:space="preserve">и другие </w:t>
      </w:r>
      <w:r w:rsidR="00201DE5" w:rsidRPr="00F81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b/>
          <w:sz w:val="24"/>
          <w:szCs w:val="24"/>
        </w:rPr>
        <w:t>ресурсы, развивающая предметно-пространствен</w:t>
      </w:r>
      <w:r w:rsidR="00201DE5" w:rsidRPr="00F8186B">
        <w:rPr>
          <w:rFonts w:ascii="Times New Roman" w:hAnsi="Times New Roman" w:cs="Times New Roman"/>
          <w:b/>
          <w:sz w:val="24"/>
          <w:szCs w:val="24"/>
        </w:rPr>
        <w:t xml:space="preserve">ная среда детского сада. 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Образовательный процесс в ДОУ организуется по следующим программам: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1. Образовательная программа 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Филиала МАОУ «Азигуловская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ероя</w:t>
      </w:r>
      <w:proofErr w:type="spellEnd"/>
      <w:r w:rsid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Советского Союза </w:t>
      </w:r>
      <w:proofErr w:type="spellStart"/>
      <w:r w:rsidR="00FB4628" w:rsidRPr="00FB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Н.Х.Хазипова</w:t>
      </w:r>
      <w:proofErr w:type="spellEnd"/>
      <w:r w:rsidR="00EC4AFF" w:rsidRPr="00F8186B">
        <w:rPr>
          <w:rFonts w:ascii="Times New Roman" w:hAnsi="Times New Roman" w:cs="Times New Roman"/>
          <w:sz w:val="24"/>
          <w:szCs w:val="24"/>
        </w:rPr>
        <w:t xml:space="preserve">» - «Детский сад с.Симинчи»   </w:t>
      </w:r>
      <w:r w:rsidRPr="00F8186B">
        <w:rPr>
          <w:rFonts w:ascii="Times New Roman" w:hAnsi="Times New Roman" w:cs="Times New Roman"/>
          <w:sz w:val="24"/>
          <w:szCs w:val="24"/>
        </w:rPr>
        <w:t>(Приведена в соответствие с ФГОС и федеральной образовательной программой дошкольного образования).</w:t>
      </w:r>
    </w:p>
    <w:p w:rsidR="00213016" w:rsidRPr="00F8186B" w:rsidRDefault="00213016" w:rsidP="00F8186B">
      <w:pPr>
        <w:tabs>
          <w:tab w:val="left" w:pos="8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2. Программа развития ДОУ.</w:t>
      </w:r>
      <w:r w:rsidR="00F8186B">
        <w:rPr>
          <w:rFonts w:ascii="Times New Roman" w:hAnsi="Times New Roman" w:cs="Times New Roman"/>
          <w:sz w:val="24"/>
          <w:szCs w:val="24"/>
        </w:rPr>
        <w:tab/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Совмещение технологий с примерными программами происходит путем соединения в единый перспективный план: комплексно-тематическое планирование. В основу комплексно-тематической формы организации образовательной деятельности в ДОУ положен принцип интеграции: целостный образовательный процесс в течение всего дня объединен одной темой, определенная тема прослеживается в разных видах детской деятельности, осуществляется в формах совместной и самостоятельной деятельности, в ходе которых одновременно решаются задачи из разных образовательных областей.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Таким образом, развивающая предметно-пространственная среда детского сада функционирует как средство развития детей и выступает условием их социализации.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 целом содержание развивающей предметно – пространственной среды соответствует интересам и потребностям детей, периодически изменяется и дополняется, обеспечивая «зону ближайшего развития» каждого ребенка.</w:t>
      </w:r>
    </w:p>
    <w:p w:rsidR="00213016" w:rsidRPr="00F8186B" w:rsidRDefault="00213016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2.4 Оценка качества учебно – методического и информационного обеспечения.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полностью соответствует образовательной программе ДОУ условиям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реализации. В дошкольном учреждении достаточно наглядных пособий для всех возрастных групп. В текущем учебном году пополнен фонд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научнометодической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литературы по вопросам организации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-образовательного процесса в ДОУ.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Информационное обеспечение представлено информационной базой включающей выход в сеть-Интернет, наличием электронной почты.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ионно-телекоммуникационной сети </w:t>
      </w:r>
      <w:r w:rsidRPr="00F8186B">
        <w:rPr>
          <w:rFonts w:ascii="Times New Roman" w:hAnsi="Times New Roman" w:cs="Times New Roman"/>
          <w:sz w:val="24"/>
          <w:szCs w:val="24"/>
        </w:rPr>
        <w:t>«Интернет» и обновления информации об образовательной организации» функционирует сайт ДОУ по адресу: https://edu.tatar.ru/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Пользователям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«Интернет». Доступ педагогов к образовательным ресурсам обеспечивается через раздел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«Альтернативные сайты и информационно-образовательные ресурсы».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6B">
        <w:rPr>
          <w:rFonts w:ascii="Times New Roman" w:hAnsi="Times New Roman" w:cs="Times New Roman"/>
          <w:sz w:val="24"/>
          <w:szCs w:val="24"/>
        </w:rPr>
        <w:lastRenderedPageBreak/>
        <w:t>Информация на Интернет-сайте размещаетс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я в текстовой и (или) табличной  </w:t>
      </w:r>
      <w:r w:rsidRPr="00F8186B">
        <w:rPr>
          <w:rFonts w:ascii="Times New Roman" w:hAnsi="Times New Roman" w:cs="Times New Roman"/>
          <w:sz w:val="24"/>
          <w:szCs w:val="24"/>
        </w:rPr>
        <w:t>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При размещении информации на официальном сайте и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обновлении обеспечивается соблюдение требований законодательства Российской Федерации о персональных данных.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="00AE0920">
        <w:rPr>
          <w:rFonts w:ascii="Times New Roman" w:hAnsi="Times New Roman" w:cs="Times New Roman"/>
          <w:sz w:val="24"/>
          <w:szCs w:val="24"/>
        </w:rPr>
        <w:t>чаты</w:t>
      </w:r>
      <w:r w:rsidR="00BF4B00">
        <w:rPr>
          <w:rFonts w:ascii="Times New Roman" w:hAnsi="Times New Roman" w:cs="Times New Roman"/>
          <w:sz w:val="24"/>
          <w:szCs w:val="24"/>
        </w:rPr>
        <w:t xml:space="preserve">  </w:t>
      </w:r>
      <w:r w:rsidRPr="00F8186B">
        <w:rPr>
          <w:rFonts w:ascii="Times New Roman" w:hAnsi="Times New Roman" w:cs="Times New Roman"/>
          <w:sz w:val="24"/>
          <w:szCs w:val="24"/>
        </w:rPr>
        <w:t xml:space="preserve"> для тесного общения сотрудниками и родителями в </w:t>
      </w:r>
      <w:r w:rsidR="00AE0920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818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Сферуме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.</w:t>
      </w:r>
    </w:p>
    <w:p w:rsidR="005C035A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Таким образом, учебно-методическое и библиотечно-информационное обеспечение ДОУ в полной мере соответствуют требованиям необходимым для реализации образовательной программы дошкольного образования.</w:t>
      </w:r>
    </w:p>
    <w:p w:rsidR="00213016" w:rsidRPr="00F8186B" w:rsidRDefault="00213016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2.5. Оценка содержания и качества подготовки воспитанников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Для определения уровня развития детей мониторинг достижения детьми планируемых результатов освоения образовательной программы проводился дважды в год, с целью определения степени освоения детьми образовательной программы и влияния образовательного процесса, организуемого в ДОУ на развитие детей.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Воспитателями осуществлялся мониторинг образовательного процесса по образовательным областям в соответствии с ФГОС ФОП с письменного согласия законных представителей. Сбор информации основывался на использовании следующих методик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систематические наблюдения,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организация специальной игровой деятельности,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получение ответов на поставленные задачи через педагогические ситуации,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анализ продуктов детской деятельности.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Данные о результатах мониторинга отражались в специальной карте развития ребенка. В процессе мониторинга выделяются физические, интеллектуальные и личностные качества ребенка. Достижения детей оцениваются путем бесед, наблюдений, создания педагогических ситуаций, анализа работ продуктивной деятельности, организации игровой деятельности и специальных диагностических материалов. Данные о результатах мониторинга заносятся в таблицу. Мониторинг образовательного процесса, содержащий пять образовательных областей: «Речевое развитие», «Познавательное развитие», «Социально-коммуникативное развитие»,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«Художественно-эстетическое развитие», «Физическое развитие» позволил осуществить комплексный подход к оценке развития ребенка.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Анализ мониторинга образовательного процесса за три года позволяет выстроить следующий рейтинговый порядок усвоения образовательных областей: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Обеспечиваю</w:t>
      </w:r>
      <w:r w:rsidR="00C63E2E">
        <w:rPr>
          <w:rFonts w:ascii="Times New Roman" w:hAnsi="Times New Roman" w:cs="Times New Roman"/>
          <w:sz w:val="24"/>
          <w:szCs w:val="24"/>
        </w:rPr>
        <w:t>щий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стабильные положительные результаты освоения воспитанниками основной образовательной программы: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202</w:t>
      </w:r>
      <w:r w:rsidR="00FB4628">
        <w:rPr>
          <w:rFonts w:ascii="Times New Roman" w:hAnsi="Times New Roman" w:cs="Times New Roman"/>
          <w:sz w:val="24"/>
          <w:szCs w:val="24"/>
        </w:rPr>
        <w:t>4</w:t>
      </w:r>
      <w:r w:rsidRPr="00F8186B">
        <w:rPr>
          <w:rFonts w:ascii="Times New Roman" w:hAnsi="Times New Roman" w:cs="Times New Roman"/>
          <w:sz w:val="24"/>
          <w:szCs w:val="24"/>
        </w:rPr>
        <w:t>-202</w:t>
      </w:r>
      <w:r w:rsidR="00FB4628">
        <w:rPr>
          <w:rFonts w:ascii="Times New Roman" w:hAnsi="Times New Roman" w:cs="Times New Roman"/>
          <w:sz w:val="24"/>
          <w:szCs w:val="24"/>
        </w:rPr>
        <w:t>5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C4AFF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-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100%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мониторинг посещаемости воспитан</w:t>
      </w:r>
      <w:r w:rsidR="00EC4AFF" w:rsidRPr="00F8186B">
        <w:rPr>
          <w:rFonts w:ascii="Times New Roman" w:hAnsi="Times New Roman" w:cs="Times New Roman"/>
          <w:sz w:val="24"/>
          <w:szCs w:val="24"/>
        </w:rPr>
        <w:t>ников, в % 202</w:t>
      </w:r>
      <w:r w:rsidR="00C63E2E">
        <w:rPr>
          <w:rFonts w:ascii="Times New Roman" w:hAnsi="Times New Roman" w:cs="Times New Roman"/>
          <w:sz w:val="24"/>
          <w:szCs w:val="24"/>
        </w:rPr>
        <w:t xml:space="preserve">4 </w:t>
      </w:r>
      <w:r w:rsidR="00EC4AFF" w:rsidRPr="00F8186B">
        <w:rPr>
          <w:rFonts w:ascii="Times New Roman" w:hAnsi="Times New Roman" w:cs="Times New Roman"/>
          <w:sz w:val="24"/>
          <w:szCs w:val="24"/>
        </w:rPr>
        <w:t>– 202</w:t>
      </w:r>
      <w:r w:rsidR="00C63E2E">
        <w:rPr>
          <w:rFonts w:ascii="Times New Roman" w:hAnsi="Times New Roman" w:cs="Times New Roman"/>
          <w:sz w:val="24"/>
          <w:szCs w:val="24"/>
        </w:rPr>
        <w:t>5</w:t>
      </w:r>
      <w:r w:rsidR="00EC4AFF" w:rsidRPr="00F8186B">
        <w:rPr>
          <w:rFonts w:ascii="Times New Roman" w:hAnsi="Times New Roman" w:cs="Times New Roman"/>
          <w:sz w:val="24"/>
          <w:szCs w:val="24"/>
        </w:rPr>
        <w:t>уч. год -75</w:t>
      </w:r>
      <w:r w:rsidRPr="00F8186B">
        <w:rPr>
          <w:rFonts w:ascii="Times New Roman" w:hAnsi="Times New Roman" w:cs="Times New Roman"/>
          <w:sz w:val="24"/>
          <w:szCs w:val="24"/>
        </w:rPr>
        <w:t>%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количество пропущенных дней, одним ребенком по болезни 202</w:t>
      </w:r>
      <w:r w:rsidR="00C63E2E">
        <w:rPr>
          <w:rFonts w:ascii="Times New Roman" w:hAnsi="Times New Roman" w:cs="Times New Roman"/>
          <w:sz w:val="24"/>
          <w:szCs w:val="24"/>
        </w:rPr>
        <w:t>4</w:t>
      </w:r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="00EC4AFF" w:rsidRPr="00F8186B">
        <w:rPr>
          <w:rFonts w:ascii="Times New Roman" w:hAnsi="Times New Roman" w:cs="Times New Roman"/>
          <w:sz w:val="24"/>
          <w:szCs w:val="24"/>
        </w:rPr>
        <w:t>- 202</w:t>
      </w:r>
      <w:r w:rsidR="00C63E2E">
        <w:rPr>
          <w:rFonts w:ascii="Times New Roman" w:hAnsi="Times New Roman" w:cs="Times New Roman"/>
          <w:sz w:val="24"/>
          <w:szCs w:val="24"/>
        </w:rPr>
        <w:t>5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 уч. год - </w:t>
      </w:r>
      <w:r w:rsidR="00C63E2E">
        <w:rPr>
          <w:rFonts w:ascii="Times New Roman" w:hAnsi="Times New Roman" w:cs="Times New Roman"/>
          <w:sz w:val="24"/>
          <w:szCs w:val="24"/>
        </w:rPr>
        <w:t>6</w:t>
      </w:r>
      <w:r w:rsidRPr="00F8186B">
        <w:rPr>
          <w:rFonts w:ascii="Times New Roman" w:hAnsi="Times New Roman" w:cs="Times New Roman"/>
          <w:sz w:val="24"/>
          <w:szCs w:val="24"/>
        </w:rPr>
        <w:t xml:space="preserve"> д\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д</w:t>
      </w:r>
      <w:proofErr w:type="gramEnd"/>
    </w:p>
    <w:p w:rsidR="005C035A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Таким образом, Вместе с тем показатели речевого развития, нарушения осанки, снижения посещаемости детей свидетельствуют 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о недостаточной работе в данных </w:t>
      </w:r>
      <w:r w:rsidRPr="00F8186B">
        <w:rPr>
          <w:rFonts w:ascii="Times New Roman" w:hAnsi="Times New Roman" w:cs="Times New Roman"/>
          <w:sz w:val="24"/>
          <w:szCs w:val="24"/>
        </w:rPr>
        <w:t>направлениях. На 202</w:t>
      </w:r>
      <w:r w:rsidR="00C63E2E">
        <w:rPr>
          <w:rFonts w:ascii="Times New Roman" w:hAnsi="Times New Roman" w:cs="Times New Roman"/>
          <w:sz w:val="24"/>
          <w:szCs w:val="24"/>
        </w:rPr>
        <w:t>5</w:t>
      </w:r>
      <w:r w:rsidRPr="00F8186B">
        <w:rPr>
          <w:rFonts w:ascii="Times New Roman" w:hAnsi="Times New Roman" w:cs="Times New Roman"/>
          <w:sz w:val="24"/>
          <w:szCs w:val="24"/>
        </w:rPr>
        <w:t xml:space="preserve"> год ставим для себя задачу: внедрение эффективных технологий коррекции речевых нарушений дошкольников, усилить разъяснительную работу среди родителей о недопустимости пропусков по неуважительным причинам, ввести ежемесячный мониторинг пропусков по неуважительным причинам.</w:t>
      </w:r>
    </w:p>
    <w:p w:rsidR="00213016" w:rsidRPr="00F8186B" w:rsidRDefault="00213016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2.6. Оценка организации питания.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Питание в ДОУ осуществляется в соответствии с примерным 10</w:t>
      </w:r>
      <w:r w:rsidR="00C63E2E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дневным меню, разработанным на основе физиоло</w:t>
      </w:r>
      <w:r w:rsidR="00EC4AFF" w:rsidRPr="00F8186B">
        <w:rPr>
          <w:rFonts w:ascii="Times New Roman" w:hAnsi="Times New Roman" w:cs="Times New Roman"/>
          <w:sz w:val="24"/>
          <w:szCs w:val="24"/>
        </w:rPr>
        <w:t xml:space="preserve">гических потребностей в пищевых </w:t>
      </w:r>
      <w:r w:rsidRPr="00F8186B">
        <w:rPr>
          <w:rFonts w:ascii="Times New Roman" w:hAnsi="Times New Roman" w:cs="Times New Roman"/>
          <w:sz w:val="24"/>
          <w:szCs w:val="24"/>
        </w:rPr>
        <w:t xml:space="preserve">веществах и норм питания детей дошкольного возраста, согласованного с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lastRenderedPageBreak/>
        <w:t>Продукты поставляет централизовано. Согласно договору сырье поступает в натуральном виде. Приготовление непосредственно осуществляется на пищеблоке ДОУ.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Пищеблок ДОУ оборудован современным торгово-технологическим оборудованием в соответствии с требованиями нормативно-правовой базы.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6B">
        <w:rPr>
          <w:rFonts w:ascii="Times New Roman" w:hAnsi="Times New Roman" w:cs="Times New Roman"/>
          <w:sz w:val="24"/>
          <w:szCs w:val="24"/>
        </w:rPr>
        <w:t>Ежедневно в детский рацион включаются: молоко, мясо, картофель, овощи, фрукты, хлеб, крупы, сметана, сливочное и растительное масло, сахар, соль и другие продукты.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Объем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пищи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и выход блюд строго соответствует возрасту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. Процент выполнения натуральных норм по основным продуктам составляет 100 %.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 и соблюдения сроков реализации продуктов осуществляет заведующий ДОУ, а также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комиссия. Члены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комиссии присутствуют при закладке основных продуктов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86B">
        <w:rPr>
          <w:rFonts w:ascii="Times New Roman" w:hAnsi="Times New Roman" w:cs="Times New Roman"/>
          <w:sz w:val="24"/>
          <w:szCs w:val="24"/>
        </w:rPr>
        <w:t>кот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ѐл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и проверяют блюда на выходе, снимают пробу. Готовая пища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выдаѐтся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детям только с разрешения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комиссии, после снятия пробы и записи в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Высокое качество детского питания достигается через организацию следующих мероприятий: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 ДОУ организация питания в полной мере соответствует требованиям законодательства и нормативных документов.</w:t>
      </w:r>
    </w:p>
    <w:p w:rsidR="005C035A" w:rsidRPr="00F8186B" w:rsidRDefault="005C035A" w:rsidP="00EC4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016" w:rsidRPr="00F8186B" w:rsidRDefault="005C035A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3</w:t>
      </w:r>
      <w:r w:rsidR="00213016" w:rsidRPr="00F8186B">
        <w:rPr>
          <w:rFonts w:ascii="Times New Roman" w:hAnsi="Times New Roman" w:cs="Times New Roman"/>
          <w:b/>
          <w:sz w:val="24"/>
          <w:szCs w:val="24"/>
        </w:rPr>
        <w:t>. Система оценки качества образования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Цель контроля: оптимизация и координация работы всех ДОУ для обеспечения качества образовательного процесса.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Формами контроля в ДОУ являются: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мониторинг: управленческий, педагогический, способствующий повышению эффективности учебно воспитательной деятельности и представляющий качественную и своевременную информацию, необходимую для принятия управленческих решений,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социологическое исследование семей.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Контроль в ДОУ начинается с руководителя, проходит и предусматривает анализ и оценку следующих аспектов: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>-образовательного процесса;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Качество работы с родителями (законными представителями);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Качество работы с педагогическими кадрами; -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Качество предметно-пространственной среды.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Вопросы контроля рассматриваются на совещаниях при заведующем, общих собраниях работников, педагогических советах.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Эффективность управления в ДОУ обеспечивает оптимальное сочетание традиционных технологий и современных тенденций (обеспечение инновационного процесса в ДОУ, комплексное сопровождение развития участников инновационной деятельности).</w:t>
      </w:r>
    </w:p>
    <w:p w:rsidR="00213016" w:rsidRPr="00F8186B" w:rsidRDefault="005C035A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4</w:t>
      </w:r>
      <w:r w:rsidR="00213016" w:rsidRPr="00F8186B">
        <w:rPr>
          <w:rFonts w:ascii="Times New Roman" w:hAnsi="Times New Roman" w:cs="Times New Roman"/>
          <w:b/>
          <w:sz w:val="24"/>
          <w:szCs w:val="24"/>
        </w:rPr>
        <w:t>. Взаимодействие с семьями воспитанников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Взаимодействие детского сада с семьями регламентировано Уставом ДОУ, Положением о порядке приема, перевода и отчисления воспитанников, родительским договором.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Работа</w:t>
      </w:r>
      <w:r w:rsidR="005C035A" w:rsidRPr="00F8186B">
        <w:rPr>
          <w:rFonts w:ascii="Times New Roman" w:hAnsi="Times New Roman" w:cs="Times New Roman"/>
          <w:sz w:val="24"/>
          <w:szCs w:val="24"/>
        </w:rPr>
        <w:t xml:space="preserve"> с семьей обязательно включает:  </w:t>
      </w:r>
      <w:r w:rsidRPr="00F8186B">
        <w:rPr>
          <w:rFonts w:ascii="Times New Roman" w:hAnsi="Times New Roman" w:cs="Times New Roman"/>
          <w:sz w:val="24"/>
          <w:szCs w:val="24"/>
        </w:rPr>
        <w:t>воспитанников по разъяснению прав, обязанностей и ответственности участников образовательного процесса; образовательного процесса, охране жизни и здоровья воспитанников, защите их законных прав и интересов, организации и пров</w:t>
      </w:r>
      <w:r w:rsidR="005C035A" w:rsidRPr="00F8186B">
        <w:rPr>
          <w:rFonts w:ascii="Times New Roman" w:hAnsi="Times New Roman" w:cs="Times New Roman"/>
          <w:sz w:val="24"/>
          <w:szCs w:val="24"/>
        </w:rPr>
        <w:t>едении мероприятий Учреждения;</w:t>
      </w:r>
      <w:r w:rsidR="005C035A" w:rsidRPr="00F8186B">
        <w:rPr>
          <w:rFonts w:ascii="Times New Roman" w:hAnsi="Times New Roman" w:cs="Times New Roman"/>
          <w:sz w:val="24"/>
          <w:szCs w:val="24"/>
        </w:rPr>
        <w:cr/>
      </w:r>
      <w:r w:rsidRPr="00F8186B">
        <w:rPr>
          <w:rFonts w:ascii="Times New Roman" w:hAnsi="Times New Roman" w:cs="Times New Roman"/>
          <w:sz w:val="24"/>
          <w:szCs w:val="24"/>
        </w:rPr>
        <w:t>В течение года работа была организована в соответствии с годовым планом работы ДОУ.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6B">
        <w:rPr>
          <w:rFonts w:ascii="Times New Roman" w:hAnsi="Times New Roman" w:cs="Times New Roman"/>
          <w:sz w:val="24"/>
          <w:szCs w:val="24"/>
        </w:rPr>
        <w:lastRenderedPageBreak/>
        <w:t>Особое внимание в 202</w:t>
      </w:r>
      <w:r w:rsidR="00C63E2E">
        <w:rPr>
          <w:rFonts w:ascii="Times New Roman" w:hAnsi="Times New Roman" w:cs="Times New Roman"/>
          <w:sz w:val="24"/>
          <w:szCs w:val="24"/>
        </w:rPr>
        <w:t>4</w:t>
      </w:r>
      <w:r w:rsidRPr="00F8186B">
        <w:rPr>
          <w:rFonts w:ascii="Times New Roman" w:hAnsi="Times New Roman" w:cs="Times New Roman"/>
          <w:sz w:val="24"/>
          <w:szCs w:val="24"/>
        </w:rPr>
        <w:t>/2</w:t>
      </w:r>
      <w:r w:rsidR="00C63E2E">
        <w:rPr>
          <w:rFonts w:ascii="Times New Roman" w:hAnsi="Times New Roman" w:cs="Times New Roman"/>
          <w:sz w:val="24"/>
          <w:szCs w:val="24"/>
        </w:rPr>
        <w:t>5</w:t>
      </w:r>
      <w:r w:rsidRPr="00F8186B">
        <w:rPr>
          <w:rFonts w:ascii="Times New Roman" w:hAnsi="Times New Roman" w:cs="Times New Roman"/>
          <w:sz w:val="24"/>
          <w:szCs w:val="24"/>
        </w:rPr>
        <w:t>году уделялось взаимодействию дошкольного учреждения с семьей по вопросам оздоровления: оз</w:t>
      </w:r>
      <w:r w:rsidR="005C035A" w:rsidRPr="00F8186B">
        <w:rPr>
          <w:rFonts w:ascii="Times New Roman" w:hAnsi="Times New Roman" w:cs="Times New Roman"/>
          <w:sz w:val="24"/>
          <w:szCs w:val="24"/>
        </w:rPr>
        <w:t>накомление родителей с лечебно-</w:t>
      </w:r>
      <w:r w:rsidRPr="00F8186B">
        <w:rPr>
          <w:rFonts w:ascii="Times New Roman" w:hAnsi="Times New Roman" w:cs="Times New Roman"/>
          <w:sz w:val="24"/>
          <w:szCs w:val="24"/>
        </w:rPr>
        <w:t>профилактическими мероприятиями, с содержани</w:t>
      </w:r>
      <w:r w:rsidR="005C035A" w:rsidRPr="00F8186B">
        <w:rPr>
          <w:rFonts w:ascii="Times New Roman" w:hAnsi="Times New Roman" w:cs="Times New Roman"/>
          <w:sz w:val="24"/>
          <w:szCs w:val="24"/>
        </w:rPr>
        <w:t xml:space="preserve">ем физкультурно-оздоровительной </w:t>
      </w:r>
      <w:r w:rsidRPr="00F8186B">
        <w:rPr>
          <w:rFonts w:ascii="Times New Roman" w:hAnsi="Times New Roman" w:cs="Times New Roman"/>
          <w:sz w:val="24"/>
          <w:szCs w:val="24"/>
        </w:rPr>
        <w:t>работы; пропагандированы среди родителей здорового образа жизни, необходимости выполнения общегигиенических требований, рационального режима дня, полноценного сбалансированного питания, закаливания.</w:t>
      </w:r>
      <w:proofErr w:type="gramEnd"/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На родительских собраниях с родителями согласовывается выбор обра</w:t>
      </w:r>
      <w:r w:rsidR="00C63E2E">
        <w:rPr>
          <w:rFonts w:ascii="Times New Roman" w:hAnsi="Times New Roman" w:cs="Times New Roman"/>
          <w:sz w:val="24"/>
          <w:szCs w:val="24"/>
        </w:rPr>
        <w:t>зовательной программы, перечень</w:t>
      </w:r>
      <w:r w:rsidRPr="00F8186B">
        <w:rPr>
          <w:rFonts w:ascii="Times New Roman" w:hAnsi="Times New Roman" w:cs="Times New Roman"/>
          <w:sz w:val="24"/>
          <w:szCs w:val="24"/>
        </w:rPr>
        <w:t xml:space="preserve">, программа культурно - досуговых мероприятий и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F8186B">
        <w:rPr>
          <w:rFonts w:ascii="Times New Roman" w:hAnsi="Times New Roman" w:cs="Times New Roman"/>
          <w:sz w:val="24"/>
          <w:szCs w:val="24"/>
        </w:rPr>
        <w:t>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Взаимодействие педагогов и родителей осуществляется через: приобщение родителей к педагогическому процессу, ознакомление их не только с формами работы воспитателя с детьми, но и с ее содержанием; неограниченное (по времени) пребывание родителей в дошкольном учреждении в период адаптации ребенка к его условиям; организацию выставок детских работ, информационно - педагогических материалов.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Помимо традиционных форм, используются и новые формы и методы организации сотрудничества с родителями: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презентация ДОУ – применяется для знакомства родителей с ДОУ, нормативными документами ДОУ (Устав, лицензия и др.) позволяет фрагментарно показать все виды деятельности детского сада, направленные на развитие личности ребенка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- популярна такая форма работы как организация и проведение досуговой, спортивно-оздоровительной деятельности детей и родителей: </w:t>
      </w:r>
      <w:proofErr w:type="gramStart"/>
      <w:r w:rsidRPr="00F8186B">
        <w:rPr>
          <w:rFonts w:ascii="Times New Roman" w:hAnsi="Times New Roman" w:cs="Times New Roman"/>
          <w:sz w:val="24"/>
          <w:szCs w:val="24"/>
        </w:rPr>
        <w:t>«Дни здоровья»,</w:t>
      </w:r>
      <w:r w:rsidR="00F8186B" w:rsidRPr="00F8186B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«Мама, папа, я – спортивная семья»;</w:t>
      </w:r>
      <w:proofErr w:type="gramEnd"/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«Дни открытых дверей», конкурсы, выставки; - родительские собрания и конференции; - анкетирование и другие формы работы.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- Общаемся с родителями по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Ватсапу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186B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F8186B">
        <w:rPr>
          <w:rFonts w:ascii="Times New Roman" w:hAnsi="Times New Roman" w:cs="Times New Roman"/>
          <w:sz w:val="24"/>
          <w:szCs w:val="24"/>
        </w:rPr>
        <w:t xml:space="preserve"> в групповых чатах.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Таким образом, об эффективности, проводимой, в дошкольном учреждении работы с родителями свидетельствуют: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проявление у родителей интереса к содержанию образовательного процесса с детьми;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возникновение дискуссий, диспутов по их инициативе;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увеличение количества вопросов к педагогу, касающихся личности ребенка, его внутреннего мира;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стремление взрослых к индивидуальным контактам с воспитателем;</w:t>
      </w:r>
    </w:p>
    <w:p w:rsidR="00213016" w:rsidRPr="00F8186B" w:rsidRDefault="005C035A" w:rsidP="00F8186B">
      <w:pPr>
        <w:rPr>
          <w:rFonts w:ascii="Times New Roman" w:hAnsi="Times New Roman" w:cs="Times New Roman"/>
          <w:b/>
          <w:sz w:val="24"/>
          <w:szCs w:val="24"/>
        </w:rPr>
      </w:pPr>
      <w:r w:rsidRPr="00F8186B">
        <w:rPr>
          <w:rFonts w:ascii="Times New Roman" w:hAnsi="Times New Roman" w:cs="Times New Roman"/>
          <w:b/>
          <w:sz w:val="24"/>
          <w:szCs w:val="24"/>
        </w:rPr>
        <w:t>5</w:t>
      </w:r>
      <w:r w:rsidR="00213016" w:rsidRPr="00F8186B">
        <w:rPr>
          <w:rFonts w:ascii="Times New Roman" w:hAnsi="Times New Roman" w:cs="Times New Roman"/>
          <w:b/>
          <w:sz w:val="24"/>
          <w:szCs w:val="24"/>
        </w:rPr>
        <w:t>. Материально – техническое и финансовое обеспечение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Для осуществления образовательной деятельности в соответствии с заявленной образовательной программой в ДОУ в течение года поддерживалось функционирование помещений для различных видов деятельности.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С целью создания безопасных условий учреждение оборудовано: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>- кнопкой экстренного вызова полиции (тревожной сигнализацией), сигнал которой выведен на пульт дежурной части УВД, что обеспечивает своевременное информирование правоохранительных органов о возможных признаках террористической угрозы;</w:t>
      </w:r>
    </w:p>
    <w:p w:rsidR="00213016" w:rsidRPr="00F8186B" w:rsidRDefault="00213016" w:rsidP="00F8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- автоматической </w:t>
      </w:r>
      <w:r w:rsidR="00BF4B00">
        <w:rPr>
          <w:rFonts w:ascii="Times New Roman" w:hAnsi="Times New Roman" w:cs="Times New Roman"/>
          <w:sz w:val="24"/>
          <w:szCs w:val="24"/>
        </w:rPr>
        <w:t xml:space="preserve">пожарной сигнализацией, </w:t>
      </w:r>
      <w:r w:rsidR="00C63E2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F8186B">
        <w:rPr>
          <w:rFonts w:ascii="Times New Roman" w:hAnsi="Times New Roman" w:cs="Times New Roman"/>
          <w:sz w:val="24"/>
          <w:szCs w:val="24"/>
        </w:rPr>
        <w:t xml:space="preserve"> видеокамерами. Системы регулярно обслуживаются организациями, имеющими лицензии на данный вид деятельности. В соответствии с нормативами общей п</w:t>
      </w:r>
      <w:r w:rsidR="005C035A" w:rsidRPr="00F8186B">
        <w:rPr>
          <w:rFonts w:ascii="Times New Roman" w:hAnsi="Times New Roman" w:cs="Times New Roman"/>
          <w:sz w:val="24"/>
          <w:szCs w:val="24"/>
        </w:rPr>
        <w:t>лощади детского сада размещены 6 огнетушителей</w:t>
      </w:r>
      <w:r w:rsidRPr="00F8186B">
        <w:rPr>
          <w:rFonts w:ascii="Times New Roman" w:hAnsi="Times New Roman" w:cs="Times New Roman"/>
          <w:sz w:val="24"/>
          <w:szCs w:val="24"/>
        </w:rPr>
        <w:t>, имеется металлоискатель.</w:t>
      </w:r>
    </w:p>
    <w:p w:rsidR="0058756F" w:rsidRPr="00F8186B" w:rsidRDefault="00213016" w:rsidP="00F8186B">
      <w:pPr>
        <w:rPr>
          <w:rFonts w:ascii="Times New Roman" w:hAnsi="Times New Roman" w:cs="Times New Roman"/>
          <w:sz w:val="24"/>
          <w:szCs w:val="24"/>
        </w:rPr>
      </w:pPr>
      <w:r w:rsidRPr="00F8186B">
        <w:rPr>
          <w:rFonts w:ascii="Times New Roman" w:hAnsi="Times New Roman" w:cs="Times New Roman"/>
          <w:sz w:val="24"/>
          <w:szCs w:val="24"/>
        </w:rPr>
        <w:t xml:space="preserve">Произведено энергетическое обследование и изготовлен энергетический паспорт, подготовлен и согласован с ГИБДД </w:t>
      </w:r>
      <w:r w:rsidR="00BF4B00">
        <w:rPr>
          <w:rFonts w:ascii="Times New Roman" w:hAnsi="Times New Roman" w:cs="Times New Roman"/>
          <w:sz w:val="24"/>
          <w:szCs w:val="24"/>
        </w:rPr>
        <w:t xml:space="preserve"> </w:t>
      </w:r>
      <w:r w:rsidRPr="00F8186B">
        <w:rPr>
          <w:rFonts w:ascii="Times New Roman" w:hAnsi="Times New Roman" w:cs="Times New Roman"/>
          <w:sz w:val="24"/>
          <w:szCs w:val="24"/>
        </w:rPr>
        <w:t>Дорожный паспорт, утвержден</w:t>
      </w:r>
      <w:r w:rsidR="00BF4B00">
        <w:rPr>
          <w:rFonts w:ascii="Times New Roman" w:hAnsi="Times New Roman" w:cs="Times New Roman"/>
          <w:sz w:val="24"/>
          <w:szCs w:val="24"/>
        </w:rPr>
        <w:t>.</w:t>
      </w:r>
    </w:p>
    <w:p w:rsidR="005B3791" w:rsidRPr="00F8186B" w:rsidRDefault="005B3791" w:rsidP="00F8186B">
      <w:pPr>
        <w:rPr>
          <w:rFonts w:ascii="Times New Roman" w:hAnsi="Times New Roman" w:cs="Times New Roman"/>
          <w:sz w:val="24"/>
          <w:szCs w:val="24"/>
        </w:rPr>
      </w:pPr>
    </w:p>
    <w:sectPr w:rsidR="005B3791" w:rsidRPr="00F8186B" w:rsidSect="00F8186B">
      <w:pgSz w:w="11906" w:h="16838"/>
      <w:pgMar w:top="851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67A3"/>
    <w:multiLevelType w:val="hybridMultilevel"/>
    <w:tmpl w:val="3DAAECAE"/>
    <w:lvl w:ilvl="0" w:tplc="FFC0ECD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16"/>
    <w:rsid w:val="001F0872"/>
    <w:rsid w:val="00201DE5"/>
    <w:rsid w:val="002049FA"/>
    <w:rsid w:val="00213016"/>
    <w:rsid w:val="00237DC6"/>
    <w:rsid w:val="00300DA0"/>
    <w:rsid w:val="0045589F"/>
    <w:rsid w:val="00524CB8"/>
    <w:rsid w:val="0058756F"/>
    <w:rsid w:val="005B3791"/>
    <w:rsid w:val="005C035A"/>
    <w:rsid w:val="00653C24"/>
    <w:rsid w:val="00AE0920"/>
    <w:rsid w:val="00B0059E"/>
    <w:rsid w:val="00B77C0C"/>
    <w:rsid w:val="00BF4B00"/>
    <w:rsid w:val="00C63E2E"/>
    <w:rsid w:val="00D07089"/>
    <w:rsid w:val="00D15C3A"/>
    <w:rsid w:val="00E81E90"/>
    <w:rsid w:val="00EC4AFF"/>
    <w:rsid w:val="00F8186B"/>
    <w:rsid w:val="00FB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E81E90"/>
    <w:pPr>
      <w:suppressAutoHyphens/>
    </w:pPr>
    <w:rPr>
      <w:rFonts w:ascii="Calibri" w:eastAsia="Arial Unicode MS" w:hAnsi="Calibri" w:cs="Times New Roman"/>
      <w:kern w:val="2"/>
      <w:lang w:eastAsia="ar-SA"/>
    </w:rPr>
  </w:style>
  <w:style w:type="character" w:styleId="a4">
    <w:name w:val="Hyperlink"/>
    <w:basedOn w:val="a0"/>
    <w:uiPriority w:val="99"/>
    <w:unhideWhenUsed/>
    <w:rsid w:val="00D070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5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E81E90"/>
    <w:pPr>
      <w:suppressAutoHyphens/>
    </w:pPr>
    <w:rPr>
      <w:rFonts w:ascii="Calibri" w:eastAsia="Arial Unicode MS" w:hAnsi="Calibri" w:cs="Times New Roman"/>
      <w:kern w:val="2"/>
      <w:lang w:eastAsia="ar-SA"/>
    </w:rPr>
  </w:style>
  <w:style w:type="character" w:styleId="a4">
    <w:name w:val="Hyperlink"/>
    <w:basedOn w:val="a0"/>
    <w:uiPriority w:val="99"/>
    <w:unhideWhenUsed/>
    <w:rsid w:val="00D070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5C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-siminch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8</cp:revision>
  <cp:lastPrinted>2025-02-05T09:59:00Z</cp:lastPrinted>
  <dcterms:created xsi:type="dcterms:W3CDTF">2024-06-17T08:27:00Z</dcterms:created>
  <dcterms:modified xsi:type="dcterms:W3CDTF">2025-05-25T10:58:00Z</dcterms:modified>
</cp:coreProperties>
</file>